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C71A7" w14:textId="77777777" w:rsidR="005F7E01" w:rsidRPr="00097B58" w:rsidRDefault="005638DF" w:rsidP="00124A9E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</w:t>
      </w:r>
      <w:r w:rsidR="005F7E01" w:rsidRPr="00097B58">
        <w:rPr>
          <w:rFonts w:ascii="Calibri" w:hAnsi="Calibri"/>
          <w:b/>
          <w:bCs/>
          <w:sz w:val="28"/>
          <w:szCs w:val="28"/>
        </w:rPr>
        <w:t>Campton Township Solid Waste Disposal District (CTSWDD)</w:t>
      </w:r>
    </w:p>
    <w:p w14:paraId="36D0CF50" w14:textId="709C6921" w:rsidR="00F93C1A" w:rsidRDefault="005F7E01" w:rsidP="00695C3D">
      <w:pPr>
        <w:jc w:val="center"/>
        <w:rPr>
          <w:rFonts w:ascii="Calibri" w:hAnsi="Calibri"/>
          <w:b/>
          <w:bCs/>
          <w:sz w:val="28"/>
          <w:szCs w:val="28"/>
        </w:rPr>
      </w:pPr>
      <w:proofErr w:type="gramStart"/>
      <w:r w:rsidRPr="00097B58">
        <w:rPr>
          <w:rFonts w:ascii="Calibri" w:hAnsi="Calibri"/>
          <w:b/>
          <w:bCs/>
          <w:sz w:val="28"/>
          <w:szCs w:val="28"/>
        </w:rPr>
        <w:t>Meeting Minutes for the regular meeting of</w:t>
      </w:r>
      <w:r w:rsidR="006A4EA0">
        <w:rPr>
          <w:rFonts w:ascii="Calibri" w:hAnsi="Calibri"/>
          <w:b/>
          <w:bCs/>
          <w:sz w:val="28"/>
          <w:szCs w:val="28"/>
        </w:rPr>
        <w:t xml:space="preserve"> </w:t>
      </w:r>
      <w:r w:rsidR="00DD2C42">
        <w:rPr>
          <w:rFonts w:ascii="Calibri" w:hAnsi="Calibri"/>
          <w:b/>
          <w:bCs/>
          <w:sz w:val="28"/>
          <w:szCs w:val="28"/>
        </w:rPr>
        <w:t xml:space="preserve">March </w:t>
      </w:r>
      <w:r w:rsidR="007565D1">
        <w:rPr>
          <w:rFonts w:ascii="Calibri" w:hAnsi="Calibri"/>
          <w:b/>
          <w:bCs/>
          <w:sz w:val="28"/>
          <w:szCs w:val="28"/>
        </w:rPr>
        <w:t>1</w:t>
      </w:r>
      <w:r w:rsidR="007831AB">
        <w:rPr>
          <w:rFonts w:ascii="Calibri" w:hAnsi="Calibri"/>
          <w:b/>
          <w:bCs/>
          <w:sz w:val="28"/>
          <w:szCs w:val="28"/>
        </w:rPr>
        <w:t>6</w:t>
      </w:r>
      <w:r w:rsidR="003F7D2A" w:rsidRPr="003F7D2A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097B58">
        <w:rPr>
          <w:rFonts w:ascii="Calibri" w:hAnsi="Calibri"/>
          <w:b/>
          <w:bCs/>
          <w:sz w:val="28"/>
          <w:szCs w:val="28"/>
        </w:rPr>
        <w:t>, 20</w:t>
      </w:r>
      <w:r w:rsidR="00C96828">
        <w:rPr>
          <w:rFonts w:ascii="Calibri" w:hAnsi="Calibri"/>
          <w:b/>
          <w:bCs/>
          <w:sz w:val="28"/>
          <w:szCs w:val="28"/>
        </w:rPr>
        <w:t>2</w:t>
      </w:r>
      <w:r w:rsidR="00AE5EBF">
        <w:rPr>
          <w:rFonts w:ascii="Calibri" w:hAnsi="Calibri"/>
          <w:b/>
          <w:bCs/>
          <w:sz w:val="28"/>
          <w:szCs w:val="28"/>
        </w:rPr>
        <w:t>2</w:t>
      </w:r>
      <w:r w:rsidR="00477A45">
        <w:rPr>
          <w:rFonts w:ascii="Calibri" w:hAnsi="Calibri"/>
          <w:b/>
          <w:bCs/>
          <w:sz w:val="28"/>
          <w:szCs w:val="28"/>
        </w:rPr>
        <w:t xml:space="preserve"> – </w:t>
      </w:r>
      <w:r w:rsidR="00695C3D">
        <w:rPr>
          <w:rFonts w:ascii="Calibri" w:hAnsi="Calibri"/>
          <w:b/>
          <w:bCs/>
          <w:sz w:val="28"/>
          <w:szCs w:val="28"/>
        </w:rPr>
        <w:t>7</w:t>
      </w:r>
      <w:r w:rsidR="00837E6E">
        <w:rPr>
          <w:rFonts w:ascii="Calibri" w:hAnsi="Calibri"/>
          <w:b/>
          <w:bCs/>
          <w:sz w:val="28"/>
          <w:szCs w:val="28"/>
        </w:rPr>
        <w:t>:</w:t>
      </w:r>
      <w:r w:rsidR="000A2310">
        <w:rPr>
          <w:rFonts w:ascii="Calibri" w:hAnsi="Calibri"/>
          <w:b/>
          <w:bCs/>
          <w:sz w:val="28"/>
          <w:szCs w:val="28"/>
        </w:rPr>
        <w:t>3</w:t>
      </w:r>
      <w:r w:rsidR="002E0CCA">
        <w:rPr>
          <w:rFonts w:ascii="Calibri" w:hAnsi="Calibri"/>
          <w:b/>
          <w:bCs/>
          <w:sz w:val="28"/>
          <w:szCs w:val="28"/>
        </w:rPr>
        <w:t>0</w:t>
      </w:r>
      <w:r w:rsidR="00EC074C">
        <w:rPr>
          <w:rFonts w:ascii="Calibri" w:hAnsi="Calibri"/>
          <w:b/>
          <w:bCs/>
          <w:sz w:val="28"/>
          <w:szCs w:val="28"/>
        </w:rPr>
        <w:t xml:space="preserve"> p.m.</w:t>
      </w:r>
      <w:proofErr w:type="gramEnd"/>
    </w:p>
    <w:p w14:paraId="27677BBF" w14:textId="3B001815" w:rsidR="002053F7" w:rsidRDefault="002053F7" w:rsidP="00695C3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Held at Village of Lily Lake Conference Room </w:t>
      </w:r>
    </w:p>
    <w:p w14:paraId="4B95558E" w14:textId="43CAF3CD" w:rsidR="002053F7" w:rsidRDefault="002053F7" w:rsidP="00695C3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43W870 Empire Road, Lilly Lake, IL 60175</w:t>
      </w:r>
    </w:p>
    <w:p w14:paraId="03ADFA05" w14:textId="0663F5C8" w:rsidR="005F7E01" w:rsidRDefault="005F7E01" w:rsidP="0033404A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445D5002" w14:textId="77777777" w:rsidR="0033404A" w:rsidRPr="006C5F56" w:rsidRDefault="0033404A" w:rsidP="0033404A">
      <w:pPr>
        <w:jc w:val="center"/>
        <w:rPr>
          <w:rFonts w:ascii="Calibri" w:hAnsi="Calibri"/>
          <w:b/>
          <w:bCs/>
          <w:sz w:val="28"/>
        </w:rPr>
      </w:pPr>
    </w:p>
    <w:p w14:paraId="4AD32D6D" w14:textId="77777777" w:rsidR="00334EA5" w:rsidRDefault="00333E09" w:rsidP="009F2447">
      <w:pPr>
        <w:pStyle w:val="BodyText"/>
        <w:ind w:left="360" w:hanging="36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A. </w:t>
      </w:r>
      <w:r>
        <w:rPr>
          <w:rFonts w:ascii="Calibri" w:hAnsi="Calibri"/>
          <w:b/>
          <w:szCs w:val="24"/>
        </w:rPr>
        <w:tab/>
      </w:r>
      <w:r w:rsidR="005F7E01" w:rsidRPr="00053F8A">
        <w:rPr>
          <w:rFonts w:ascii="Calibri" w:hAnsi="Calibri"/>
          <w:b/>
          <w:szCs w:val="24"/>
        </w:rPr>
        <w:t>Call to Order</w:t>
      </w:r>
      <w:r w:rsidR="005F7E01" w:rsidRPr="00053F8A">
        <w:rPr>
          <w:rFonts w:ascii="Calibri" w:hAnsi="Calibri"/>
          <w:szCs w:val="24"/>
        </w:rPr>
        <w:t xml:space="preserve">  </w:t>
      </w:r>
    </w:p>
    <w:p w14:paraId="22827A21" w14:textId="1C2EFD23" w:rsidR="00B73DA4" w:rsidRDefault="002E0CCA" w:rsidP="00334EA5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="005F7E01" w:rsidRPr="00053F8A">
        <w:rPr>
          <w:rFonts w:ascii="Calibri" w:hAnsi="Calibri"/>
          <w:szCs w:val="24"/>
        </w:rPr>
        <w:t xml:space="preserve">his regular meeting of the Campton Township Solid Waste Disposal District </w:t>
      </w:r>
      <w:r>
        <w:rPr>
          <w:rFonts w:ascii="Calibri" w:hAnsi="Calibri"/>
          <w:szCs w:val="24"/>
        </w:rPr>
        <w:t xml:space="preserve">was called </w:t>
      </w:r>
      <w:r w:rsidR="005F7E01" w:rsidRPr="00053F8A">
        <w:rPr>
          <w:rFonts w:ascii="Calibri" w:hAnsi="Calibri"/>
          <w:szCs w:val="24"/>
        </w:rPr>
        <w:t xml:space="preserve">to order at </w:t>
      </w:r>
      <w:r w:rsidR="00A35C70">
        <w:rPr>
          <w:rFonts w:ascii="Calibri" w:hAnsi="Calibri"/>
          <w:szCs w:val="24"/>
        </w:rPr>
        <w:t>7:</w:t>
      </w:r>
      <w:r w:rsidR="00067BF5">
        <w:rPr>
          <w:rFonts w:ascii="Calibri" w:hAnsi="Calibri"/>
          <w:szCs w:val="24"/>
        </w:rPr>
        <w:t>3</w:t>
      </w:r>
      <w:r w:rsidR="00DD2C42">
        <w:rPr>
          <w:rFonts w:ascii="Calibri" w:hAnsi="Calibri"/>
          <w:szCs w:val="24"/>
        </w:rPr>
        <w:t>4</w:t>
      </w:r>
      <w:r w:rsidR="00CC5C78">
        <w:rPr>
          <w:rFonts w:ascii="Calibri" w:hAnsi="Calibri"/>
          <w:szCs w:val="24"/>
        </w:rPr>
        <w:t xml:space="preserve"> </w:t>
      </w:r>
      <w:r w:rsidR="0065648A">
        <w:rPr>
          <w:rFonts w:ascii="Calibri" w:hAnsi="Calibri"/>
          <w:szCs w:val="24"/>
        </w:rPr>
        <w:t>p.m.</w:t>
      </w:r>
      <w:r w:rsidR="002042A3">
        <w:rPr>
          <w:rFonts w:ascii="Calibri" w:hAnsi="Calibri"/>
          <w:szCs w:val="24"/>
        </w:rPr>
        <w:t xml:space="preserve"> by Larry Gallagher.</w:t>
      </w:r>
      <w:r w:rsidR="005F7E01" w:rsidRPr="00053F8A">
        <w:rPr>
          <w:rFonts w:ascii="Calibri" w:hAnsi="Calibri"/>
          <w:szCs w:val="24"/>
        </w:rPr>
        <w:t xml:space="preserve"> </w:t>
      </w:r>
      <w:r w:rsidR="000D6939">
        <w:rPr>
          <w:rFonts w:ascii="Calibri" w:hAnsi="Calibri"/>
          <w:szCs w:val="24"/>
        </w:rPr>
        <w:t xml:space="preserve"> </w:t>
      </w:r>
      <w:r w:rsidR="002042A3">
        <w:rPr>
          <w:rFonts w:ascii="Calibri" w:hAnsi="Calibri"/>
          <w:szCs w:val="24"/>
        </w:rPr>
        <w:t>Roll call of t</w:t>
      </w:r>
      <w:r w:rsidR="00564576">
        <w:rPr>
          <w:rFonts w:ascii="Calibri" w:hAnsi="Calibri"/>
          <w:szCs w:val="24"/>
        </w:rPr>
        <w:t>rustees</w:t>
      </w:r>
      <w:r w:rsidR="008557E6">
        <w:rPr>
          <w:rFonts w:ascii="Calibri" w:hAnsi="Calibri"/>
          <w:szCs w:val="24"/>
        </w:rPr>
        <w:t xml:space="preserve"> Lawrence Gallagher</w:t>
      </w:r>
      <w:r w:rsidR="00F21FBE">
        <w:rPr>
          <w:rFonts w:ascii="Calibri" w:hAnsi="Calibri"/>
          <w:szCs w:val="24"/>
        </w:rPr>
        <w:t>, Steve Cartwright</w:t>
      </w:r>
      <w:r w:rsidR="00AE5EBF">
        <w:rPr>
          <w:rFonts w:ascii="Calibri" w:hAnsi="Calibri"/>
          <w:szCs w:val="24"/>
        </w:rPr>
        <w:t>, Tim Hansen</w:t>
      </w:r>
      <w:r w:rsidR="00011886">
        <w:rPr>
          <w:rFonts w:ascii="Calibri" w:hAnsi="Calibri"/>
          <w:szCs w:val="24"/>
        </w:rPr>
        <w:t xml:space="preserve"> </w:t>
      </w:r>
      <w:r w:rsidR="00F06EFB">
        <w:rPr>
          <w:rFonts w:ascii="Calibri" w:hAnsi="Calibri"/>
          <w:szCs w:val="24"/>
        </w:rPr>
        <w:t xml:space="preserve">and Joe Dragoo </w:t>
      </w:r>
      <w:r w:rsidR="00BB6A69">
        <w:rPr>
          <w:rFonts w:ascii="Calibri" w:hAnsi="Calibri"/>
          <w:szCs w:val="24"/>
        </w:rPr>
        <w:t>were in attendance</w:t>
      </w:r>
      <w:r w:rsidR="00157F28">
        <w:rPr>
          <w:rFonts w:ascii="Calibri" w:hAnsi="Calibri"/>
          <w:szCs w:val="24"/>
        </w:rPr>
        <w:t xml:space="preserve">. </w:t>
      </w:r>
      <w:r w:rsidR="00AB0D9D">
        <w:rPr>
          <w:rFonts w:ascii="Calibri" w:hAnsi="Calibri"/>
          <w:szCs w:val="24"/>
        </w:rPr>
        <w:t xml:space="preserve">Larry led the Board in the Pledge of Allegiance to the American Flag. </w:t>
      </w:r>
    </w:p>
    <w:p w14:paraId="30C26BDF" w14:textId="2DB1213B" w:rsidR="00252E34" w:rsidRDefault="00252E34" w:rsidP="00334EA5">
      <w:pPr>
        <w:pStyle w:val="BodyText"/>
        <w:ind w:left="360"/>
        <w:rPr>
          <w:rFonts w:ascii="Calibri" w:hAnsi="Calibri"/>
          <w:szCs w:val="24"/>
        </w:rPr>
      </w:pPr>
    </w:p>
    <w:p w14:paraId="25CA29A8" w14:textId="54F8777F" w:rsidR="00902989" w:rsidRDefault="00AB0D9D" w:rsidP="00E7237D">
      <w:pPr>
        <w:pStyle w:val="BodyText"/>
        <w:ind w:left="360" w:hanging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B</w:t>
      </w:r>
      <w:r w:rsidR="00333E09">
        <w:rPr>
          <w:rFonts w:ascii="Calibri" w:hAnsi="Calibri"/>
          <w:b/>
          <w:szCs w:val="24"/>
        </w:rPr>
        <w:t>.</w:t>
      </w:r>
      <w:r w:rsidR="00333E09">
        <w:rPr>
          <w:rFonts w:ascii="Calibri" w:hAnsi="Calibri"/>
          <w:b/>
          <w:szCs w:val="24"/>
        </w:rPr>
        <w:tab/>
      </w:r>
      <w:r w:rsidR="007E3402">
        <w:rPr>
          <w:rFonts w:ascii="Calibri" w:hAnsi="Calibri"/>
          <w:b/>
          <w:szCs w:val="24"/>
        </w:rPr>
        <w:t>W</w:t>
      </w:r>
      <w:r w:rsidR="00AB792E">
        <w:rPr>
          <w:rFonts w:ascii="Calibri" w:hAnsi="Calibri"/>
          <w:b/>
          <w:szCs w:val="24"/>
        </w:rPr>
        <w:t xml:space="preserve">elcome </w:t>
      </w:r>
      <w:r w:rsidR="00AB792E" w:rsidRPr="00053F8A">
        <w:rPr>
          <w:rFonts w:ascii="Calibri" w:hAnsi="Calibri"/>
          <w:b/>
          <w:szCs w:val="24"/>
        </w:rPr>
        <w:t>G</w:t>
      </w:r>
      <w:r w:rsidR="000D6939">
        <w:rPr>
          <w:rFonts w:ascii="Calibri" w:hAnsi="Calibri"/>
          <w:b/>
          <w:szCs w:val="24"/>
        </w:rPr>
        <w:t>eneral Public</w:t>
      </w:r>
      <w:r w:rsidR="00FD6D6C">
        <w:rPr>
          <w:rFonts w:ascii="Calibri" w:hAnsi="Calibri"/>
          <w:b/>
          <w:szCs w:val="24"/>
        </w:rPr>
        <w:t xml:space="preserve"> and Guests</w:t>
      </w:r>
      <w:r w:rsidR="00E7237D">
        <w:rPr>
          <w:rFonts w:ascii="Calibri" w:hAnsi="Calibri"/>
          <w:b/>
          <w:szCs w:val="24"/>
        </w:rPr>
        <w:t xml:space="preserve"> </w:t>
      </w:r>
    </w:p>
    <w:p w14:paraId="55FDF104" w14:textId="63F5DF46" w:rsidR="008557E6" w:rsidRDefault="008557E6" w:rsidP="004A677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="0098472B">
        <w:rPr>
          <w:rFonts w:ascii="Calibri" w:hAnsi="Calibri" w:cs="Arial"/>
        </w:rPr>
        <w:t>No public</w:t>
      </w:r>
    </w:p>
    <w:p w14:paraId="24B7237E" w14:textId="2DF35BF6" w:rsidR="00804E0D" w:rsidRPr="000F4CF8" w:rsidRDefault="00804E0D" w:rsidP="00837532">
      <w:pPr>
        <w:rPr>
          <w:rFonts w:ascii="Calibri" w:hAnsi="Calibri" w:cs="Arial"/>
        </w:rPr>
      </w:pPr>
    </w:p>
    <w:p w14:paraId="0889F080" w14:textId="79413405" w:rsidR="00B1508A" w:rsidRDefault="00AB0D9D" w:rsidP="00B3345C">
      <w:pPr>
        <w:ind w:left="360" w:right="-252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</w:t>
      </w:r>
      <w:r w:rsidR="00F65CB3" w:rsidRPr="00B3640D">
        <w:rPr>
          <w:rFonts w:ascii="Calibri" w:hAnsi="Calibri" w:cs="Arial"/>
          <w:b/>
        </w:rPr>
        <w:t>.</w:t>
      </w:r>
      <w:r w:rsidR="00F65CB3">
        <w:rPr>
          <w:rFonts w:ascii="Calibri" w:hAnsi="Calibri" w:cs="Arial"/>
          <w:b/>
        </w:rPr>
        <w:tab/>
      </w:r>
      <w:r w:rsidR="00B1508A">
        <w:rPr>
          <w:rFonts w:ascii="Calibri" w:hAnsi="Calibri" w:cs="Arial"/>
          <w:b/>
        </w:rPr>
        <w:t xml:space="preserve">Meetings </w:t>
      </w:r>
    </w:p>
    <w:p w14:paraId="36C0A195" w14:textId="77777777" w:rsidR="00157F28" w:rsidRDefault="00455F2F" w:rsidP="00455F2F">
      <w:pPr>
        <w:ind w:left="360" w:right="-25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1. </w:t>
      </w:r>
      <w:r>
        <w:rPr>
          <w:rFonts w:ascii="Calibri" w:hAnsi="Calibri" w:cs="Arial"/>
          <w:b/>
        </w:rPr>
        <w:tab/>
        <w:t>Village of Campton Hills Board Meeting</w:t>
      </w:r>
      <w:r w:rsidR="00157F28">
        <w:rPr>
          <w:rFonts w:ascii="Calibri" w:hAnsi="Calibri" w:cs="Arial"/>
          <w:b/>
        </w:rPr>
        <w:t xml:space="preserve"> </w:t>
      </w:r>
    </w:p>
    <w:p w14:paraId="35D5B420" w14:textId="2095ED15" w:rsidR="00455F2F" w:rsidRPr="00157F28" w:rsidRDefault="00157F28" w:rsidP="00455F2F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Pr="00157F28">
        <w:rPr>
          <w:rFonts w:ascii="Calibri" w:hAnsi="Calibri" w:cs="Arial"/>
        </w:rPr>
        <w:t xml:space="preserve">Joe </w:t>
      </w:r>
      <w:r w:rsidR="003F643A">
        <w:rPr>
          <w:rFonts w:ascii="Calibri" w:hAnsi="Calibri" w:cs="Arial"/>
        </w:rPr>
        <w:t>was not able to attend the meeting</w:t>
      </w:r>
      <w:r w:rsidR="00DD2C42">
        <w:rPr>
          <w:rFonts w:ascii="Calibri" w:hAnsi="Calibri" w:cs="Arial"/>
        </w:rPr>
        <w:t>.</w:t>
      </w:r>
      <w:r w:rsidR="003F643A">
        <w:rPr>
          <w:rFonts w:ascii="Calibri" w:hAnsi="Calibri" w:cs="Arial"/>
        </w:rPr>
        <w:t xml:space="preserve">  We still have an open item</w:t>
      </w:r>
      <w:r w:rsidR="00DD2C42">
        <w:rPr>
          <w:rFonts w:ascii="Calibri" w:hAnsi="Calibri" w:cs="Arial"/>
        </w:rPr>
        <w:t xml:space="preserve"> </w:t>
      </w:r>
      <w:r w:rsidR="003F643A">
        <w:rPr>
          <w:rFonts w:ascii="Calibri" w:hAnsi="Calibri" w:cs="Arial"/>
        </w:rPr>
        <w:t xml:space="preserve">with the Village related to </w:t>
      </w:r>
      <w:r w:rsidR="00DD2C42">
        <w:rPr>
          <w:rFonts w:ascii="Calibri" w:hAnsi="Calibri" w:cs="Arial"/>
        </w:rPr>
        <w:tab/>
      </w:r>
      <w:r w:rsidR="003F643A">
        <w:rPr>
          <w:rFonts w:ascii="Calibri" w:hAnsi="Calibri" w:cs="Arial"/>
        </w:rPr>
        <w:t xml:space="preserve">the trash cart they have and if they want a recycling cart. </w:t>
      </w:r>
      <w:r w:rsidR="00DD2C42">
        <w:rPr>
          <w:rFonts w:ascii="Calibri" w:hAnsi="Calibri" w:cs="Arial"/>
        </w:rPr>
        <w:t xml:space="preserve">Joe will follow up with the Village.  </w:t>
      </w:r>
      <w:r w:rsidR="00DD2C42">
        <w:rPr>
          <w:rFonts w:ascii="Calibri" w:hAnsi="Calibri" w:cs="Arial"/>
        </w:rPr>
        <w:tab/>
        <w:t xml:space="preserve">Larry talked with LRS and Open Spaces and was not able to determine where the trash can </w:t>
      </w:r>
      <w:r w:rsidR="00DD2C42">
        <w:rPr>
          <w:rFonts w:ascii="Calibri" w:hAnsi="Calibri" w:cs="Arial"/>
        </w:rPr>
        <w:tab/>
        <w:t xml:space="preserve">came from. </w:t>
      </w:r>
    </w:p>
    <w:p w14:paraId="49BCBB73" w14:textId="77777777" w:rsidR="00455F2F" w:rsidRDefault="00455F2F" w:rsidP="00B1508A">
      <w:pPr>
        <w:ind w:left="360" w:right="-252"/>
        <w:rPr>
          <w:rFonts w:ascii="Calibri" w:hAnsi="Calibri" w:cs="Arial"/>
          <w:b/>
        </w:rPr>
      </w:pPr>
    </w:p>
    <w:p w14:paraId="699DC69B" w14:textId="183D913C" w:rsidR="006A0A9A" w:rsidRDefault="00455F2F" w:rsidP="00B1508A">
      <w:pPr>
        <w:ind w:left="360" w:right="-25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</w:t>
      </w:r>
      <w:r w:rsidR="00B1508A">
        <w:rPr>
          <w:rFonts w:ascii="Calibri" w:hAnsi="Calibri" w:cs="Arial"/>
          <w:b/>
        </w:rPr>
        <w:t xml:space="preserve">. </w:t>
      </w:r>
      <w:r w:rsidR="00B1508A">
        <w:rPr>
          <w:rFonts w:ascii="Calibri" w:hAnsi="Calibri" w:cs="Arial"/>
          <w:b/>
        </w:rPr>
        <w:tab/>
      </w:r>
      <w:r w:rsidR="00371494">
        <w:rPr>
          <w:rFonts w:ascii="Calibri" w:hAnsi="Calibri" w:cs="Arial"/>
          <w:b/>
        </w:rPr>
        <w:t xml:space="preserve">Campton Township Board </w:t>
      </w:r>
      <w:r w:rsidR="00B1508A">
        <w:rPr>
          <w:rFonts w:ascii="Calibri" w:hAnsi="Calibri" w:cs="Arial"/>
          <w:b/>
        </w:rPr>
        <w:t>Meeting</w:t>
      </w:r>
      <w:r w:rsidR="00157F28">
        <w:rPr>
          <w:rFonts w:ascii="Calibri" w:hAnsi="Calibri" w:cs="Arial"/>
          <w:b/>
        </w:rPr>
        <w:t xml:space="preserve"> </w:t>
      </w:r>
    </w:p>
    <w:p w14:paraId="3E5A6845" w14:textId="7839B90E" w:rsidR="000D56E3" w:rsidRPr="00157F28" w:rsidRDefault="00157F28" w:rsidP="00B1508A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Pr="00157F28">
        <w:rPr>
          <w:rFonts w:ascii="Calibri" w:hAnsi="Calibri" w:cs="Arial"/>
        </w:rPr>
        <w:t>Larry attend</w:t>
      </w:r>
      <w:r w:rsidR="003F643A">
        <w:rPr>
          <w:rFonts w:ascii="Calibri" w:hAnsi="Calibri" w:cs="Arial"/>
        </w:rPr>
        <w:t>ed</w:t>
      </w:r>
      <w:r w:rsidRPr="00157F28">
        <w:rPr>
          <w:rFonts w:ascii="Calibri" w:hAnsi="Calibri" w:cs="Arial"/>
        </w:rPr>
        <w:t xml:space="preserve"> the township meeting</w:t>
      </w:r>
      <w:r w:rsidR="00CC11AC">
        <w:rPr>
          <w:rFonts w:ascii="Calibri" w:hAnsi="Calibri" w:cs="Arial"/>
        </w:rPr>
        <w:t xml:space="preserve">. </w:t>
      </w:r>
      <w:r w:rsidRPr="00157F28">
        <w:rPr>
          <w:rFonts w:ascii="Calibri" w:hAnsi="Calibri" w:cs="Arial"/>
        </w:rPr>
        <w:t xml:space="preserve"> </w:t>
      </w:r>
      <w:r w:rsidR="00DD2C42">
        <w:rPr>
          <w:rFonts w:ascii="Calibri" w:hAnsi="Calibri" w:cs="Arial"/>
        </w:rPr>
        <w:t xml:space="preserve">He reminded them that the billing for LRS services </w:t>
      </w:r>
      <w:r w:rsidR="00DD2C42">
        <w:rPr>
          <w:rFonts w:ascii="Calibri" w:hAnsi="Calibri" w:cs="Arial"/>
        </w:rPr>
        <w:tab/>
        <w:t>would increase for the quarterly billing starting April 1</w:t>
      </w:r>
      <w:r w:rsidR="00DD2C42" w:rsidRPr="00DD2C42">
        <w:rPr>
          <w:rFonts w:ascii="Calibri" w:hAnsi="Calibri" w:cs="Arial"/>
          <w:vertAlign w:val="superscript"/>
        </w:rPr>
        <w:t>st</w:t>
      </w:r>
      <w:r w:rsidR="00DD2C42">
        <w:rPr>
          <w:rFonts w:ascii="Calibri" w:hAnsi="Calibri" w:cs="Arial"/>
        </w:rPr>
        <w:t xml:space="preserve"> by 3.5% per our contract. Yard waste </w:t>
      </w:r>
      <w:r w:rsidR="00DD2C42">
        <w:rPr>
          <w:rFonts w:ascii="Calibri" w:hAnsi="Calibri" w:cs="Arial"/>
        </w:rPr>
        <w:tab/>
        <w:t>collection will start April 1</w:t>
      </w:r>
      <w:r w:rsidR="00DD2C42" w:rsidRPr="00DD2C42">
        <w:rPr>
          <w:rFonts w:ascii="Calibri" w:hAnsi="Calibri" w:cs="Arial"/>
          <w:vertAlign w:val="superscript"/>
        </w:rPr>
        <w:t>st</w:t>
      </w:r>
      <w:r w:rsidR="00DD2C42">
        <w:rPr>
          <w:rFonts w:ascii="Calibri" w:hAnsi="Calibri" w:cs="Arial"/>
        </w:rPr>
        <w:t xml:space="preserve">. He advised them that we now have a telephone number where </w:t>
      </w:r>
      <w:r w:rsidR="00DD2C42">
        <w:rPr>
          <w:rFonts w:ascii="Calibri" w:hAnsi="Calibri" w:cs="Arial"/>
        </w:rPr>
        <w:tab/>
        <w:t>residences can call CTSWDD.</w:t>
      </w:r>
      <w:r w:rsidR="00C958D7">
        <w:rPr>
          <w:rFonts w:ascii="Calibri" w:hAnsi="Calibri" w:cs="Arial"/>
        </w:rPr>
        <w:t xml:space="preserve"> </w:t>
      </w:r>
      <w:r w:rsidR="00DD2C42">
        <w:rPr>
          <w:rFonts w:ascii="Calibri" w:hAnsi="Calibri" w:cs="Arial"/>
        </w:rPr>
        <w:t xml:space="preserve">The Township Board did not have any questions for us. </w:t>
      </w:r>
    </w:p>
    <w:p w14:paraId="18A088C3" w14:textId="77777777" w:rsidR="003B322F" w:rsidRDefault="003B322F" w:rsidP="0004658D">
      <w:pPr>
        <w:pStyle w:val="BodyText"/>
        <w:ind w:left="360"/>
        <w:rPr>
          <w:rFonts w:ascii="Calibri" w:hAnsi="Calibri"/>
          <w:szCs w:val="24"/>
        </w:rPr>
      </w:pPr>
    </w:p>
    <w:p w14:paraId="61AB677F" w14:textId="252215F1" w:rsidR="007E3402" w:rsidRPr="00053F8A" w:rsidRDefault="00AB0D9D" w:rsidP="007E3402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7D5925">
        <w:rPr>
          <w:rFonts w:ascii="Calibri" w:hAnsi="Calibri" w:cs="Arial"/>
          <w:b/>
        </w:rPr>
        <w:t>.</w:t>
      </w:r>
      <w:r w:rsidR="007D5925">
        <w:rPr>
          <w:rFonts w:ascii="Calibri" w:hAnsi="Calibri" w:cs="Arial"/>
          <w:b/>
        </w:rPr>
        <w:tab/>
      </w:r>
      <w:r w:rsidR="007E3402" w:rsidRPr="00053F8A">
        <w:rPr>
          <w:rFonts w:ascii="Calibri" w:hAnsi="Calibri" w:cs="Arial"/>
          <w:b/>
        </w:rPr>
        <w:t>Review and Approval of</w:t>
      </w:r>
      <w:r w:rsidR="007E3402">
        <w:rPr>
          <w:rFonts w:ascii="Calibri" w:hAnsi="Calibri" w:cs="Arial"/>
          <w:b/>
        </w:rPr>
        <w:t xml:space="preserve"> </w:t>
      </w:r>
      <w:r w:rsidR="00381811">
        <w:rPr>
          <w:rFonts w:ascii="Calibri" w:hAnsi="Calibri" w:cs="Arial"/>
          <w:b/>
        </w:rPr>
        <w:t xml:space="preserve">the </w:t>
      </w:r>
      <w:r w:rsidR="007E3402">
        <w:rPr>
          <w:rFonts w:ascii="Calibri" w:hAnsi="Calibri" w:cs="Arial"/>
          <w:b/>
        </w:rPr>
        <w:t>Minutes</w:t>
      </w:r>
      <w:r w:rsidR="006755C1">
        <w:rPr>
          <w:rFonts w:ascii="Calibri" w:hAnsi="Calibri" w:cs="Arial"/>
          <w:b/>
        </w:rPr>
        <w:t xml:space="preserve"> of </w:t>
      </w:r>
      <w:r w:rsidR="00157F28">
        <w:rPr>
          <w:rFonts w:ascii="Calibri" w:hAnsi="Calibri" w:cs="Arial"/>
          <w:b/>
        </w:rPr>
        <w:t xml:space="preserve">the </w:t>
      </w:r>
      <w:r w:rsidR="00C30DDD">
        <w:rPr>
          <w:rFonts w:ascii="Calibri" w:hAnsi="Calibri" w:cs="Arial"/>
          <w:b/>
        </w:rPr>
        <w:t>February 16</w:t>
      </w:r>
      <w:r w:rsidR="00F60930">
        <w:rPr>
          <w:rFonts w:ascii="Calibri" w:hAnsi="Calibri" w:cs="Arial"/>
          <w:b/>
        </w:rPr>
        <w:t xml:space="preserve"> </w:t>
      </w:r>
      <w:r w:rsidR="00A06E17">
        <w:rPr>
          <w:rFonts w:ascii="Calibri" w:hAnsi="Calibri" w:cs="Arial"/>
          <w:b/>
        </w:rPr>
        <w:t>20</w:t>
      </w:r>
      <w:r w:rsidR="00F1159B">
        <w:rPr>
          <w:rFonts w:ascii="Calibri" w:hAnsi="Calibri" w:cs="Arial"/>
          <w:b/>
        </w:rPr>
        <w:t>2</w:t>
      </w:r>
      <w:r w:rsidR="00C30DDD">
        <w:rPr>
          <w:rFonts w:ascii="Calibri" w:hAnsi="Calibri" w:cs="Arial"/>
          <w:b/>
        </w:rPr>
        <w:t>2</w:t>
      </w:r>
      <w:r w:rsidR="00CB197C">
        <w:rPr>
          <w:rFonts w:ascii="Calibri" w:hAnsi="Calibri" w:cs="Arial"/>
          <w:b/>
        </w:rPr>
        <w:t xml:space="preserve"> </w:t>
      </w:r>
      <w:r w:rsidR="006755C1">
        <w:rPr>
          <w:rFonts w:ascii="Calibri" w:hAnsi="Calibri" w:cs="Arial"/>
          <w:b/>
        </w:rPr>
        <w:t>Meetin</w:t>
      </w:r>
      <w:r w:rsidR="006400A4">
        <w:rPr>
          <w:rFonts w:ascii="Calibri" w:hAnsi="Calibri" w:cs="Arial"/>
          <w:b/>
        </w:rPr>
        <w:t>g</w:t>
      </w:r>
    </w:p>
    <w:p w14:paraId="2BB03AD1" w14:textId="06BFF938" w:rsidR="00F926A6" w:rsidRDefault="00F926A6" w:rsidP="00067BF5">
      <w:pPr>
        <w:ind w:left="360"/>
        <w:rPr>
          <w:rFonts w:ascii="Calibri" w:hAnsi="Calibri" w:cs="Arial"/>
        </w:rPr>
      </w:pPr>
    </w:p>
    <w:p w14:paraId="18A52B15" w14:textId="39D27342" w:rsidR="00B75157" w:rsidRDefault="0062777B" w:rsidP="00067BF5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F60930">
        <w:rPr>
          <w:rFonts w:ascii="Calibri" w:hAnsi="Calibri" w:cs="Arial"/>
        </w:rPr>
        <w:t xml:space="preserve">Motion to approve </w:t>
      </w:r>
      <w:r w:rsidR="00DD2C42">
        <w:rPr>
          <w:rFonts w:ascii="Calibri" w:hAnsi="Calibri" w:cs="Arial"/>
        </w:rPr>
        <w:t xml:space="preserve">February </w:t>
      </w:r>
      <w:r w:rsidR="00C958D7">
        <w:rPr>
          <w:rFonts w:ascii="Calibri" w:hAnsi="Calibri" w:cs="Arial"/>
        </w:rPr>
        <w:t>1</w:t>
      </w:r>
      <w:r w:rsidR="00DD2C42">
        <w:rPr>
          <w:rFonts w:ascii="Calibri" w:hAnsi="Calibri" w:cs="Arial"/>
        </w:rPr>
        <w:t>6</w:t>
      </w:r>
      <w:r w:rsidR="00157F28" w:rsidRPr="00157F28">
        <w:rPr>
          <w:rFonts w:ascii="Calibri" w:hAnsi="Calibri" w:cs="Arial"/>
          <w:vertAlign w:val="superscript"/>
        </w:rPr>
        <w:t>th</w:t>
      </w:r>
      <w:r w:rsidR="00157F28">
        <w:rPr>
          <w:rFonts w:ascii="Calibri" w:hAnsi="Calibri" w:cs="Arial"/>
        </w:rPr>
        <w:t xml:space="preserve"> </w:t>
      </w:r>
      <w:r w:rsidR="00F60930">
        <w:rPr>
          <w:rFonts w:ascii="Calibri" w:hAnsi="Calibri" w:cs="Arial"/>
        </w:rPr>
        <w:t>minutes</w:t>
      </w:r>
      <w:r w:rsidR="0098472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was </w:t>
      </w:r>
      <w:r w:rsidR="0098472B">
        <w:rPr>
          <w:rFonts w:ascii="Calibri" w:hAnsi="Calibri" w:cs="Arial"/>
        </w:rPr>
        <w:t>made</w:t>
      </w:r>
      <w:r w:rsidR="003F7D2A">
        <w:rPr>
          <w:rFonts w:ascii="Calibri" w:hAnsi="Calibri" w:cs="Arial"/>
        </w:rPr>
        <w:t xml:space="preserve"> </w:t>
      </w:r>
      <w:r w:rsidR="00562A51">
        <w:rPr>
          <w:rFonts w:ascii="Calibri" w:hAnsi="Calibri" w:cs="Arial"/>
        </w:rPr>
        <w:t xml:space="preserve">by </w:t>
      </w:r>
      <w:r w:rsidR="003F7D2A">
        <w:rPr>
          <w:rFonts w:ascii="Calibri" w:hAnsi="Calibri" w:cs="Arial"/>
        </w:rPr>
        <w:t>Joe</w:t>
      </w:r>
      <w:r w:rsidR="00562A51">
        <w:rPr>
          <w:rFonts w:ascii="Calibri" w:hAnsi="Calibri" w:cs="Arial"/>
        </w:rPr>
        <w:t xml:space="preserve"> </w:t>
      </w:r>
      <w:r w:rsidR="0098472B">
        <w:rPr>
          <w:rFonts w:ascii="Calibri" w:hAnsi="Calibri" w:cs="Arial"/>
        </w:rPr>
        <w:t xml:space="preserve">and </w:t>
      </w:r>
      <w:r w:rsidR="00562A51">
        <w:rPr>
          <w:rFonts w:ascii="Calibri" w:hAnsi="Calibri" w:cs="Arial"/>
        </w:rPr>
        <w:t xml:space="preserve">second by </w:t>
      </w:r>
      <w:r w:rsidR="00C958D7">
        <w:rPr>
          <w:rFonts w:ascii="Calibri" w:hAnsi="Calibri" w:cs="Arial"/>
        </w:rPr>
        <w:t>Tim</w:t>
      </w:r>
      <w:r w:rsidR="00287A07">
        <w:rPr>
          <w:rFonts w:ascii="Calibri" w:hAnsi="Calibri" w:cs="Arial"/>
        </w:rPr>
        <w:t>.</w:t>
      </w:r>
      <w:r w:rsidR="00F60930">
        <w:rPr>
          <w:rFonts w:ascii="Calibri" w:hAnsi="Calibri" w:cs="Arial"/>
        </w:rPr>
        <w:t xml:space="preserve"> A </w:t>
      </w:r>
      <w:r w:rsidR="002F248D">
        <w:rPr>
          <w:rFonts w:ascii="Calibri" w:hAnsi="Calibri" w:cs="Arial"/>
        </w:rPr>
        <w:t>roll</w:t>
      </w:r>
      <w:r w:rsidR="00F60930">
        <w:rPr>
          <w:rFonts w:ascii="Calibri" w:hAnsi="Calibri" w:cs="Arial"/>
        </w:rPr>
        <w:t xml:space="preserve"> call </w:t>
      </w:r>
      <w:r>
        <w:rPr>
          <w:rFonts w:ascii="Calibri" w:hAnsi="Calibri" w:cs="Arial"/>
        </w:rPr>
        <w:tab/>
      </w:r>
      <w:r w:rsidR="00F60930">
        <w:rPr>
          <w:rFonts w:ascii="Calibri" w:hAnsi="Calibri" w:cs="Arial"/>
        </w:rPr>
        <w:t>vote was taken, and the motion passed unanimously.</w:t>
      </w:r>
    </w:p>
    <w:p w14:paraId="3E9DEC33" w14:textId="4B7B46E1" w:rsidR="00F60930" w:rsidRDefault="00F60930" w:rsidP="00067BF5">
      <w:pPr>
        <w:ind w:left="360"/>
        <w:rPr>
          <w:rFonts w:ascii="Calibri" w:hAnsi="Calibri" w:cs="Arial"/>
        </w:rPr>
      </w:pPr>
    </w:p>
    <w:p w14:paraId="2F785D17" w14:textId="3E9CD23E" w:rsidR="005F7E01" w:rsidRPr="004B5601" w:rsidRDefault="00AB0D9D" w:rsidP="004B5601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</w:t>
      </w:r>
      <w:r w:rsidR="004B5601">
        <w:rPr>
          <w:rFonts w:ascii="Calibri" w:hAnsi="Calibri" w:cs="Arial"/>
          <w:b/>
        </w:rPr>
        <w:t>.</w:t>
      </w:r>
      <w:r w:rsidR="004B5601">
        <w:rPr>
          <w:rFonts w:ascii="Calibri" w:hAnsi="Calibri" w:cs="Arial"/>
          <w:b/>
        </w:rPr>
        <w:tab/>
      </w:r>
      <w:r w:rsidR="005F7E01" w:rsidRPr="004B5601">
        <w:rPr>
          <w:rFonts w:ascii="Calibri" w:hAnsi="Calibri" w:cs="Arial"/>
          <w:b/>
        </w:rPr>
        <w:t>Review and Acceptance of Reports</w:t>
      </w:r>
      <w:r w:rsidR="00134504">
        <w:rPr>
          <w:rFonts w:ascii="Calibri" w:hAnsi="Calibri" w:cs="Arial"/>
          <w:b/>
        </w:rPr>
        <w:t>.</w:t>
      </w:r>
    </w:p>
    <w:p w14:paraId="49762486" w14:textId="77777777" w:rsidR="00AF3532" w:rsidRDefault="00AF3532" w:rsidP="00AF3532">
      <w:pPr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1.   </w:t>
      </w:r>
      <w:r w:rsidR="005F7E01" w:rsidRPr="00AF3532">
        <w:rPr>
          <w:rFonts w:ascii="Calibri" w:hAnsi="Calibri" w:cs="Arial"/>
          <w:b/>
        </w:rPr>
        <w:t>Treasurer’s Report</w:t>
      </w:r>
      <w:r>
        <w:rPr>
          <w:rFonts w:ascii="Calibri" w:hAnsi="Calibri" w:cs="Arial"/>
          <w:b/>
        </w:rPr>
        <w:t xml:space="preserve"> </w:t>
      </w:r>
    </w:p>
    <w:p w14:paraId="7AD24D40" w14:textId="350B2D49" w:rsidR="00AF3532" w:rsidRDefault="00AF3532" w:rsidP="00AF3532">
      <w:pPr>
        <w:ind w:left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7A462E" w:rsidRPr="00AF3532">
        <w:rPr>
          <w:rFonts w:ascii="Calibri" w:hAnsi="Calibri" w:cs="Arial"/>
        </w:rPr>
        <w:t>Joe Dragoo</w:t>
      </w:r>
      <w:r w:rsidR="00AA315E" w:rsidRPr="00AF3532">
        <w:rPr>
          <w:rFonts w:ascii="Calibri" w:hAnsi="Calibri" w:cs="Arial"/>
        </w:rPr>
        <w:t xml:space="preserve"> </w:t>
      </w:r>
      <w:r w:rsidR="00E14407" w:rsidRPr="00AF3532">
        <w:rPr>
          <w:rFonts w:ascii="Calibri" w:hAnsi="Calibri" w:cs="Arial"/>
        </w:rPr>
        <w:t>presented the Treasure</w:t>
      </w:r>
      <w:r w:rsidR="008C1A44" w:rsidRPr="00AF3532">
        <w:rPr>
          <w:rFonts w:ascii="Calibri" w:hAnsi="Calibri" w:cs="Arial"/>
        </w:rPr>
        <w:t>r</w:t>
      </w:r>
      <w:r w:rsidR="00E14407" w:rsidRPr="00AF3532">
        <w:rPr>
          <w:rFonts w:ascii="Calibri" w:hAnsi="Calibri" w:cs="Arial"/>
        </w:rPr>
        <w:t>’s report</w:t>
      </w:r>
      <w:r w:rsidR="00C958D7" w:rsidRPr="00AF3532">
        <w:rPr>
          <w:rFonts w:ascii="Calibri" w:hAnsi="Calibri" w:cs="Arial"/>
        </w:rPr>
        <w:t>s</w:t>
      </w:r>
      <w:r w:rsidR="00562A51" w:rsidRPr="00AF3532">
        <w:rPr>
          <w:rFonts w:ascii="Calibri" w:hAnsi="Calibri" w:cs="Arial"/>
        </w:rPr>
        <w:t xml:space="preserve"> for </w:t>
      </w:r>
      <w:r w:rsidR="0062777B">
        <w:rPr>
          <w:rFonts w:ascii="Calibri" w:hAnsi="Calibri" w:cs="Arial"/>
        </w:rPr>
        <w:t>February 28,</w:t>
      </w:r>
      <w:r w:rsidR="00C958D7" w:rsidRPr="00AF3532">
        <w:rPr>
          <w:rFonts w:ascii="Calibri" w:hAnsi="Calibri" w:cs="Arial"/>
        </w:rPr>
        <w:t xml:space="preserve"> 202</w:t>
      </w:r>
      <w:r w:rsidR="007831AB" w:rsidRPr="00AF3532">
        <w:rPr>
          <w:rFonts w:ascii="Calibri" w:hAnsi="Calibri" w:cs="Arial"/>
        </w:rPr>
        <w:t>2</w:t>
      </w:r>
      <w:r w:rsidR="00C958D7" w:rsidRPr="00AF3532">
        <w:rPr>
          <w:rFonts w:ascii="Calibri" w:hAnsi="Calibri" w:cs="Arial"/>
        </w:rPr>
        <w:t>.</w:t>
      </w:r>
      <w:r w:rsidR="009C488A" w:rsidRPr="00AF3532">
        <w:rPr>
          <w:rFonts w:ascii="Calibri" w:hAnsi="Calibri" w:cs="Arial"/>
        </w:rPr>
        <w:t xml:space="preserve"> </w:t>
      </w:r>
      <w:r w:rsidR="00813FC3" w:rsidRPr="00AF3532">
        <w:rPr>
          <w:rFonts w:ascii="Calibri" w:hAnsi="Calibri" w:cs="Arial"/>
        </w:rPr>
        <w:t xml:space="preserve"> </w:t>
      </w:r>
      <w:r w:rsidR="000D56E3" w:rsidRPr="00AF3532">
        <w:rPr>
          <w:rFonts w:ascii="Calibri" w:hAnsi="Calibri" w:cs="Arial"/>
        </w:rPr>
        <w:t xml:space="preserve">CTSWDD </w:t>
      </w:r>
      <w:r w:rsidR="006D10E2" w:rsidRPr="00AF3532">
        <w:rPr>
          <w:rFonts w:ascii="Calibri" w:hAnsi="Calibri" w:cs="Arial"/>
        </w:rPr>
        <w:t>a</w:t>
      </w:r>
      <w:r w:rsidR="000D56E3" w:rsidRPr="00AF3532">
        <w:rPr>
          <w:rFonts w:ascii="Calibri" w:hAnsi="Calibri" w:cs="Arial"/>
        </w:rPr>
        <w:t xml:space="preserve">ccount </w:t>
      </w:r>
      <w:r>
        <w:rPr>
          <w:rFonts w:ascii="Calibri" w:hAnsi="Calibri" w:cs="Arial"/>
        </w:rPr>
        <w:tab/>
      </w:r>
      <w:r w:rsidR="006D10E2" w:rsidRPr="00AF3532">
        <w:rPr>
          <w:rFonts w:ascii="Calibri" w:hAnsi="Calibri" w:cs="Arial"/>
        </w:rPr>
        <w:t>b</w:t>
      </w:r>
      <w:r w:rsidR="000D56E3" w:rsidRPr="00AF3532">
        <w:rPr>
          <w:rFonts w:ascii="Calibri" w:hAnsi="Calibri" w:cs="Arial"/>
        </w:rPr>
        <w:t xml:space="preserve">alance </w:t>
      </w:r>
      <w:r w:rsidR="00C958D7" w:rsidRPr="00AF3532">
        <w:rPr>
          <w:rFonts w:ascii="Calibri" w:hAnsi="Calibri" w:cs="Arial"/>
        </w:rPr>
        <w:t xml:space="preserve">at </w:t>
      </w:r>
      <w:r w:rsidR="0062777B">
        <w:rPr>
          <w:rFonts w:ascii="Calibri" w:hAnsi="Calibri" w:cs="Arial"/>
        </w:rPr>
        <w:t>February 28</w:t>
      </w:r>
      <w:r w:rsidR="007831AB" w:rsidRPr="00AF3532">
        <w:rPr>
          <w:rFonts w:ascii="Calibri" w:hAnsi="Calibri" w:cs="Arial"/>
        </w:rPr>
        <w:t xml:space="preserve"> </w:t>
      </w:r>
      <w:r w:rsidR="00C958D7" w:rsidRPr="00AF3532">
        <w:rPr>
          <w:rFonts w:ascii="Calibri" w:hAnsi="Calibri" w:cs="Arial"/>
        </w:rPr>
        <w:t>was $</w:t>
      </w:r>
      <w:r w:rsidR="007565D1" w:rsidRPr="00AF3532">
        <w:rPr>
          <w:rFonts w:ascii="Calibri" w:hAnsi="Calibri" w:cs="Arial"/>
        </w:rPr>
        <w:t>1</w:t>
      </w:r>
      <w:r w:rsidR="0062777B">
        <w:rPr>
          <w:rFonts w:ascii="Calibri" w:hAnsi="Calibri" w:cs="Arial"/>
        </w:rPr>
        <w:t>7</w:t>
      </w:r>
      <w:r w:rsidR="007565D1" w:rsidRPr="00AF3532">
        <w:rPr>
          <w:rFonts w:ascii="Calibri" w:hAnsi="Calibri" w:cs="Arial"/>
        </w:rPr>
        <w:t>,</w:t>
      </w:r>
      <w:r w:rsidR="0062777B">
        <w:rPr>
          <w:rFonts w:ascii="Calibri" w:hAnsi="Calibri" w:cs="Arial"/>
        </w:rPr>
        <w:t>124.12</w:t>
      </w:r>
      <w:r w:rsidR="00C958D7" w:rsidRPr="00AF3532">
        <w:rPr>
          <w:rFonts w:ascii="Calibri" w:hAnsi="Calibri" w:cs="Arial"/>
        </w:rPr>
        <w:t>.</w:t>
      </w:r>
      <w:r w:rsidR="000D56E3" w:rsidRPr="00AF3532">
        <w:rPr>
          <w:rFonts w:ascii="Calibri" w:hAnsi="Calibri" w:cs="Arial"/>
        </w:rPr>
        <w:t xml:space="preserve"> </w:t>
      </w:r>
      <w:r w:rsidR="00D87322" w:rsidRPr="00AF3532">
        <w:rPr>
          <w:rFonts w:ascii="Calibri" w:hAnsi="Calibri" w:cs="Arial"/>
        </w:rPr>
        <w:t>A m</w:t>
      </w:r>
      <w:r w:rsidR="009A2845" w:rsidRPr="00AF3532">
        <w:rPr>
          <w:rFonts w:ascii="Calibri" w:hAnsi="Calibri" w:cs="Arial"/>
        </w:rPr>
        <w:t xml:space="preserve">otion </w:t>
      </w:r>
      <w:r w:rsidR="00562A51" w:rsidRPr="00AF3532">
        <w:rPr>
          <w:rFonts w:ascii="Calibri" w:hAnsi="Calibri" w:cs="Arial"/>
        </w:rPr>
        <w:t>to approve treasurer’s report</w:t>
      </w:r>
      <w:r w:rsidR="00D87322" w:rsidRPr="00AF3532">
        <w:rPr>
          <w:rFonts w:ascii="Calibri" w:hAnsi="Calibri" w:cs="Arial"/>
        </w:rPr>
        <w:t xml:space="preserve">s </w:t>
      </w:r>
      <w:r w:rsidR="00252E34" w:rsidRPr="00AF3532">
        <w:rPr>
          <w:rFonts w:ascii="Calibri" w:hAnsi="Calibri" w:cs="Arial"/>
        </w:rPr>
        <w:t xml:space="preserve">was </w:t>
      </w:r>
      <w:r w:rsidR="00562A51" w:rsidRPr="00AF3532">
        <w:rPr>
          <w:rFonts w:ascii="Calibri" w:hAnsi="Calibri" w:cs="Arial"/>
        </w:rPr>
        <w:t xml:space="preserve">made </w:t>
      </w:r>
      <w:r>
        <w:rPr>
          <w:rFonts w:ascii="Calibri" w:hAnsi="Calibri" w:cs="Arial"/>
        </w:rPr>
        <w:tab/>
      </w:r>
      <w:r w:rsidR="00562A51" w:rsidRPr="00AF3532">
        <w:rPr>
          <w:rFonts w:ascii="Calibri" w:hAnsi="Calibri" w:cs="Arial"/>
        </w:rPr>
        <w:t xml:space="preserve">by </w:t>
      </w:r>
      <w:r w:rsidR="001D04B5" w:rsidRPr="00AF3532">
        <w:rPr>
          <w:rFonts w:ascii="Calibri" w:hAnsi="Calibri" w:cs="Arial"/>
        </w:rPr>
        <w:t>Steve</w:t>
      </w:r>
      <w:r w:rsidR="00562A51" w:rsidRPr="00AF3532">
        <w:rPr>
          <w:rFonts w:ascii="Calibri" w:hAnsi="Calibri" w:cs="Arial"/>
        </w:rPr>
        <w:t xml:space="preserve"> </w:t>
      </w:r>
      <w:r w:rsidR="006F57E9" w:rsidRPr="00AF3532">
        <w:rPr>
          <w:rFonts w:ascii="Calibri" w:hAnsi="Calibri" w:cs="Arial"/>
        </w:rPr>
        <w:t xml:space="preserve">and </w:t>
      </w:r>
      <w:r w:rsidR="00157F28" w:rsidRPr="00AF3532">
        <w:rPr>
          <w:rFonts w:ascii="Calibri" w:hAnsi="Calibri" w:cs="Arial"/>
        </w:rPr>
        <w:t>was</w:t>
      </w:r>
      <w:r w:rsidR="00562A51" w:rsidRPr="00AF3532">
        <w:rPr>
          <w:rFonts w:ascii="Calibri" w:hAnsi="Calibri" w:cs="Arial"/>
        </w:rPr>
        <w:t xml:space="preserve"> </w:t>
      </w:r>
      <w:r w:rsidR="009A2845" w:rsidRPr="00AF3532">
        <w:rPr>
          <w:rFonts w:ascii="Calibri" w:hAnsi="Calibri" w:cs="Arial"/>
        </w:rPr>
        <w:t>seconded by</w:t>
      </w:r>
      <w:r w:rsidR="00B75157" w:rsidRPr="00AF3532">
        <w:rPr>
          <w:rFonts w:ascii="Calibri" w:hAnsi="Calibri" w:cs="Arial"/>
        </w:rPr>
        <w:t xml:space="preserve"> </w:t>
      </w:r>
      <w:r w:rsidR="0062777B">
        <w:rPr>
          <w:rFonts w:ascii="Calibri" w:hAnsi="Calibri" w:cs="Arial"/>
        </w:rPr>
        <w:t>Larry</w:t>
      </w:r>
      <w:r w:rsidR="009A2845" w:rsidRPr="00AF3532">
        <w:rPr>
          <w:rFonts w:ascii="Calibri" w:hAnsi="Calibri" w:cs="Arial"/>
        </w:rPr>
        <w:t>.</w:t>
      </w:r>
      <w:r w:rsidR="000E2257" w:rsidRPr="00AF3532">
        <w:rPr>
          <w:rFonts w:ascii="Calibri" w:hAnsi="Calibri" w:cs="Arial"/>
        </w:rPr>
        <w:t xml:space="preserve"> </w:t>
      </w:r>
      <w:r w:rsidR="009A2845" w:rsidRPr="00AF3532">
        <w:rPr>
          <w:rFonts w:ascii="Calibri" w:hAnsi="Calibri" w:cs="Arial"/>
        </w:rPr>
        <w:t xml:space="preserve"> A </w:t>
      </w:r>
      <w:r w:rsidR="00EA20FE" w:rsidRPr="00AF3532">
        <w:rPr>
          <w:rFonts w:ascii="Calibri" w:hAnsi="Calibri" w:cs="Arial"/>
        </w:rPr>
        <w:t xml:space="preserve">roll call </w:t>
      </w:r>
      <w:r w:rsidR="009A2845" w:rsidRPr="00AF3532">
        <w:rPr>
          <w:rFonts w:ascii="Calibri" w:hAnsi="Calibri" w:cs="Arial"/>
        </w:rPr>
        <w:t xml:space="preserve">vote was </w:t>
      </w:r>
      <w:r w:rsidR="00717840" w:rsidRPr="00AF3532">
        <w:rPr>
          <w:rFonts w:ascii="Calibri" w:hAnsi="Calibri" w:cs="Arial"/>
        </w:rPr>
        <w:t>taken,</w:t>
      </w:r>
      <w:r w:rsidR="009A2845" w:rsidRPr="00AF3532">
        <w:rPr>
          <w:rFonts w:ascii="Calibri" w:hAnsi="Calibri" w:cs="Arial"/>
        </w:rPr>
        <w:t xml:space="preserve"> an</w:t>
      </w:r>
      <w:r w:rsidR="003F643A" w:rsidRPr="00AF3532">
        <w:rPr>
          <w:rFonts w:ascii="Calibri" w:hAnsi="Calibri" w:cs="Arial"/>
        </w:rPr>
        <w:t xml:space="preserve">d the motion passed </w:t>
      </w:r>
      <w:r>
        <w:rPr>
          <w:rFonts w:ascii="Calibri" w:hAnsi="Calibri" w:cs="Arial"/>
        </w:rPr>
        <w:tab/>
      </w:r>
      <w:r w:rsidR="003F643A" w:rsidRPr="00AF3532">
        <w:rPr>
          <w:rFonts w:ascii="Calibri" w:hAnsi="Calibri" w:cs="Arial"/>
        </w:rPr>
        <w:t>unanimously.</w:t>
      </w:r>
      <w:r>
        <w:rPr>
          <w:rFonts w:ascii="Calibri" w:hAnsi="Calibri" w:cs="Arial"/>
        </w:rPr>
        <w:t xml:space="preserve"> </w:t>
      </w:r>
      <w:r w:rsidR="00DD4AD4">
        <w:rPr>
          <w:rFonts w:ascii="Calibri" w:hAnsi="Calibri" w:cs="Arial"/>
        </w:rPr>
        <w:t xml:space="preserve">  </w:t>
      </w:r>
    </w:p>
    <w:p w14:paraId="4F7D4E53" w14:textId="77777777" w:rsidR="00DD4AD4" w:rsidRDefault="00DD4AD4" w:rsidP="00AF3532">
      <w:pPr>
        <w:ind w:left="360"/>
        <w:rPr>
          <w:rFonts w:ascii="Calibri" w:hAnsi="Calibri" w:cs="Arial"/>
        </w:rPr>
      </w:pPr>
    </w:p>
    <w:p w14:paraId="249EB0E9" w14:textId="6F673E79" w:rsidR="00157F28" w:rsidRPr="00AF3532" w:rsidRDefault="00241618" w:rsidP="00AF3532">
      <w:pPr>
        <w:ind w:left="360"/>
        <w:rPr>
          <w:rFonts w:ascii="Calibri" w:hAnsi="Calibri" w:cs="Arial"/>
        </w:rPr>
      </w:pPr>
      <w:r w:rsidRPr="00AF3532">
        <w:rPr>
          <w:rFonts w:ascii="Calibri" w:hAnsi="Calibri" w:cs="Arial"/>
          <w:b/>
        </w:rPr>
        <w:t>2</w:t>
      </w:r>
      <w:r w:rsidR="009B0F69" w:rsidRPr="00AF3532">
        <w:rPr>
          <w:rFonts w:ascii="Calibri" w:hAnsi="Calibri" w:cs="Arial"/>
          <w:b/>
        </w:rPr>
        <w:t>.</w:t>
      </w:r>
      <w:r w:rsidR="00AF3532">
        <w:rPr>
          <w:rFonts w:ascii="Calibri" w:hAnsi="Calibri" w:cs="Arial"/>
          <w:b/>
        </w:rPr>
        <w:t xml:space="preserve">   </w:t>
      </w:r>
      <w:r w:rsidR="009B0F69" w:rsidRPr="00AF3532">
        <w:rPr>
          <w:rFonts w:ascii="Calibri" w:hAnsi="Calibri" w:cs="Arial"/>
          <w:b/>
        </w:rPr>
        <w:t xml:space="preserve">Presentation of Outstanding Bills </w:t>
      </w:r>
      <w:r w:rsidR="001B10BF" w:rsidRPr="00AF3532">
        <w:rPr>
          <w:rFonts w:ascii="Calibri" w:hAnsi="Calibri" w:cs="Arial"/>
          <w:b/>
        </w:rPr>
        <w:t xml:space="preserve"> </w:t>
      </w:r>
    </w:p>
    <w:p w14:paraId="3C49C416" w14:textId="77777777" w:rsidR="0062777B" w:rsidRDefault="00CC11AC" w:rsidP="0062777B">
      <w:pPr>
        <w:ind w:left="1080" w:hanging="360"/>
        <w:jc w:val="both"/>
        <w:rPr>
          <w:rFonts w:ascii="Calibri" w:hAnsi="Calibri" w:cs="Arial"/>
        </w:rPr>
      </w:pPr>
      <w:r w:rsidRPr="00CC11AC">
        <w:rPr>
          <w:rFonts w:ascii="Calibri" w:hAnsi="Calibri" w:cs="Arial"/>
        </w:rPr>
        <w:t xml:space="preserve">Joe </w:t>
      </w:r>
      <w:r w:rsidR="0062777B">
        <w:rPr>
          <w:rFonts w:ascii="Calibri" w:hAnsi="Calibri" w:cs="Arial"/>
        </w:rPr>
        <w:t>will follow up with Intersites to understand their two bills.</w:t>
      </w:r>
    </w:p>
    <w:p w14:paraId="5C71FA32" w14:textId="77777777" w:rsidR="0062777B" w:rsidRDefault="0062777B" w:rsidP="0062777B">
      <w:pPr>
        <w:ind w:left="1080" w:hanging="360"/>
        <w:jc w:val="both"/>
        <w:rPr>
          <w:rFonts w:ascii="Calibri" w:hAnsi="Calibri" w:cs="Arial"/>
        </w:rPr>
      </w:pPr>
    </w:p>
    <w:p w14:paraId="6C3083D5" w14:textId="77777777" w:rsidR="00361F45" w:rsidRDefault="00361F45" w:rsidP="00361F45">
      <w:pPr>
        <w:ind w:left="1080" w:hanging="360"/>
        <w:rPr>
          <w:rFonts w:ascii="Calibri" w:hAnsi="Calibri" w:cs="Arial"/>
        </w:rPr>
      </w:pPr>
    </w:p>
    <w:p w14:paraId="6D9F17DD" w14:textId="4AC7C6B8" w:rsidR="009A2796" w:rsidRDefault="009A2796" w:rsidP="009A2796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lastRenderedPageBreak/>
        <w:t xml:space="preserve">   </w:t>
      </w:r>
      <w:r w:rsidR="00AB0D9D">
        <w:rPr>
          <w:rFonts w:ascii="Calibri" w:hAnsi="Calibri" w:cs="Arial"/>
          <w:b/>
        </w:rPr>
        <w:t>F</w:t>
      </w:r>
      <w:r w:rsidR="009F2447" w:rsidRPr="00053F8A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 </w:t>
      </w:r>
      <w:r w:rsidR="000E2257">
        <w:rPr>
          <w:rFonts w:ascii="Calibri" w:hAnsi="Calibri" w:cs="Arial"/>
          <w:b/>
        </w:rPr>
        <w:t xml:space="preserve"> </w:t>
      </w:r>
      <w:r w:rsidR="005F7E01" w:rsidRPr="00053F8A">
        <w:rPr>
          <w:rFonts w:ascii="Calibri" w:hAnsi="Calibri" w:cs="Arial"/>
          <w:b/>
        </w:rPr>
        <w:t>Monthly Reports</w:t>
      </w:r>
      <w:r w:rsidR="00E7237D">
        <w:rPr>
          <w:rFonts w:ascii="Calibri" w:hAnsi="Calibri" w:cs="Arial"/>
          <w:b/>
        </w:rPr>
        <w:t xml:space="preserve"> - </w:t>
      </w:r>
      <w:r w:rsidR="000A58EE">
        <w:rPr>
          <w:rFonts w:ascii="Calibri" w:hAnsi="Calibri" w:cs="Arial"/>
          <w:b/>
        </w:rPr>
        <w:t>LRS</w:t>
      </w:r>
      <w:r w:rsidR="00E7237D">
        <w:rPr>
          <w:rFonts w:ascii="Calibri" w:hAnsi="Calibri" w:cs="Arial"/>
          <w:b/>
        </w:rPr>
        <w:t xml:space="preserve"> Data</w:t>
      </w:r>
      <w:r w:rsidR="005F7E01" w:rsidRPr="00053F8A">
        <w:rPr>
          <w:rFonts w:ascii="Calibri" w:hAnsi="Calibri" w:cs="Arial"/>
        </w:rPr>
        <w:tab/>
      </w:r>
    </w:p>
    <w:p w14:paraId="52C40B4F" w14:textId="77777777" w:rsidR="00A35EBD" w:rsidRDefault="009A2796" w:rsidP="0062777B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EE210A">
        <w:rPr>
          <w:rFonts w:ascii="Calibri" w:hAnsi="Calibri" w:cs="Arial"/>
          <w:b/>
        </w:rPr>
        <w:t>1</w:t>
      </w:r>
      <w:r w:rsidR="00E7237D" w:rsidRPr="00053F8A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  </w:t>
      </w:r>
      <w:r w:rsidR="00E7237D">
        <w:rPr>
          <w:rFonts w:ascii="Calibri" w:hAnsi="Calibri" w:cs="Arial"/>
          <w:b/>
        </w:rPr>
        <w:t>Tonnage Report</w:t>
      </w:r>
      <w:r w:rsidR="003E742E">
        <w:rPr>
          <w:rFonts w:ascii="Calibri" w:hAnsi="Calibri" w:cs="Arial"/>
          <w:b/>
        </w:rPr>
        <w:t xml:space="preserve"> -</w:t>
      </w:r>
      <w:r w:rsidR="00F4161E">
        <w:rPr>
          <w:rFonts w:ascii="Calibri" w:hAnsi="Calibri" w:cs="Arial"/>
        </w:rPr>
        <w:tab/>
      </w:r>
      <w:r w:rsidR="003E742E">
        <w:rPr>
          <w:rFonts w:ascii="Calibri" w:hAnsi="Calibri" w:cs="Arial"/>
        </w:rPr>
        <w:t xml:space="preserve">Reports </w:t>
      </w:r>
      <w:r w:rsidR="00BA0BA8">
        <w:rPr>
          <w:rFonts w:ascii="Calibri" w:hAnsi="Calibri" w:cs="Arial"/>
        </w:rPr>
        <w:t xml:space="preserve">were </w:t>
      </w:r>
      <w:r w:rsidR="003E742E">
        <w:rPr>
          <w:rFonts w:ascii="Calibri" w:hAnsi="Calibri" w:cs="Arial"/>
        </w:rPr>
        <w:t>reviewed</w:t>
      </w:r>
      <w:r w:rsidR="00D87322">
        <w:rPr>
          <w:rFonts w:ascii="Calibri" w:hAnsi="Calibri" w:cs="Arial"/>
        </w:rPr>
        <w:t xml:space="preserve"> for </w:t>
      </w:r>
      <w:r w:rsidR="0062777B">
        <w:rPr>
          <w:rFonts w:ascii="Calibri" w:hAnsi="Calibri" w:cs="Arial"/>
        </w:rPr>
        <w:t>February</w:t>
      </w:r>
      <w:r w:rsidR="007831AB">
        <w:rPr>
          <w:rFonts w:ascii="Calibri" w:hAnsi="Calibri" w:cs="Arial"/>
        </w:rPr>
        <w:t xml:space="preserve"> 2022.</w:t>
      </w:r>
      <w:r w:rsidR="00D87322">
        <w:rPr>
          <w:rFonts w:ascii="Calibri" w:hAnsi="Calibri" w:cs="Arial"/>
        </w:rPr>
        <w:t xml:space="preserve"> </w:t>
      </w:r>
    </w:p>
    <w:p w14:paraId="091AC6C3" w14:textId="45F2A533" w:rsidR="00AB0D9D" w:rsidRDefault="00E80ADC" w:rsidP="0062777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813FC3">
        <w:rPr>
          <w:rFonts w:ascii="Calibri" w:hAnsi="Calibri" w:cs="Arial"/>
        </w:rPr>
        <w:t xml:space="preserve"> </w:t>
      </w:r>
    </w:p>
    <w:p w14:paraId="1D405441" w14:textId="73A20B70" w:rsidR="009A2796" w:rsidRPr="009A2796" w:rsidRDefault="00AB0D9D" w:rsidP="009A2796">
      <w:pPr>
        <w:ind w:left="1080" w:hanging="360"/>
        <w:rPr>
          <w:rFonts w:ascii="Calibri" w:hAnsi="Calibri" w:cs="Arial"/>
        </w:rPr>
      </w:pPr>
      <w:r w:rsidRPr="00AB0D9D">
        <w:rPr>
          <w:rFonts w:ascii="Calibri" w:hAnsi="Calibri" w:cs="Arial"/>
          <w:b/>
        </w:rPr>
        <w:t xml:space="preserve">2.   Missed Pickup, Complaints </w:t>
      </w:r>
      <w:r>
        <w:rPr>
          <w:rFonts w:ascii="Calibri" w:hAnsi="Calibri" w:cs="Arial"/>
          <w:b/>
        </w:rPr>
        <w:t>–</w:t>
      </w:r>
      <w:r w:rsidRPr="00AB0D9D">
        <w:rPr>
          <w:rFonts w:ascii="Calibri" w:hAnsi="Calibri" w:cs="Arial"/>
          <w:b/>
        </w:rPr>
        <w:t xml:space="preserve"> </w:t>
      </w:r>
      <w:r w:rsidR="009A2796" w:rsidRPr="009A2796">
        <w:rPr>
          <w:rFonts w:ascii="Calibri" w:hAnsi="Calibri" w:cs="Arial"/>
        </w:rPr>
        <w:t xml:space="preserve">There were </w:t>
      </w:r>
      <w:r w:rsidR="0062777B">
        <w:rPr>
          <w:rFonts w:ascii="Calibri" w:hAnsi="Calibri" w:cs="Arial"/>
        </w:rPr>
        <w:t xml:space="preserve">three </w:t>
      </w:r>
      <w:r w:rsidR="009A2796" w:rsidRPr="009A2796">
        <w:rPr>
          <w:rFonts w:ascii="Calibri" w:hAnsi="Calibri" w:cs="Arial"/>
        </w:rPr>
        <w:t>missed pickup calls</w:t>
      </w:r>
      <w:r w:rsidR="00AE5E94">
        <w:rPr>
          <w:rFonts w:ascii="Calibri" w:hAnsi="Calibri" w:cs="Arial"/>
        </w:rPr>
        <w:t xml:space="preserve"> in </w:t>
      </w:r>
      <w:r w:rsidR="0062777B">
        <w:rPr>
          <w:rFonts w:ascii="Calibri" w:hAnsi="Calibri" w:cs="Arial"/>
        </w:rPr>
        <w:t>February and when the route tapes we reviewed it was noted that the carts were not at the roadway for pickup when LRS was making its pickup</w:t>
      </w:r>
      <w:r w:rsidR="004343EF">
        <w:rPr>
          <w:rFonts w:ascii="Calibri" w:hAnsi="Calibri" w:cs="Arial"/>
        </w:rPr>
        <w:t>s</w:t>
      </w:r>
      <w:r w:rsidR="0062777B">
        <w:rPr>
          <w:rFonts w:ascii="Calibri" w:hAnsi="Calibri" w:cs="Arial"/>
        </w:rPr>
        <w:t xml:space="preserve">. They did service the carts the next day. </w:t>
      </w:r>
      <w:r w:rsidR="00AE5E94">
        <w:rPr>
          <w:rFonts w:ascii="Calibri" w:hAnsi="Calibri" w:cs="Arial"/>
        </w:rPr>
        <w:t xml:space="preserve"> There w</w:t>
      </w:r>
      <w:r w:rsidR="00A35EBD">
        <w:rPr>
          <w:rFonts w:ascii="Calibri" w:hAnsi="Calibri" w:cs="Arial"/>
        </w:rPr>
        <w:t>as</w:t>
      </w:r>
      <w:r w:rsidR="00AE5E94">
        <w:rPr>
          <w:rFonts w:ascii="Calibri" w:hAnsi="Calibri" w:cs="Arial"/>
        </w:rPr>
        <w:t xml:space="preserve"> </w:t>
      </w:r>
      <w:r w:rsidR="00AD09B3">
        <w:rPr>
          <w:rFonts w:ascii="Calibri" w:hAnsi="Calibri" w:cs="Arial"/>
        </w:rPr>
        <w:t>one</w:t>
      </w:r>
      <w:r w:rsidR="007831AB">
        <w:rPr>
          <w:rFonts w:ascii="Calibri" w:hAnsi="Calibri" w:cs="Arial"/>
        </w:rPr>
        <w:t xml:space="preserve"> </w:t>
      </w:r>
      <w:r w:rsidR="00AE5E94">
        <w:rPr>
          <w:rFonts w:ascii="Calibri" w:hAnsi="Calibri" w:cs="Arial"/>
        </w:rPr>
        <w:t xml:space="preserve">complaint in </w:t>
      </w:r>
      <w:r w:rsidR="00AD09B3">
        <w:rPr>
          <w:rFonts w:ascii="Calibri" w:hAnsi="Calibri" w:cs="Arial"/>
        </w:rPr>
        <w:t>February</w:t>
      </w:r>
      <w:r w:rsidR="00AE5E94">
        <w:rPr>
          <w:rFonts w:ascii="Calibri" w:hAnsi="Calibri" w:cs="Arial"/>
        </w:rPr>
        <w:t xml:space="preserve">.  </w:t>
      </w:r>
      <w:r w:rsidR="007831AB">
        <w:rPr>
          <w:rFonts w:ascii="Calibri" w:hAnsi="Calibri" w:cs="Arial"/>
        </w:rPr>
        <w:t>LRS driver</w:t>
      </w:r>
      <w:r w:rsidR="004343EF">
        <w:rPr>
          <w:rFonts w:ascii="Calibri" w:hAnsi="Calibri" w:cs="Arial"/>
        </w:rPr>
        <w:t>s</w:t>
      </w:r>
      <w:r w:rsidR="007831AB">
        <w:rPr>
          <w:rFonts w:ascii="Calibri" w:hAnsi="Calibri" w:cs="Arial"/>
        </w:rPr>
        <w:t xml:space="preserve"> </w:t>
      </w:r>
      <w:r w:rsidR="00AD09B3">
        <w:rPr>
          <w:rFonts w:ascii="Calibri" w:hAnsi="Calibri" w:cs="Arial"/>
        </w:rPr>
        <w:t xml:space="preserve">did not </w:t>
      </w:r>
      <w:r w:rsidR="007831AB">
        <w:rPr>
          <w:rFonts w:ascii="Calibri" w:hAnsi="Calibri" w:cs="Arial"/>
        </w:rPr>
        <w:t>tag</w:t>
      </w:r>
      <w:r w:rsidR="00AD09B3">
        <w:rPr>
          <w:rFonts w:ascii="Calibri" w:hAnsi="Calibri" w:cs="Arial"/>
        </w:rPr>
        <w:t xml:space="preserve"> any carts in February.</w:t>
      </w:r>
      <w:r w:rsidR="00AE5E94">
        <w:rPr>
          <w:rFonts w:ascii="Calibri" w:hAnsi="Calibri" w:cs="Arial"/>
        </w:rPr>
        <w:t xml:space="preserve"> </w:t>
      </w:r>
      <w:r w:rsidR="009A2796" w:rsidRPr="009A2796">
        <w:rPr>
          <w:rFonts w:ascii="Calibri" w:hAnsi="Calibri" w:cs="Arial"/>
        </w:rPr>
        <w:t xml:space="preserve"> </w:t>
      </w:r>
    </w:p>
    <w:p w14:paraId="4B487D64" w14:textId="1449E5D4" w:rsidR="009A2796" w:rsidRDefault="009A2796" w:rsidP="009A2796">
      <w:pPr>
        <w:ind w:left="108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  </w:t>
      </w:r>
    </w:p>
    <w:p w14:paraId="572740AD" w14:textId="032E4301" w:rsidR="00F32EC5" w:rsidRDefault="009A2796" w:rsidP="000B2CF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G. Resident Inquiries</w:t>
      </w:r>
    </w:p>
    <w:p w14:paraId="2F7A557C" w14:textId="662F5041" w:rsidR="009A2796" w:rsidRDefault="009A2796" w:rsidP="000B2CF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  <w:t xml:space="preserve">1. Village of Campton Hills </w:t>
      </w:r>
      <w:r w:rsidR="004B610E">
        <w:rPr>
          <w:rFonts w:ascii="Calibri" w:hAnsi="Calibri" w:cs="Arial"/>
          <w:b/>
        </w:rPr>
        <w:t>–</w:t>
      </w:r>
      <w:r>
        <w:rPr>
          <w:rFonts w:ascii="Calibri" w:hAnsi="Calibri" w:cs="Arial"/>
          <w:b/>
        </w:rPr>
        <w:t xml:space="preserve"> </w:t>
      </w:r>
      <w:r w:rsidR="004B610E" w:rsidRPr="004B610E">
        <w:rPr>
          <w:rFonts w:ascii="Calibri" w:hAnsi="Calibri" w:cs="Arial"/>
        </w:rPr>
        <w:t>no inquiries</w:t>
      </w:r>
    </w:p>
    <w:p w14:paraId="577D4040" w14:textId="77777777" w:rsidR="009A2796" w:rsidRDefault="009A2796" w:rsidP="000B2CFF">
      <w:pPr>
        <w:rPr>
          <w:rFonts w:ascii="Calibri" w:hAnsi="Calibri" w:cs="Arial"/>
          <w:b/>
        </w:rPr>
      </w:pPr>
    </w:p>
    <w:p w14:paraId="6385DF6C" w14:textId="47E5AFE8" w:rsidR="009A2796" w:rsidRDefault="009A2796" w:rsidP="000B2CFF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  <w:t>2. Campton Township</w:t>
      </w:r>
      <w:r w:rsidR="004B610E">
        <w:rPr>
          <w:rFonts w:ascii="Calibri" w:hAnsi="Calibri" w:cs="Arial"/>
          <w:b/>
        </w:rPr>
        <w:t xml:space="preserve"> – </w:t>
      </w:r>
      <w:r w:rsidR="00AE5E94" w:rsidRPr="00096A04">
        <w:rPr>
          <w:rFonts w:ascii="Calibri" w:hAnsi="Calibri" w:cs="Arial"/>
        </w:rPr>
        <w:t>no inqu</w:t>
      </w:r>
      <w:r w:rsidR="00096A04" w:rsidRPr="00096A04">
        <w:rPr>
          <w:rFonts w:ascii="Calibri" w:hAnsi="Calibri" w:cs="Arial"/>
        </w:rPr>
        <w:t>iries</w:t>
      </w:r>
    </w:p>
    <w:p w14:paraId="647C0324" w14:textId="049163A2" w:rsidR="00AD09B3" w:rsidRDefault="00AD09B3" w:rsidP="000B2CFF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58A7F260" w14:textId="54145B9C" w:rsidR="00AD09B3" w:rsidRPr="00096A04" w:rsidRDefault="00AD09B3" w:rsidP="000B2CFF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AD09B3">
        <w:rPr>
          <w:rFonts w:ascii="Calibri" w:hAnsi="Calibri" w:cs="Arial"/>
          <w:b/>
        </w:rPr>
        <w:t>3.</w:t>
      </w:r>
      <w:r>
        <w:rPr>
          <w:rFonts w:ascii="Calibri" w:hAnsi="Calibri" w:cs="Arial"/>
        </w:rPr>
        <w:t xml:space="preserve"> Larry had one inquire by a new homeowner on how to start LRS service. </w:t>
      </w:r>
    </w:p>
    <w:p w14:paraId="656FB9D2" w14:textId="77777777" w:rsidR="00AB0D9D" w:rsidRDefault="00AB0D9D" w:rsidP="00EE210A">
      <w:pPr>
        <w:ind w:left="360" w:hanging="360"/>
        <w:rPr>
          <w:rFonts w:ascii="Calibri" w:hAnsi="Calibri" w:cs="Arial"/>
          <w:b/>
        </w:rPr>
      </w:pPr>
    </w:p>
    <w:p w14:paraId="172F0809" w14:textId="3D2BD3A8" w:rsidR="005F495C" w:rsidRDefault="004B014E" w:rsidP="00EE210A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</w:t>
      </w:r>
      <w:r w:rsidR="00EE210A">
        <w:rPr>
          <w:rFonts w:ascii="Calibri" w:hAnsi="Calibri" w:cs="Arial"/>
          <w:b/>
        </w:rPr>
        <w:t>.</w:t>
      </w:r>
      <w:r w:rsidR="00EE210A">
        <w:rPr>
          <w:rFonts w:ascii="Calibri" w:hAnsi="Calibri" w:cs="Arial"/>
          <w:b/>
        </w:rPr>
        <w:tab/>
      </w:r>
      <w:r w:rsidR="005F495C" w:rsidRPr="00EE210A">
        <w:rPr>
          <w:rFonts w:ascii="Calibri" w:hAnsi="Calibri" w:cs="Arial"/>
          <w:b/>
        </w:rPr>
        <w:t>D</w:t>
      </w:r>
      <w:r>
        <w:rPr>
          <w:rFonts w:ascii="Calibri" w:hAnsi="Calibri" w:cs="Arial"/>
          <w:b/>
        </w:rPr>
        <w:t>istrict</w:t>
      </w:r>
      <w:r w:rsidR="005F495C" w:rsidRPr="00EE210A">
        <w:rPr>
          <w:rFonts w:ascii="Calibri" w:hAnsi="Calibri" w:cs="Arial"/>
          <w:b/>
        </w:rPr>
        <w:t xml:space="preserve"> </w:t>
      </w:r>
      <w:r w:rsidR="004B610E">
        <w:rPr>
          <w:rFonts w:ascii="Calibri" w:hAnsi="Calibri" w:cs="Arial"/>
          <w:b/>
        </w:rPr>
        <w:t>Technology Services</w:t>
      </w:r>
    </w:p>
    <w:p w14:paraId="5C894FB5" w14:textId="4BEC11D9" w:rsidR="00AD09B3" w:rsidRDefault="00361F45" w:rsidP="00EE210A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361F45">
        <w:rPr>
          <w:rFonts w:ascii="Calibri" w:hAnsi="Calibri" w:cs="Arial"/>
        </w:rPr>
        <w:t xml:space="preserve">Tim noted that he was able to </w:t>
      </w:r>
      <w:r w:rsidR="00AD09B3">
        <w:rPr>
          <w:rFonts w:ascii="Calibri" w:hAnsi="Calibri" w:cs="Arial"/>
        </w:rPr>
        <w:t xml:space="preserve">activate the new WIX based website so that when people </w:t>
      </w:r>
      <w:r w:rsidR="00AD09B3">
        <w:rPr>
          <w:rFonts w:ascii="Calibri" w:hAnsi="Calibri" w:cs="Arial"/>
        </w:rPr>
        <w:tab/>
        <w:t xml:space="preserve"> </w:t>
      </w:r>
      <w:r w:rsidR="00AD09B3">
        <w:rPr>
          <w:rFonts w:ascii="Calibri" w:hAnsi="Calibri" w:cs="Arial"/>
        </w:rPr>
        <w:tab/>
        <w:t>search for CTSWDD they will connect to the new W</w:t>
      </w:r>
      <w:r w:rsidR="00F77B9A">
        <w:rPr>
          <w:rFonts w:ascii="Calibri" w:hAnsi="Calibri" w:cs="Arial"/>
        </w:rPr>
        <w:t>IX</w:t>
      </w:r>
      <w:r w:rsidR="00AD09B3">
        <w:rPr>
          <w:rFonts w:ascii="Calibri" w:hAnsi="Calibri" w:cs="Arial"/>
        </w:rPr>
        <w:t xml:space="preserve"> website versus the old Word </w:t>
      </w:r>
      <w:r w:rsidR="00AD09B3">
        <w:rPr>
          <w:rFonts w:ascii="Calibri" w:hAnsi="Calibri" w:cs="Arial"/>
        </w:rPr>
        <w:tab/>
        <w:t>Press website.</w:t>
      </w:r>
    </w:p>
    <w:p w14:paraId="2DF41CA7" w14:textId="77777777" w:rsidR="004343EF" w:rsidRDefault="004343EF" w:rsidP="00EE210A">
      <w:pPr>
        <w:ind w:left="360" w:hanging="360"/>
        <w:rPr>
          <w:rFonts w:ascii="Calibri" w:hAnsi="Calibri" w:cs="Arial"/>
        </w:rPr>
      </w:pPr>
    </w:p>
    <w:p w14:paraId="1AC3AB9F" w14:textId="6E503E92" w:rsidR="00AD09B3" w:rsidRDefault="00AD09B3" w:rsidP="00EE210A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Tim will provide Larry with sample privacy statements that can be added to our W</w:t>
      </w:r>
      <w:r w:rsidR="00F77B9A">
        <w:rPr>
          <w:rFonts w:ascii="Calibri" w:hAnsi="Calibri" w:cs="Arial"/>
        </w:rPr>
        <w:t>IX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  <w:t xml:space="preserve">website. </w:t>
      </w:r>
    </w:p>
    <w:p w14:paraId="0279B289" w14:textId="77777777" w:rsidR="00AD09B3" w:rsidRDefault="00AD09B3" w:rsidP="00EE210A">
      <w:pPr>
        <w:ind w:left="360" w:hanging="360"/>
        <w:rPr>
          <w:rFonts w:ascii="Calibri" w:hAnsi="Calibri" w:cs="Arial"/>
        </w:rPr>
      </w:pPr>
    </w:p>
    <w:p w14:paraId="49B96596" w14:textId="117B7C19" w:rsidR="00AA31E2" w:rsidRPr="00EE210A" w:rsidRDefault="00AD09B3" w:rsidP="00361F45">
      <w:pPr>
        <w:ind w:left="360" w:hanging="360"/>
        <w:rPr>
          <w:rFonts w:ascii="Calibri" w:hAnsi="Calibri" w:cs="Arial"/>
          <w:bCs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Larry will notify Eric at Intersites that we will no longer need Word Press website support. </w:t>
      </w:r>
      <w:r w:rsidR="00096A04">
        <w:rPr>
          <w:rFonts w:ascii="Calibri" w:hAnsi="Calibri" w:cs="Arial"/>
          <w:bCs/>
        </w:rPr>
        <w:t xml:space="preserve"> </w:t>
      </w:r>
    </w:p>
    <w:p w14:paraId="34977380" w14:textId="640360D0" w:rsidR="007A1081" w:rsidRDefault="007A1081" w:rsidP="000B2CFF">
      <w:pPr>
        <w:pStyle w:val="BodyText"/>
        <w:rPr>
          <w:rFonts w:ascii="Calibri" w:hAnsi="Calibri" w:cs="Arial"/>
        </w:rPr>
      </w:pPr>
    </w:p>
    <w:p w14:paraId="72C07AAB" w14:textId="642CD125" w:rsidR="00F06EFB" w:rsidRDefault="00A773DD" w:rsidP="000B2CFF">
      <w:pPr>
        <w:pStyle w:val="BodyText"/>
        <w:numPr>
          <w:ilvl w:val="0"/>
          <w:numId w:val="18"/>
        </w:numPr>
        <w:ind w:left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Old</w:t>
      </w:r>
      <w:r w:rsidRPr="005F495C">
        <w:rPr>
          <w:rFonts w:ascii="Calibri" w:hAnsi="Calibri"/>
          <w:b/>
          <w:szCs w:val="24"/>
        </w:rPr>
        <w:t xml:space="preserve"> Business</w:t>
      </w:r>
    </w:p>
    <w:p w14:paraId="3596DFB1" w14:textId="51AFE97B" w:rsidR="005629A3" w:rsidRDefault="005E3793" w:rsidP="00181AFC">
      <w:pPr>
        <w:pStyle w:val="BodyText"/>
        <w:ind w:left="360"/>
        <w:rPr>
          <w:rFonts w:ascii="Calibri" w:hAnsi="Calibri"/>
          <w:szCs w:val="24"/>
        </w:rPr>
      </w:pPr>
      <w:r w:rsidRPr="005E3793">
        <w:rPr>
          <w:rFonts w:ascii="Calibri" w:hAnsi="Calibri"/>
          <w:szCs w:val="24"/>
        </w:rPr>
        <w:tab/>
        <w:t xml:space="preserve">1. </w:t>
      </w:r>
      <w:r>
        <w:rPr>
          <w:rFonts w:ascii="Calibri" w:hAnsi="Calibri"/>
          <w:szCs w:val="24"/>
        </w:rPr>
        <w:t xml:space="preserve">Board Insurance – Joe </w:t>
      </w:r>
      <w:r w:rsidR="005629A3">
        <w:rPr>
          <w:rFonts w:ascii="Calibri" w:hAnsi="Calibri"/>
          <w:szCs w:val="24"/>
        </w:rPr>
        <w:t xml:space="preserve">presented the </w:t>
      </w:r>
      <w:r w:rsidR="00AD09B3">
        <w:rPr>
          <w:rFonts w:ascii="Calibri" w:hAnsi="Calibri"/>
          <w:szCs w:val="24"/>
        </w:rPr>
        <w:t xml:space="preserve">additional </w:t>
      </w:r>
      <w:r w:rsidR="005629A3">
        <w:rPr>
          <w:rFonts w:ascii="Calibri" w:hAnsi="Calibri"/>
          <w:szCs w:val="24"/>
        </w:rPr>
        <w:t xml:space="preserve">information that he received </w:t>
      </w:r>
      <w:r w:rsidR="004343EF">
        <w:rPr>
          <w:rFonts w:ascii="Calibri" w:hAnsi="Calibri"/>
          <w:szCs w:val="24"/>
        </w:rPr>
        <w:t xml:space="preserve">from </w:t>
      </w:r>
      <w:r w:rsidR="005629A3">
        <w:rPr>
          <w:rFonts w:ascii="Calibri" w:hAnsi="Calibri"/>
          <w:szCs w:val="24"/>
        </w:rPr>
        <w:t xml:space="preserve">Bliss </w:t>
      </w:r>
      <w:r w:rsidR="00AD09B3">
        <w:rPr>
          <w:rFonts w:ascii="Calibri" w:hAnsi="Calibri"/>
          <w:szCs w:val="24"/>
        </w:rPr>
        <w:tab/>
        <w:t xml:space="preserve">    </w:t>
      </w:r>
      <w:r w:rsidR="007F6DE8">
        <w:rPr>
          <w:rFonts w:ascii="Calibri" w:hAnsi="Calibri"/>
          <w:szCs w:val="24"/>
        </w:rPr>
        <w:t>McKnight</w:t>
      </w:r>
      <w:r w:rsidR="005629A3">
        <w:rPr>
          <w:rFonts w:ascii="Calibri" w:hAnsi="Calibri"/>
          <w:szCs w:val="24"/>
        </w:rPr>
        <w:t>, Inc. Joe will get clarification on several items for our next meeting</w:t>
      </w:r>
      <w:r w:rsidR="007F6DE8">
        <w:rPr>
          <w:rFonts w:ascii="Calibri" w:hAnsi="Calibri"/>
          <w:szCs w:val="24"/>
        </w:rPr>
        <w:t xml:space="preserve"> and </w:t>
      </w:r>
      <w:r w:rsidR="004343EF">
        <w:rPr>
          <w:rFonts w:ascii="Calibri" w:hAnsi="Calibri"/>
          <w:szCs w:val="24"/>
        </w:rPr>
        <w:tab/>
      </w:r>
      <w:r w:rsidR="004343EF">
        <w:rPr>
          <w:rFonts w:ascii="Calibri" w:hAnsi="Calibri"/>
          <w:szCs w:val="24"/>
        </w:rPr>
        <w:tab/>
        <w:t xml:space="preserve">   a </w:t>
      </w:r>
      <w:r w:rsidR="007F6DE8">
        <w:rPr>
          <w:rFonts w:ascii="Calibri" w:hAnsi="Calibri"/>
          <w:szCs w:val="24"/>
        </w:rPr>
        <w:t>revised quote</w:t>
      </w:r>
      <w:r w:rsidR="005629A3">
        <w:rPr>
          <w:rFonts w:ascii="Calibri" w:hAnsi="Calibri"/>
          <w:szCs w:val="24"/>
        </w:rPr>
        <w:t xml:space="preserve">. </w:t>
      </w:r>
      <w:r w:rsidR="007F6DE8">
        <w:rPr>
          <w:rFonts w:ascii="Calibri" w:hAnsi="Calibri"/>
          <w:szCs w:val="24"/>
        </w:rPr>
        <w:t xml:space="preserve">Steve made a motion to table approval of the Board Insurance </w:t>
      </w:r>
      <w:r w:rsidR="004343EF">
        <w:rPr>
          <w:rFonts w:ascii="Calibri" w:hAnsi="Calibri"/>
          <w:szCs w:val="24"/>
        </w:rPr>
        <w:tab/>
      </w:r>
      <w:r w:rsidR="004343EF">
        <w:rPr>
          <w:rFonts w:ascii="Calibri" w:hAnsi="Calibri"/>
          <w:szCs w:val="24"/>
        </w:rPr>
        <w:tab/>
      </w:r>
      <w:r w:rsidR="004343EF">
        <w:rPr>
          <w:rFonts w:ascii="Calibri" w:hAnsi="Calibri"/>
          <w:szCs w:val="24"/>
        </w:rPr>
        <w:tab/>
        <w:t xml:space="preserve">   </w:t>
      </w:r>
      <w:r w:rsidR="007F6DE8">
        <w:rPr>
          <w:rFonts w:ascii="Calibri" w:hAnsi="Calibri"/>
          <w:szCs w:val="24"/>
        </w:rPr>
        <w:t xml:space="preserve">until next month’s meeting. It was seconded by Joe. A roll call vote was taken, the </w:t>
      </w:r>
      <w:r w:rsidR="004343EF">
        <w:rPr>
          <w:rFonts w:ascii="Calibri" w:hAnsi="Calibri"/>
          <w:szCs w:val="24"/>
        </w:rPr>
        <w:tab/>
      </w:r>
      <w:r w:rsidR="004343EF">
        <w:rPr>
          <w:rFonts w:ascii="Calibri" w:hAnsi="Calibri"/>
          <w:szCs w:val="24"/>
        </w:rPr>
        <w:tab/>
        <w:t xml:space="preserve">   </w:t>
      </w:r>
      <w:r w:rsidR="007F6DE8">
        <w:rPr>
          <w:rFonts w:ascii="Calibri" w:hAnsi="Calibri"/>
          <w:szCs w:val="24"/>
        </w:rPr>
        <w:t>motion passed unanimously.</w:t>
      </w:r>
      <w:r w:rsidR="005629A3">
        <w:rPr>
          <w:rFonts w:ascii="Calibri" w:hAnsi="Calibri"/>
          <w:szCs w:val="24"/>
        </w:rPr>
        <w:t xml:space="preserve"> </w:t>
      </w:r>
    </w:p>
    <w:p w14:paraId="1620CFBE" w14:textId="77777777" w:rsidR="00D8377A" w:rsidRDefault="00D8377A" w:rsidP="00181AFC">
      <w:pPr>
        <w:pStyle w:val="BodyText"/>
        <w:ind w:left="360"/>
        <w:rPr>
          <w:rFonts w:ascii="Calibri" w:hAnsi="Calibri"/>
          <w:szCs w:val="24"/>
        </w:rPr>
      </w:pPr>
    </w:p>
    <w:p w14:paraId="492561B8" w14:textId="1DB80788" w:rsidR="005629A3" w:rsidRDefault="00181AFC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szCs w:val="24"/>
        </w:rPr>
        <w:tab/>
        <w:t>2.</w:t>
      </w:r>
      <w:r w:rsidR="005629A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  <w:r w:rsidR="00B408FC">
        <w:rPr>
          <w:rFonts w:ascii="Calibri" w:hAnsi="Calibri"/>
          <w:bCs/>
          <w:szCs w:val="24"/>
        </w:rPr>
        <w:t xml:space="preserve">New </w:t>
      </w:r>
      <w:r w:rsidR="007F6DE8">
        <w:rPr>
          <w:rFonts w:ascii="Calibri" w:hAnsi="Calibri"/>
          <w:bCs/>
          <w:szCs w:val="24"/>
        </w:rPr>
        <w:t>W</w:t>
      </w:r>
      <w:r w:rsidR="00F77B9A">
        <w:rPr>
          <w:rFonts w:ascii="Calibri" w:hAnsi="Calibri"/>
          <w:bCs/>
          <w:szCs w:val="24"/>
        </w:rPr>
        <w:t>IX</w:t>
      </w:r>
      <w:r w:rsidR="007F6DE8">
        <w:rPr>
          <w:rFonts w:ascii="Calibri" w:hAnsi="Calibri"/>
          <w:bCs/>
          <w:szCs w:val="24"/>
        </w:rPr>
        <w:t xml:space="preserve"> </w:t>
      </w:r>
      <w:r w:rsidR="00B408FC">
        <w:rPr>
          <w:rFonts w:ascii="Calibri" w:hAnsi="Calibri"/>
          <w:bCs/>
          <w:szCs w:val="24"/>
        </w:rPr>
        <w:t xml:space="preserve">website </w:t>
      </w:r>
      <w:r w:rsidR="007F6DE8">
        <w:rPr>
          <w:rFonts w:ascii="Calibri" w:hAnsi="Calibri"/>
          <w:bCs/>
          <w:szCs w:val="24"/>
        </w:rPr>
        <w:t xml:space="preserve">has been activated. Larry noted that there are several pages that are </w:t>
      </w:r>
      <w:r w:rsidR="007F6DE8">
        <w:rPr>
          <w:rFonts w:ascii="Calibri" w:hAnsi="Calibri"/>
          <w:bCs/>
          <w:szCs w:val="24"/>
        </w:rPr>
        <w:tab/>
        <w:t xml:space="preserve">     still being worked on.</w:t>
      </w:r>
    </w:p>
    <w:p w14:paraId="764A7FC2" w14:textId="77777777" w:rsidR="007F6DE8" w:rsidRDefault="007F6DE8" w:rsidP="00181AFC">
      <w:pPr>
        <w:pStyle w:val="BodyText"/>
        <w:ind w:left="360"/>
        <w:rPr>
          <w:rFonts w:ascii="Calibri" w:hAnsi="Calibri"/>
          <w:bCs/>
          <w:szCs w:val="24"/>
        </w:rPr>
      </w:pPr>
    </w:p>
    <w:p w14:paraId="7DF769DD" w14:textId="649CF5C3" w:rsidR="00181AFC" w:rsidRDefault="005629A3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  <w:t xml:space="preserve"> 3. </w:t>
      </w:r>
      <w:r w:rsidR="0095538B">
        <w:rPr>
          <w:rFonts w:ascii="Calibri" w:hAnsi="Calibri"/>
          <w:bCs/>
          <w:szCs w:val="24"/>
        </w:rPr>
        <w:t xml:space="preserve">Annual review of CTSWDD By-Laws. We discussed several items related to our By-Laws </w:t>
      </w:r>
      <w:r w:rsidR="0095538B">
        <w:rPr>
          <w:rFonts w:ascii="Calibri" w:hAnsi="Calibri"/>
          <w:bCs/>
          <w:szCs w:val="24"/>
        </w:rPr>
        <w:tab/>
        <w:t xml:space="preserve">     and Larry noted that he would prepare a draft with the recommendation from our </w:t>
      </w:r>
      <w:r w:rsidR="0095538B">
        <w:rPr>
          <w:rFonts w:ascii="Calibri" w:hAnsi="Calibri"/>
          <w:bCs/>
          <w:szCs w:val="24"/>
        </w:rPr>
        <w:tab/>
        <w:t xml:space="preserve">  </w:t>
      </w:r>
      <w:r w:rsidR="0095538B">
        <w:rPr>
          <w:rFonts w:ascii="Calibri" w:hAnsi="Calibri"/>
          <w:bCs/>
          <w:szCs w:val="24"/>
        </w:rPr>
        <w:tab/>
        <w:t xml:space="preserve">    Lawyer. Larry made a motion to table approval to next month’s meeting. The motion was </w:t>
      </w:r>
      <w:r w:rsidR="0095538B">
        <w:rPr>
          <w:rFonts w:ascii="Calibri" w:hAnsi="Calibri"/>
          <w:bCs/>
          <w:szCs w:val="24"/>
        </w:rPr>
        <w:tab/>
        <w:t xml:space="preserve">   seconded by Joe. A</w:t>
      </w:r>
      <w:r w:rsidR="004343EF">
        <w:rPr>
          <w:rFonts w:ascii="Calibri" w:hAnsi="Calibri"/>
          <w:bCs/>
          <w:szCs w:val="24"/>
        </w:rPr>
        <w:t xml:space="preserve"> </w:t>
      </w:r>
      <w:r w:rsidR="0095538B">
        <w:rPr>
          <w:rFonts w:ascii="Calibri" w:hAnsi="Calibri"/>
          <w:bCs/>
          <w:szCs w:val="24"/>
        </w:rPr>
        <w:t xml:space="preserve">roll call vote was taken, the motion passed unanimously. </w:t>
      </w:r>
      <w:r>
        <w:rPr>
          <w:rFonts w:ascii="Calibri" w:hAnsi="Calibri"/>
          <w:bCs/>
          <w:szCs w:val="24"/>
        </w:rPr>
        <w:t xml:space="preserve"> </w:t>
      </w:r>
      <w:r w:rsidR="00480EB3">
        <w:rPr>
          <w:rFonts w:ascii="Calibri" w:hAnsi="Calibri"/>
          <w:bCs/>
          <w:szCs w:val="24"/>
        </w:rPr>
        <w:t xml:space="preserve"> </w:t>
      </w:r>
    </w:p>
    <w:p w14:paraId="4BAB8DE8" w14:textId="26716702" w:rsidR="00B33153" w:rsidRPr="00B33153" w:rsidRDefault="00480EB3" w:rsidP="00B33153">
      <w:pPr>
        <w:pStyle w:val="BodyText"/>
        <w:ind w:left="360"/>
        <w:rPr>
          <w:rFonts w:ascii="Calibri" w:hAnsi="Calibri" w:cs="Arial"/>
          <w:b/>
        </w:rPr>
      </w:pPr>
      <w:r>
        <w:rPr>
          <w:rFonts w:ascii="Calibri" w:hAnsi="Calibri"/>
          <w:bCs/>
          <w:szCs w:val="24"/>
        </w:rPr>
        <w:tab/>
      </w:r>
    </w:p>
    <w:p w14:paraId="789267D6" w14:textId="4E2A21FE" w:rsidR="00663F36" w:rsidRDefault="003F7B94" w:rsidP="007A1081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J</w:t>
      </w:r>
      <w:r w:rsidR="001F7B2E">
        <w:rPr>
          <w:rFonts w:ascii="Calibri" w:hAnsi="Calibri" w:cs="Arial"/>
          <w:b/>
        </w:rPr>
        <w:t>.</w:t>
      </w:r>
      <w:r w:rsidR="00DB762F">
        <w:rPr>
          <w:rFonts w:ascii="Calibri" w:hAnsi="Calibri" w:cs="Arial"/>
          <w:b/>
        </w:rPr>
        <w:t xml:space="preserve">     </w:t>
      </w:r>
      <w:r w:rsidR="007F1405">
        <w:rPr>
          <w:rFonts w:ascii="Calibri" w:hAnsi="Calibri" w:cs="Arial"/>
          <w:b/>
        </w:rPr>
        <w:t>N</w:t>
      </w:r>
      <w:r w:rsidR="001F7B2E">
        <w:rPr>
          <w:rFonts w:ascii="Calibri" w:hAnsi="Calibri" w:cs="Arial"/>
          <w:b/>
        </w:rPr>
        <w:t xml:space="preserve">ew </w:t>
      </w:r>
      <w:r w:rsidR="005F495C">
        <w:rPr>
          <w:rFonts w:ascii="Calibri" w:hAnsi="Calibri" w:cs="Arial"/>
          <w:b/>
        </w:rPr>
        <w:t>Business</w:t>
      </w:r>
    </w:p>
    <w:p w14:paraId="79697024" w14:textId="5D646595" w:rsidR="003F7B94" w:rsidRDefault="004B781A" w:rsidP="007A1081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</w:t>
      </w:r>
      <w:bookmarkStart w:id="0" w:name="_Hlk14287587"/>
      <w:r w:rsidR="00D628F9">
        <w:rPr>
          <w:rFonts w:ascii="Calibri" w:hAnsi="Calibri" w:cs="Arial"/>
          <w:b/>
        </w:rPr>
        <w:t xml:space="preserve"> </w:t>
      </w:r>
      <w:bookmarkEnd w:id="0"/>
    </w:p>
    <w:p w14:paraId="7F762099" w14:textId="2A9DBEAD" w:rsidR="00600116" w:rsidRDefault="00C65368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5629A3">
        <w:rPr>
          <w:rFonts w:ascii="Calibri" w:hAnsi="Calibri" w:cs="Arial"/>
        </w:rPr>
        <w:t>1</w:t>
      </w:r>
      <w:r w:rsidR="00480EB3">
        <w:rPr>
          <w:rFonts w:ascii="Calibri" w:hAnsi="Calibri" w:cs="Arial"/>
        </w:rPr>
        <w:t xml:space="preserve">. Annual review of </w:t>
      </w:r>
      <w:r w:rsidR="00D0218F">
        <w:rPr>
          <w:rFonts w:ascii="Calibri" w:hAnsi="Calibri" w:cs="Arial"/>
        </w:rPr>
        <w:t>Solid Waste Agreement</w:t>
      </w:r>
      <w:r w:rsidR="00480EB3">
        <w:rPr>
          <w:rFonts w:ascii="Calibri" w:hAnsi="Calibri" w:cs="Arial"/>
        </w:rPr>
        <w:t xml:space="preserve">. </w:t>
      </w:r>
      <w:r w:rsidR="00BE16CD">
        <w:rPr>
          <w:rFonts w:ascii="Calibri" w:hAnsi="Calibri" w:cs="Arial"/>
        </w:rPr>
        <w:t>Larry</w:t>
      </w:r>
      <w:r w:rsidR="0095538B">
        <w:rPr>
          <w:rFonts w:ascii="Calibri" w:hAnsi="Calibri" w:cs="Arial"/>
        </w:rPr>
        <w:t xml:space="preserve"> did not think there were any major </w:t>
      </w:r>
      <w:r w:rsidR="00A35EBD">
        <w:rPr>
          <w:rFonts w:ascii="Calibri" w:hAnsi="Calibri" w:cs="Arial"/>
        </w:rPr>
        <w:tab/>
      </w:r>
      <w:r w:rsidR="0095538B">
        <w:rPr>
          <w:rFonts w:ascii="Calibri" w:hAnsi="Calibri" w:cs="Arial"/>
        </w:rPr>
        <w:t>items to</w:t>
      </w:r>
      <w:r w:rsidR="00600116">
        <w:rPr>
          <w:rFonts w:ascii="Calibri" w:hAnsi="Calibri" w:cs="Arial"/>
        </w:rPr>
        <w:t xml:space="preserve"> address </w:t>
      </w:r>
      <w:r w:rsidR="0095538B">
        <w:rPr>
          <w:rFonts w:ascii="Calibri" w:hAnsi="Calibri" w:cs="Arial"/>
        </w:rPr>
        <w:t>at this time.</w:t>
      </w:r>
    </w:p>
    <w:p w14:paraId="72B18D33" w14:textId="77777777" w:rsidR="00600116" w:rsidRDefault="00600116" w:rsidP="00C65368">
      <w:pPr>
        <w:ind w:left="810" w:hanging="360"/>
        <w:rPr>
          <w:rFonts w:ascii="Calibri" w:hAnsi="Calibri" w:cs="Arial"/>
        </w:rPr>
      </w:pPr>
    </w:p>
    <w:p w14:paraId="67EBF3C8" w14:textId="0481BBA0" w:rsidR="00600116" w:rsidRDefault="00600116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ab/>
        <w:t xml:space="preserve">2. Larry notified the Township Board about the annual LRS rate increase which takes affect </w:t>
      </w:r>
      <w:r w:rsidR="00E75CE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with the April 1, 2022 billing. It </w:t>
      </w:r>
      <w:r w:rsidR="00D0218F">
        <w:rPr>
          <w:rFonts w:ascii="Calibri" w:hAnsi="Calibri" w:cs="Arial"/>
        </w:rPr>
        <w:t>reflects</w:t>
      </w:r>
      <w:r>
        <w:rPr>
          <w:rFonts w:ascii="Calibri" w:hAnsi="Calibri" w:cs="Arial"/>
        </w:rPr>
        <w:t xml:space="preserve"> the 3.5% increase in the contract. </w:t>
      </w:r>
    </w:p>
    <w:p w14:paraId="6E93D703" w14:textId="77777777" w:rsidR="00600116" w:rsidRDefault="00600116" w:rsidP="00C65368">
      <w:pPr>
        <w:ind w:left="810" w:hanging="360"/>
        <w:rPr>
          <w:rFonts w:ascii="Calibri" w:hAnsi="Calibri" w:cs="Arial"/>
        </w:rPr>
      </w:pPr>
    </w:p>
    <w:p w14:paraId="7EA9764D" w14:textId="3805B503" w:rsidR="00BE16CD" w:rsidRDefault="00600116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3. We discussed changing our Franchise Fee to reflect higher costs and adding required </w:t>
      </w:r>
      <w:r w:rsidR="00E75CE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insurance. Larry and Steve will prepare an analysis </w:t>
      </w:r>
      <w:r w:rsidR="008F56D2">
        <w:rPr>
          <w:rFonts w:ascii="Calibri" w:hAnsi="Calibri" w:cs="Arial"/>
        </w:rPr>
        <w:t xml:space="preserve">reflecting our past cost and </w:t>
      </w:r>
      <w:r w:rsidR="00E75CED">
        <w:rPr>
          <w:rFonts w:ascii="Calibri" w:hAnsi="Calibri" w:cs="Arial"/>
        </w:rPr>
        <w:tab/>
      </w:r>
      <w:r w:rsidR="008F56D2">
        <w:rPr>
          <w:rFonts w:ascii="Calibri" w:hAnsi="Calibri" w:cs="Arial"/>
        </w:rPr>
        <w:t xml:space="preserve">projected cost for our next meeting. </w:t>
      </w:r>
      <w:r w:rsidR="00D0218F">
        <w:rPr>
          <w:rFonts w:ascii="Calibri" w:hAnsi="Calibri" w:cs="Arial"/>
        </w:rPr>
        <w:t xml:space="preserve">Steve made a motion to table a vote on </w:t>
      </w:r>
      <w:r w:rsidR="00D0218F">
        <w:rPr>
          <w:rFonts w:ascii="Calibri" w:hAnsi="Calibri" w:cs="Arial"/>
        </w:rPr>
        <w:tab/>
        <w:t xml:space="preserve">Franchise Fee change. The motion was seconded by Joe. A </w:t>
      </w:r>
      <w:bookmarkStart w:id="1" w:name="_GoBack"/>
      <w:bookmarkEnd w:id="1"/>
      <w:r w:rsidR="00D0218F">
        <w:rPr>
          <w:rFonts w:ascii="Calibri" w:hAnsi="Calibri" w:cs="Arial"/>
        </w:rPr>
        <w:t xml:space="preserve">roll call vote was taken, </w:t>
      </w:r>
      <w:r w:rsidR="00D0218F">
        <w:rPr>
          <w:rFonts w:ascii="Calibri" w:hAnsi="Calibri" w:cs="Arial"/>
        </w:rPr>
        <w:tab/>
        <w:t xml:space="preserve">the motion passed unanimously. </w:t>
      </w:r>
    </w:p>
    <w:p w14:paraId="74854402" w14:textId="77777777" w:rsidR="00600116" w:rsidRDefault="00600116" w:rsidP="00C65368">
      <w:pPr>
        <w:ind w:left="810" w:hanging="360"/>
        <w:rPr>
          <w:rFonts w:ascii="Calibri" w:hAnsi="Calibri" w:cs="Arial"/>
        </w:rPr>
      </w:pPr>
    </w:p>
    <w:p w14:paraId="3A17A1F8" w14:textId="75720AED" w:rsidR="0010456C" w:rsidRDefault="00C65368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D0218F">
        <w:rPr>
          <w:rFonts w:ascii="Calibri" w:hAnsi="Calibri" w:cs="Arial"/>
        </w:rPr>
        <w:t>4.</w:t>
      </w:r>
      <w:r w:rsidR="0010456C">
        <w:rPr>
          <w:rFonts w:ascii="Calibri" w:hAnsi="Calibri" w:cs="Arial"/>
        </w:rPr>
        <w:t xml:space="preserve"> Preview of </w:t>
      </w:r>
      <w:r w:rsidR="004343EF">
        <w:rPr>
          <w:rFonts w:ascii="Calibri" w:hAnsi="Calibri" w:cs="Arial"/>
        </w:rPr>
        <w:t>April</w:t>
      </w:r>
      <w:r w:rsidR="0010456C">
        <w:rPr>
          <w:rFonts w:ascii="Calibri" w:hAnsi="Calibri" w:cs="Arial"/>
        </w:rPr>
        <w:t xml:space="preserve"> New Business items.</w:t>
      </w:r>
    </w:p>
    <w:p w14:paraId="1A5A9BE7" w14:textId="77777777" w:rsidR="00D8377A" w:rsidRDefault="00D8377A" w:rsidP="00C65368">
      <w:pPr>
        <w:ind w:left="810" w:hanging="360"/>
        <w:rPr>
          <w:rFonts w:ascii="Calibri" w:hAnsi="Calibri" w:cs="Arial"/>
        </w:rPr>
      </w:pPr>
    </w:p>
    <w:p w14:paraId="153B261A" w14:textId="1AA0AA90" w:rsidR="0010456C" w:rsidRDefault="0010456C" w:rsidP="00E75CED">
      <w:pPr>
        <w:ind w:left="806" w:hanging="360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   1. </w:t>
      </w:r>
      <w:r w:rsidR="004343EF">
        <w:rPr>
          <w:rFonts w:ascii="Calibri" w:hAnsi="Calibri" w:cs="Arial"/>
        </w:rPr>
        <w:t xml:space="preserve">Larry noted that the annual Economic Interest Statement should be distributed </w:t>
      </w:r>
      <w:r w:rsidR="00E75CED">
        <w:rPr>
          <w:rFonts w:ascii="Calibri" w:hAnsi="Calibri" w:cs="Arial"/>
        </w:rPr>
        <w:t xml:space="preserve">in                 </w:t>
      </w:r>
      <w:r w:rsidR="00E75CED">
        <w:rPr>
          <w:rFonts w:ascii="Calibri" w:hAnsi="Calibri" w:cs="Arial"/>
        </w:rPr>
        <w:tab/>
        <w:t>April.</w:t>
      </w:r>
    </w:p>
    <w:p w14:paraId="211BBC7E" w14:textId="77777777" w:rsidR="00D8377A" w:rsidRDefault="00D8377A" w:rsidP="00C65368">
      <w:pPr>
        <w:ind w:left="810" w:hanging="360"/>
        <w:rPr>
          <w:rFonts w:ascii="Calibri" w:hAnsi="Calibri" w:cs="Arial"/>
        </w:rPr>
      </w:pPr>
    </w:p>
    <w:p w14:paraId="30303D8E" w14:textId="2A5CD99A" w:rsidR="00E75CED" w:rsidRDefault="0010456C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   2. </w:t>
      </w:r>
      <w:r w:rsidR="00E75CED">
        <w:rPr>
          <w:rFonts w:ascii="Calibri" w:hAnsi="Calibri" w:cs="Arial"/>
        </w:rPr>
        <w:t xml:space="preserve">Steve passed out our action item list, Contact list and action items list for next </w:t>
      </w:r>
      <w:r w:rsidR="00E75CED">
        <w:rPr>
          <w:rFonts w:ascii="Calibri" w:hAnsi="Calibri" w:cs="Arial"/>
        </w:rPr>
        <w:tab/>
        <w:t xml:space="preserve">contract and asked the Board Member to review and provide any updates for our </w:t>
      </w:r>
      <w:r w:rsidR="00E75CED">
        <w:rPr>
          <w:rFonts w:ascii="Calibri" w:hAnsi="Calibri" w:cs="Arial"/>
        </w:rPr>
        <w:tab/>
        <w:t xml:space="preserve">next meeting. </w:t>
      </w:r>
    </w:p>
    <w:p w14:paraId="330FE50A" w14:textId="77777777" w:rsidR="00E75CED" w:rsidRDefault="00E75CED" w:rsidP="00C65368">
      <w:pPr>
        <w:ind w:left="810" w:hanging="360"/>
        <w:rPr>
          <w:rFonts w:ascii="Calibri" w:hAnsi="Calibri" w:cs="Arial"/>
        </w:rPr>
      </w:pPr>
    </w:p>
    <w:p w14:paraId="77A15526" w14:textId="46FFE048" w:rsidR="0010456C" w:rsidRDefault="0010456C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   </w:t>
      </w:r>
      <w:r w:rsidR="00E75CED">
        <w:rPr>
          <w:rFonts w:ascii="Calibri" w:hAnsi="Calibri" w:cs="Arial"/>
        </w:rPr>
        <w:tab/>
        <w:t xml:space="preserve">  </w:t>
      </w:r>
      <w:r>
        <w:rPr>
          <w:rFonts w:ascii="Calibri" w:hAnsi="Calibri" w:cs="Arial"/>
        </w:rPr>
        <w:t xml:space="preserve"> </w:t>
      </w:r>
      <w:r w:rsidR="00E75CED">
        <w:rPr>
          <w:rFonts w:ascii="Calibri" w:hAnsi="Calibri" w:cs="Arial"/>
        </w:rPr>
        <w:t xml:space="preserve"> </w:t>
      </w:r>
      <w:r w:rsidR="00D0218F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.  </w:t>
      </w:r>
      <w:r w:rsidR="00D0218F">
        <w:rPr>
          <w:rFonts w:ascii="Calibri" w:hAnsi="Calibri" w:cs="Arial"/>
        </w:rPr>
        <w:t xml:space="preserve">LRS Performance Bond </w:t>
      </w:r>
      <w:r w:rsidR="00D7567B">
        <w:rPr>
          <w:rFonts w:ascii="Calibri" w:hAnsi="Calibri" w:cs="Arial"/>
        </w:rPr>
        <w:t xml:space="preserve"> </w:t>
      </w:r>
    </w:p>
    <w:p w14:paraId="35504BA6" w14:textId="084C5DD4" w:rsidR="003D232B" w:rsidRDefault="003D232B" w:rsidP="00C65368">
      <w:pPr>
        <w:ind w:left="810" w:hanging="360"/>
        <w:rPr>
          <w:rFonts w:ascii="Calibri" w:hAnsi="Calibri" w:cs="Arial"/>
        </w:rPr>
      </w:pPr>
    </w:p>
    <w:p w14:paraId="12505133" w14:textId="21AA037F" w:rsidR="00D0218F" w:rsidRDefault="00D0218F" w:rsidP="00D0218F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   4. We discussed meeting in person in April at the Lilly Lake office. Tim made a </w:t>
      </w:r>
      <w:r>
        <w:rPr>
          <w:rFonts w:ascii="Calibri" w:hAnsi="Calibri" w:cs="Arial"/>
        </w:rPr>
        <w:tab/>
        <w:t xml:space="preserve">motion to </w:t>
      </w:r>
      <w:r>
        <w:rPr>
          <w:rFonts w:ascii="Calibri" w:hAnsi="Calibri" w:cs="Arial"/>
        </w:rPr>
        <w:tab/>
        <w:t xml:space="preserve">have our April meeting at the Lilly Lake Office in person, subject to </w:t>
      </w:r>
      <w:proofErr w:type="spellStart"/>
      <w:r>
        <w:rPr>
          <w:rFonts w:ascii="Calibri" w:hAnsi="Calibri" w:cs="Arial"/>
        </w:rPr>
        <w:t>Covid</w:t>
      </w:r>
      <w:proofErr w:type="spellEnd"/>
      <w:r>
        <w:rPr>
          <w:rFonts w:ascii="Calibri" w:hAnsi="Calibri" w:cs="Arial"/>
        </w:rPr>
        <w:t xml:space="preserve"> safety </w:t>
      </w:r>
      <w:r>
        <w:rPr>
          <w:rFonts w:ascii="Calibri" w:hAnsi="Calibri" w:cs="Arial"/>
        </w:rPr>
        <w:tab/>
        <w:t xml:space="preserve">recommendation at the time Larry has to post the meeting agenda. The motion </w:t>
      </w:r>
      <w:r>
        <w:rPr>
          <w:rFonts w:ascii="Calibri" w:hAnsi="Calibri" w:cs="Arial"/>
        </w:rPr>
        <w:tab/>
        <w:t xml:space="preserve">was seconded by Joe. A roll call vote was taken and the motion was passed </w:t>
      </w:r>
      <w:r>
        <w:rPr>
          <w:rFonts w:ascii="Calibri" w:hAnsi="Calibri" w:cs="Arial"/>
        </w:rPr>
        <w:tab/>
        <w:t xml:space="preserve">unanimously. </w:t>
      </w:r>
    </w:p>
    <w:p w14:paraId="4AAAB78C" w14:textId="77777777" w:rsidR="00D0218F" w:rsidRPr="00C60352" w:rsidRDefault="00D0218F" w:rsidP="00C65368">
      <w:pPr>
        <w:ind w:left="810" w:hanging="360"/>
        <w:rPr>
          <w:rFonts w:ascii="Calibri" w:hAnsi="Calibri" w:cs="Arial"/>
        </w:rPr>
      </w:pPr>
    </w:p>
    <w:p w14:paraId="6862943E" w14:textId="26E4D0DE" w:rsidR="005F7E01" w:rsidRDefault="003F7B94" w:rsidP="009F2447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</w:t>
      </w:r>
      <w:r w:rsidR="000D0C54">
        <w:rPr>
          <w:rFonts w:ascii="Calibri" w:hAnsi="Calibri" w:cs="Arial"/>
          <w:b/>
        </w:rPr>
        <w:t>.</w:t>
      </w:r>
      <w:r w:rsidR="002711A8">
        <w:rPr>
          <w:rFonts w:ascii="Calibri" w:hAnsi="Calibri" w:cs="Arial"/>
          <w:b/>
        </w:rPr>
        <w:tab/>
      </w:r>
      <w:r w:rsidR="005F7E01" w:rsidRPr="00053F8A">
        <w:rPr>
          <w:rFonts w:ascii="Calibri" w:hAnsi="Calibri" w:cs="Arial"/>
          <w:b/>
        </w:rPr>
        <w:t>Adjournment</w:t>
      </w:r>
    </w:p>
    <w:p w14:paraId="28DE0D61" w14:textId="77777777" w:rsidR="003D2C3F" w:rsidRPr="00053F8A" w:rsidRDefault="003D2C3F" w:rsidP="009F2447">
      <w:pPr>
        <w:ind w:left="360" w:hanging="360"/>
        <w:rPr>
          <w:rFonts w:ascii="Calibri" w:hAnsi="Calibri" w:cs="Arial"/>
        </w:rPr>
      </w:pPr>
    </w:p>
    <w:p w14:paraId="69B40991" w14:textId="24F94508" w:rsidR="00963A93" w:rsidRDefault="005F7E01" w:rsidP="001A7F6A">
      <w:pPr>
        <w:ind w:left="360"/>
        <w:rPr>
          <w:rFonts w:ascii="Calibri" w:hAnsi="Calibri" w:cs="Arial"/>
        </w:rPr>
      </w:pPr>
      <w:r w:rsidRPr="00053F8A">
        <w:rPr>
          <w:rFonts w:ascii="Calibri" w:hAnsi="Calibri" w:cs="Arial"/>
        </w:rPr>
        <w:t xml:space="preserve">At </w:t>
      </w:r>
      <w:r w:rsidR="00E75CED">
        <w:rPr>
          <w:rFonts w:ascii="Calibri" w:hAnsi="Calibri" w:cs="Arial"/>
        </w:rPr>
        <w:t>9</w:t>
      </w:r>
      <w:r w:rsidR="001650A3">
        <w:rPr>
          <w:rFonts w:ascii="Calibri" w:hAnsi="Calibri" w:cs="Arial"/>
        </w:rPr>
        <w:t>:</w:t>
      </w:r>
      <w:r w:rsidR="00E75CED">
        <w:rPr>
          <w:rFonts w:ascii="Calibri" w:hAnsi="Calibri" w:cs="Arial"/>
        </w:rPr>
        <w:t>0</w:t>
      </w:r>
      <w:r w:rsidR="00D7567B">
        <w:rPr>
          <w:rFonts w:ascii="Calibri" w:hAnsi="Calibri" w:cs="Arial"/>
        </w:rPr>
        <w:t>5</w:t>
      </w:r>
      <w:r w:rsidR="00F3624C">
        <w:rPr>
          <w:rFonts w:ascii="Calibri" w:hAnsi="Calibri" w:cs="Arial"/>
        </w:rPr>
        <w:t xml:space="preserve"> </w:t>
      </w:r>
      <w:r w:rsidR="001B672D" w:rsidRPr="00053F8A">
        <w:rPr>
          <w:rFonts w:ascii="Calibri" w:hAnsi="Calibri" w:cs="Arial"/>
        </w:rPr>
        <w:t xml:space="preserve">p.m. </w:t>
      </w:r>
      <w:r w:rsidR="001650A3">
        <w:rPr>
          <w:rFonts w:ascii="Calibri" w:hAnsi="Calibri" w:cs="Arial"/>
        </w:rPr>
        <w:t xml:space="preserve"> </w:t>
      </w:r>
      <w:r w:rsidR="00F06EFB">
        <w:rPr>
          <w:rFonts w:ascii="Calibri" w:hAnsi="Calibri" w:cs="Arial"/>
        </w:rPr>
        <w:t>Joe</w:t>
      </w:r>
      <w:r w:rsidR="00F0744A">
        <w:rPr>
          <w:rFonts w:ascii="Calibri" w:hAnsi="Calibri" w:cs="Arial"/>
        </w:rPr>
        <w:t xml:space="preserve"> </w:t>
      </w:r>
      <w:r w:rsidRPr="00053F8A">
        <w:rPr>
          <w:rFonts w:ascii="Calibri" w:hAnsi="Calibri" w:cs="Arial"/>
        </w:rPr>
        <w:t>made a motion to adjourn th</w:t>
      </w:r>
      <w:r w:rsidR="00516E93">
        <w:rPr>
          <w:rFonts w:ascii="Calibri" w:hAnsi="Calibri" w:cs="Arial"/>
        </w:rPr>
        <w:t>e</w:t>
      </w:r>
      <w:r w:rsidRPr="00053F8A">
        <w:rPr>
          <w:rFonts w:ascii="Calibri" w:hAnsi="Calibri" w:cs="Arial"/>
        </w:rPr>
        <w:t xml:space="preserve"> meeting</w:t>
      </w:r>
      <w:r w:rsidR="00516E93">
        <w:rPr>
          <w:rFonts w:ascii="Calibri" w:hAnsi="Calibri" w:cs="Arial"/>
        </w:rPr>
        <w:t xml:space="preserve">, </w:t>
      </w:r>
      <w:r w:rsidR="00141AD6">
        <w:rPr>
          <w:rFonts w:ascii="Calibri" w:hAnsi="Calibri" w:cs="Arial"/>
        </w:rPr>
        <w:t>seconded by</w:t>
      </w:r>
      <w:r w:rsidR="00AA76FB">
        <w:rPr>
          <w:rFonts w:ascii="Calibri" w:hAnsi="Calibri" w:cs="Arial"/>
        </w:rPr>
        <w:t xml:space="preserve"> </w:t>
      </w:r>
      <w:r w:rsidR="00E75CED">
        <w:rPr>
          <w:rFonts w:ascii="Calibri" w:hAnsi="Calibri" w:cs="Arial"/>
        </w:rPr>
        <w:t>Tim</w:t>
      </w:r>
      <w:r w:rsidR="00141AD6">
        <w:rPr>
          <w:rFonts w:ascii="Calibri" w:hAnsi="Calibri" w:cs="Arial"/>
        </w:rPr>
        <w:t>,</w:t>
      </w:r>
      <w:r w:rsidR="001B672D" w:rsidRPr="00053F8A">
        <w:rPr>
          <w:rFonts w:ascii="Calibri" w:hAnsi="Calibri" w:cs="Arial"/>
        </w:rPr>
        <w:t xml:space="preserve"> </w:t>
      </w:r>
      <w:r w:rsidRPr="00053F8A">
        <w:rPr>
          <w:rFonts w:ascii="Calibri" w:hAnsi="Calibri" w:cs="Arial"/>
        </w:rPr>
        <w:t xml:space="preserve">motion carried on a </w:t>
      </w:r>
      <w:r w:rsidR="000145E6">
        <w:rPr>
          <w:rFonts w:ascii="Calibri" w:hAnsi="Calibri" w:cs="Arial"/>
        </w:rPr>
        <w:t xml:space="preserve">roll call </w:t>
      </w:r>
      <w:r w:rsidR="0006402E">
        <w:rPr>
          <w:rFonts w:ascii="Calibri" w:hAnsi="Calibri" w:cs="Arial"/>
        </w:rPr>
        <w:t xml:space="preserve">vote – All in Favor.  </w:t>
      </w:r>
    </w:p>
    <w:sectPr w:rsidR="00963A93" w:rsidSect="00660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28527" w14:textId="77777777" w:rsidR="003C738C" w:rsidRDefault="003C738C" w:rsidP="0026584E">
      <w:r>
        <w:separator/>
      </w:r>
    </w:p>
  </w:endnote>
  <w:endnote w:type="continuationSeparator" w:id="0">
    <w:p w14:paraId="1C632F23" w14:textId="77777777" w:rsidR="003C738C" w:rsidRDefault="003C738C" w:rsidP="0026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1B85C" w14:textId="77777777" w:rsidR="004621D5" w:rsidRDefault="00462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0D7C" w14:textId="77777777" w:rsidR="004621D5" w:rsidRDefault="00462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CF032" w14:textId="77777777" w:rsidR="004621D5" w:rsidRDefault="00462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18544" w14:textId="77777777" w:rsidR="003C738C" w:rsidRDefault="003C738C" w:rsidP="0026584E">
      <w:r>
        <w:separator/>
      </w:r>
    </w:p>
  </w:footnote>
  <w:footnote w:type="continuationSeparator" w:id="0">
    <w:p w14:paraId="7A2693D5" w14:textId="77777777" w:rsidR="003C738C" w:rsidRDefault="003C738C" w:rsidP="0026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410AD" w14:textId="77777777" w:rsidR="004621D5" w:rsidRDefault="00462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C7CCD" w14:textId="77777777" w:rsidR="004621D5" w:rsidRDefault="00462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F3AF" w14:textId="77777777" w:rsidR="004621D5" w:rsidRDefault="00462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494"/>
    <w:multiLevelType w:val="hybridMultilevel"/>
    <w:tmpl w:val="034823F0"/>
    <w:lvl w:ilvl="0" w:tplc="FDA43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2D36"/>
    <w:multiLevelType w:val="hybridMultilevel"/>
    <w:tmpl w:val="440C0114"/>
    <w:lvl w:ilvl="0" w:tplc="D762654A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87D88"/>
    <w:multiLevelType w:val="hybridMultilevel"/>
    <w:tmpl w:val="165E6818"/>
    <w:lvl w:ilvl="0" w:tplc="56B6E5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5B40D6"/>
    <w:multiLevelType w:val="hybridMultilevel"/>
    <w:tmpl w:val="08481708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C303C"/>
    <w:multiLevelType w:val="hybridMultilevel"/>
    <w:tmpl w:val="8160CB90"/>
    <w:lvl w:ilvl="0" w:tplc="538ED2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8826D9"/>
    <w:multiLevelType w:val="hybridMultilevel"/>
    <w:tmpl w:val="EDDE1154"/>
    <w:lvl w:ilvl="0" w:tplc="267606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592931"/>
    <w:multiLevelType w:val="hybridMultilevel"/>
    <w:tmpl w:val="F524EDE4"/>
    <w:lvl w:ilvl="0" w:tplc="0DDE6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F90848"/>
    <w:multiLevelType w:val="hybridMultilevel"/>
    <w:tmpl w:val="336ADB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21A37"/>
    <w:multiLevelType w:val="hybridMultilevel"/>
    <w:tmpl w:val="F0407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BB154F"/>
    <w:multiLevelType w:val="hybridMultilevel"/>
    <w:tmpl w:val="8CAC2884"/>
    <w:lvl w:ilvl="0" w:tplc="2DA43B48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2E7C6B"/>
    <w:multiLevelType w:val="hybridMultilevel"/>
    <w:tmpl w:val="C058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D2AD7"/>
    <w:multiLevelType w:val="hybridMultilevel"/>
    <w:tmpl w:val="528C2B04"/>
    <w:lvl w:ilvl="0" w:tplc="5F7C7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E334C"/>
    <w:multiLevelType w:val="hybridMultilevel"/>
    <w:tmpl w:val="2EF496A8"/>
    <w:lvl w:ilvl="0" w:tplc="38C8CEC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52E01E90"/>
    <w:multiLevelType w:val="hybridMultilevel"/>
    <w:tmpl w:val="B51A517C"/>
    <w:lvl w:ilvl="0" w:tplc="279E4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F1302"/>
    <w:multiLevelType w:val="hybridMultilevel"/>
    <w:tmpl w:val="90768F40"/>
    <w:lvl w:ilvl="0" w:tplc="95DEF0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A861A3A">
      <w:start w:val="1"/>
      <w:numFmt w:val="decimal"/>
      <w:lvlText w:val="%2."/>
      <w:lvlJc w:val="left"/>
      <w:pPr>
        <w:ind w:left="1800" w:hanging="360"/>
      </w:pPr>
      <w:rPr>
        <w:rFonts w:ascii="Calibri" w:eastAsia="Calibri" w:hAnsi="Calibri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02204"/>
    <w:multiLevelType w:val="hybridMultilevel"/>
    <w:tmpl w:val="5448D2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D52951"/>
    <w:multiLevelType w:val="hybridMultilevel"/>
    <w:tmpl w:val="5882DCCA"/>
    <w:lvl w:ilvl="0" w:tplc="EA148C1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623A0E2B"/>
    <w:multiLevelType w:val="hybridMultilevel"/>
    <w:tmpl w:val="C67E7DC8"/>
    <w:lvl w:ilvl="0" w:tplc="6498B73A">
      <w:start w:val="1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>
    <w:nsid w:val="667D0658"/>
    <w:multiLevelType w:val="hybridMultilevel"/>
    <w:tmpl w:val="150816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154839"/>
    <w:multiLevelType w:val="hybridMultilevel"/>
    <w:tmpl w:val="0192B076"/>
    <w:lvl w:ilvl="0" w:tplc="68D05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A5DAE"/>
    <w:multiLevelType w:val="hybridMultilevel"/>
    <w:tmpl w:val="528C2B04"/>
    <w:lvl w:ilvl="0" w:tplc="5F7C7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C51B0A"/>
    <w:multiLevelType w:val="hybridMultilevel"/>
    <w:tmpl w:val="283285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F8513B"/>
    <w:multiLevelType w:val="hybridMultilevel"/>
    <w:tmpl w:val="208AA7E8"/>
    <w:lvl w:ilvl="0" w:tplc="B538CC16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9"/>
  </w:num>
  <w:num w:numId="10">
    <w:abstractNumId w:val="17"/>
  </w:num>
  <w:num w:numId="11">
    <w:abstractNumId w:val="16"/>
  </w:num>
  <w:num w:numId="12">
    <w:abstractNumId w:val="5"/>
  </w:num>
  <w:num w:numId="13">
    <w:abstractNumId w:val="12"/>
  </w:num>
  <w:num w:numId="14">
    <w:abstractNumId w:val="19"/>
  </w:num>
  <w:num w:numId="15">
    <w:abstractNumId w:val="13"/>
  </w:num>
  <w:num w:numId="16">
    <w:abstractNumId w:val="1"/>
  </w:num>
  <w:num w:numId="17">
    <w:abstractNumId w:val="3"/>
  </w:num>
  <w:num w:numId="18">
    <w:abstractNumId w:val="22"/>
  </w:num>
  <w:num w:numId="19">
    <w:abstractNumId w:val="20"/>
  </w:num>
  <w:num w:numId="20">
    <w:abstractNumId w:val="21"/>
  </w:num>
  <w:num w:numId="21">
    <w:abstractNumId w:val="8"/>
  </w:num>
  <w:num w:numId="22">
    <w:abstractNumId w:val="15"/>
  </w:num>
  <w:num w:numId="2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84"/>
    <w:rsid w:val="00001E39"/>
    <w:rsid w:val="00003585"/>
    <w:rsid w:val="0000402A"/>
    <w:rsid w:val="00004882"/>
    <w:rsid w:val="000059D8"/>
    <w:rsid w:val="00005E40"/>
    <w:rsid w:val="00006C5E"/>
    <w:rsid w:val="00006C71"/>
    <w:rsid w:val="00007193"/>
    <w:rsid w:val="0000753F"/>
    <w:rsid w:val="00007F80"/>
    <w:rsid w:val="00011886"/>
    <w:rsid w:val="00012AC6"/>
    <w:rsid w:val="00012F90"/>
    <w:rsid w:val="00013414"/>
    <w:rsid w:val="000136DE"/>
    <w:rsid w:val="00013A6F"/>
    <w:rsid w:val="0001419C"/>
    <w:rsid w:val="000145E6"/>
    <w:rsid w:val="000145EE"/>
    <w:rsid w:val="000157A8"/>
    <w:rsid w:val="000165B3"/>
    <w:rsid w:val="00017D45"/>
    <w:rsid w:val="00021421"/>
    <w:rsid w:val="00021EF1"/>
    <w:rsid w:val="0002253D"/>
    <w:rsid w:val="00022B7E"/>
    <w:rsid w:val="000236CC"/>
    <w:rsid w:val="000237CA"/>
    <w:rsid w:val="00023C3C"/>
    <w:rsid w:val="00023EAD"/>
    <w:rsid w:val="00024B58"/>
    <w:rsid w:val="0002562B"/>
    <w:rsid w:val="0002563C"/>
    <w:rsid w:val="00030061"/>
    <w:rsid w:val="00030FE3"/>
    <w:rsid w:val="000320B1"/>
    <w:rsid w:val="0003236B"/>
    <w:rsid w:val="000328DA"/>
    <w:rsid w:val="00032EC7"/>
    <w:rsid w:val="000335B1"/>
    <w:rsid w:val="00033639"/>
    <w:rsid w:val="00035D58"/>
    <w:rsid w:val="00035D7D"/>
    <w:rsid w:val="0004099B"/>
    <w:rsid w:val="00040B5F"/>
    <w:rsid w:val="00040F3F"/>
    <w:rsid w:val="0004399F"/>
    <w:rsid w:val="00044617"/>
    <w:rsid w:val="00045EDB"/>
    <w:rsid w:val="0004658D"/>
    <w:rsid w:val="0004693D"/>
    <w:rsid w:val="00046AE3"/>
    <w:rsid w:val="00050AD7"/>
    <w:rsid w:val="000513AC"/>
    <w:rsid w:val="00052234"/>
    <w:rsid w:val="00052A52"/>
    <w:rsid w:val="00052AD9"/>
    <w:rsid w:val="00053621"/>
    <w:rsid w:val="00053F8A"/>
    <w:rsid w:val="00054A66"/>
    <w:rsid w:val="00054B95"/>
    <w:rsid w:val="00055AF3"/>
    <w:rsid w:val="00055FA5"/>
    <w:rsid w:val="00057748"/>
    <w:rsid w:val="000613D4"/>
    <w:rsid w:val="00061650"/>
    <w:rsid w:val="000618E8"/>
    <w:rsid w:val="0006196D"/>
    <w:rsid w:val="00061FE3"/>
    <w:rsid w:val="0006215C"/>
    <w:rsid w:val="00062612"/>
    <w:rsid w:val="0006368A"/>
    <w:rsid w:val="0006402E"/>
    <w:rsid w:val="00065EEB"/>
    <w:rsid w:val="00066647"/>
    <w:rsid w:val="00066C00"/>
    <w:rsid w:val="00066D16"/>
    <w:rsid w:val="000672C4"/>
    <w:rsid w:val="00067904"/>
    <w:rsid w:val="00067BF5"/>
    <w:rsid w:val="000707C7"/>
    <w:rsid w:val="00072094"/>
    <w:rsid w:val="00072FBE"/>
    <w:rsid w:val="0007662E"/>
    <w:rsid w:val="00076951"/>
    <w:rsid w:val="00082957"/>
    <w:rsid w:val="000833C0"/>
    <w:rsid w:val="00083A9C"/>
    <w:rsid w:val="00085113"/>
    <w:rsid w:val="000859A1"/>
    <w:rsid w:val="000872A9"/>
    <w:rsid w:val="00090299"/>
    <w:rsid w:val="00091DFB"/>
    <w:rsid w:val="000924AC"/>
    <w:rsid w:val="0009257D"/>
    <w:rsid w:val="00092CAD"/>
    <w:rsid w:val="0009314B"/>
    <w:rsid w:val="00093A97"/>
    <w:rsid w:val="00093B79"/>
    <w:rsid w:val="000955A0"/>
    <w:rsid w:val="00095BF4"/>
    <w:rsid w:val="00096A04"/>
    <w:rsid w:val="0009745A"/>
    <w:rsid w:val="00097557"/>
    <w:rsid w:val="00097686"/>
    <w:rsid w:val="00097975"/>
    <w:rsid w:val="00097B58"/>
    <w:rsid w:val="00097F2A"/>
    <w:rsid w:val="000A1C4F"/>
    <w:rsid w:val="000A2310"/>
    <w:rsid w:val="000A58EE"/>
    <w:rsid w:val="000A5A5F"/>
    <w:rsid w:val="000A7189"/>
    <w:rsid w:val="000A7F30"/>
    <w:rsid w:val="000B06E2"/>
    <w:rsid w:val="000B1394"/>
    <w:rsid w:val="000B1854"/>
    <w:rsid w:val="000B2084"/>
    <w:rsid w:val="000B2275"/>
    <w:rsid w:val="000B2CFF"/>
    <w:rsid w:val="000B4ABE"/>
    <w:rsid w:val="000B6387"/>
    <w:rsid w:val="000B684D"/>
    <w:rsid w:val="000B7699"/>
    <w:rsid w:val="000C0A80"/>
    <w:rsid w:val="000C0EB8"/>
    <w:rsid w:val="000C2640"/>
    <w:rsid w:val="000C3057"/>
    <w:rsid w:val="000C3923"/>
    <w:rsid w:val="000C39B8"/>
    <w:rsid w:val="000C44D9"/>
    <w:rsid w:val="000C47B8"/>
    <w:rsid w:val="000C526A"/>
    <w:rsid w:val="000C6166"/>
    <w:rsid w:val="000C6B9F"/>
    <w:rsid w:val="000C6FDC"/>
    <w:rsid w:val="000D01EB"/>
    <w:rsid w:val="000D05E2"/>
    <w:rsid w:val="000D0C54"/>
    <w:rsid w:val="000D47E5"/>
    <w:rsid w:val="000D5676"/>
    <w:rsid w:val="000D56E3"/>
    <w:rsid w:val="000D6939"/>
    <w:rsid w:val="000E0706"/>
    <w:rsid w:val="000E0AB6"/>
    <w:rsid w:val="000E2257"/>
    <w:rsid w:val="000E24DA"/>
    <w:rsid w:val="000E27D5"/>
    <w:rsid w:val="000E3EA5"/>
    <w:rsid w:val="000E4F1F"/>
    <w:rsid w:val="000E610C"/>
    <w:rsid w:val="000E62C2"/>
    <w:rsid w:val="000E6BB6"/>
    <w:rsid w:val="000E7531"/>
    <w:rsid w:val="000F0906"/>
    <w:rsid w:val="000F0AAE"/>
    <w:rsid w:val="000F1338"/>
    <w:rsid w:val="000F15D0"/>
    <w:rsid w:val="000F3E6B"/>
    <w:rsid w:val="000F46BF"/>
    <w:rsid w:val="000F4CF8"/>
    <w:rsid w:val="000F530B"/>
    <w:rsid w:val="001002F6"/>
    <w:rsid w:val="00100620"/>
    <w:rsid w:val="00102051"/>
    <w:rsid w:val="0010456C"/>
    <w:rsid w:val="00105297"/>
    <w:rsid w:val="00105BA5"/>
    <w:rsid w:val="00106D99"/>
    <w:rsid w:val="001077C6"/>
    <w:rsid w:val="00110C65"/>
    <w:rsid w:val="00111A1F"/>
    <w:rsid w:val="001121E0"/>
    <w:rsid w:val="00112956"/>
    <w:rsid w:val="00112E79"/>
    <w:rsid w:val="001133BE"/>
    <w:rsid w:val="00113477"/>
    <w:rsid w:val="0011451E"/>
    <w:rsid w:val="0011527B"/>
    <w:rsid w:val="00116BCC"/>
    <w:rsid w:val="00121E97"/>
    <w:rsid w:val="00122224"/>
    <w:rsid w:val="00124A9E"/>
    <w:rsid w:val="001259BE"/>
    <w:rsid w:val="0012738A"/>
    <w:rsid w:val="00130BC2"/>
    <w:rsid w:val="001318E3"/>
    <w:rsid w:val="00131ABC"/>
    <w:rsid w:val="0013286F"/>
    <w:rsid w:val="0013336B"/>
    <w:rsid w:val="00133599"/>
    <w:rsid w:val="0013367C"/>
    <w:rsid w:val="00133F79"/>
    <w:rsid w:val="00134504"/>
    <w:rsid w:val="0013545D"/>
    <w:rsid w:val="001357CA"/>
    <w:rsid w:val="001372F1"/>
    <w:rsid w:val="00137F77"/>
    <w:rsid w:val="0014060E"/>
    <w:rsid w:val="00140DFE"/>
    <w:rsid w:val="00140EF5"/>
    <w:rsid w:val="00141AD6"/>
    <w:rsid w:val="00142E26"/>
    <w:rsid w:val="00142E9C"/>
    <w:rsid w:val="00143EFE"/>
    <w:rsid w:val="001444C7"/>
    <w:rsid w:val="001447A4"/>
    <w:rsid w:val="001450BD"/>
    <w:rsid w:val="00151AD3"/>
    <w:rsid w:val="00151C74"/>
    <w:rsid w:val="00151CB4"/>
    <w:rsid w:val="0015258D"/>
    <w:rsid w:val="00153B47"/>
    <w:rsid w:val="001561DB"/>
    <w:rsid w:val="00157F28"/>
    <w:rsid w:val="00160FAD"/>
    <w:rsid w:val="0016332E"/>
    <w:rsid w:val="00163CD2"/>
    <w:rsid w:val="001648C6"/>
    <w:rsid w:val="001650A3"/>
    <w:rsid w:val="0016618B"/>
    <w:rsid w:val="0016781F"/>
    <w:rsid w:val="00167FCD"/>
    <w:rsid w:val="0017339E"/>
    <w:rsid w:val="00173E44"/>
    <w:rsid w:val="001746CE"/>
    <w:rsid w:val="001756A7"/>
    <w:rsid w:val="00177F83"/>
    <w:rsid w:val="00181701"/>
    <w:rsid w:val="00181AFC"/>
    <w:rsid w:val="00181BD2"/>
    <w:rsid w:val="00182083"/>
    <w:rsid w:val="001824BB"/>
    <w:rsid w:val="00182A2F"/>
    <w:rsid w:val="00182C6F"/>
    <w:rsid w:val="0018308E"/>
    <w:rsid w:val="001835A3"/>
    <w:rsid w:val="00184C94"/>
    <w:rsid w:val="00185E8F"/>
    <w:rsid w:val="0018620E"/>
    <w:rsid w:val="0018691F"/>
    <w:rsid w:val="00186F2D"/>
    <w:rsid w:val="00190212"/>
    <w:rsid w:val="00191356"/>
    <w:rsid w:val="00191E74"/>
    <w:rsid w:val="00192C01"/>
    <w:rsid w:val="00192FF6"/>
    <w:rsid w:val="00193E08"/>
    <w:rsid w:val="00193E73"/>
    <w:rsid w:val="00195240"/>
    <w:rsid w:val="001958E4"/>
    <w:rsid w:val="001A00E7"/>
    <w:rsid w:val="001A21D5"/>
    <w:rsid w:val="001A36ED"/>
    <w:rsid w:val="001A50FD"/>
    <w:rsid w:val="001A5852"/>
    <w:rsid w:val="001A5C25"/>
    <w:rsid w:val="001A63C8"/>
    <w:rsid w:val="001A7F6A"/>
    <w:rsid w:val="001B10BF"/>
    <w:rsid w:val="001B3991"/>
    <w:rsid w:val="001B5791"/>
    <w:rsid w:val="001B672D"/>
    <w:rsid w:val="001B67A1"/>
    <w:rsid w:val="001B67E9"/>
    <w:rsid w:val="001C094F"/>
    <w:rsid w:val="001C1BA7"/>
    <w:rsid w:val="001C201C"/>
    <w:rsid w:val="001C32F1"/>
    <w:rsid w:val="001C4432"/>
    <w:rsid w:val="001C5A73"/>
    <w:rsid w:val="001D04B5"/>
    <w:rsid w:val="001D2824"/>
    <w:rsid w:val="001D39D8"/>
    <w:rsid w:val="001D3FD4"/>
    <w:rsid w:val="001D5A6E"/>
    <w:rsid w:val="001E002E"/>
    <w:rsid w:val="001E0B6C"/>
    <w:rsid w:val="001E1D74"/>
    <w:rsid w:val="001E22BC"/>
    <w:rsid w:val="001E2932"/>
    <w:rsid w:val="001E37C4"/>
    <w:rsid w:val="001E6E38"/>
    <w:rsid w:val="001E7027"/>
    <w:rsid w:val="001E7190"/>
    <w:rsid w:val="001F0188"/>
    <w:rsid w:val="001F01D8"/>
    <w:rsid w:val="001F076D"/>
    <w:rsid w:val="001F2C44"/>
    <w:rsid w:val="001F2CE9"/>
    <w:rsid w:val="001F2F00"/>
    <w:rsid w:val="001F336E"/>
    <w:rsid w:val="001F434C"/>
    <w:rsid w:val="001F6F97"/>
    <w:rsid w:val="001F7B2E"/>
    <w:rsid w:val="00203535"/>
    <w:rsid w:val="002042A3"/>
    <w:rsid w:val="002046F4"/>
    <w:rsid w:val="00204FCF"/>
    <w:rsid w:val="002053F7"/>
    <w:rsid w:val="00206CDD"/>
    <w:rsid w:val="00206D90"/>
    <w:rsid w:val="00207471"/>
    <w:rsid w:val="00212FA0"/>
    <w:rsid w:val="002133E2"/>
    <w:rsid w:val="00213A79"/>
    <w:rsid w:val="00213B50"/>
    <w:rsid w:val="00214752"/>
    <w:rsid w:val="00214DE3"/>
    <w:rsid w:val="0021741B"/>
    <w:rsid w:val="00220F50"/>
    <w:rsid w:val="00222387"/>
    <w:rsid w:val="0022250F"/>
    <w:rsid w:val="002248C8"/>
    <w:rsid w:val="0022503E"/>
    <w:rsid w:val="00230F28"/>
    <w:rsid w:val="0023117C"/>
    <w:rsid w:val="0023140E"/>
    <w:rsid w:val="00231A0A"/>
    <w:rsid w:val="0023446A"/>
    <w:rsid w:val="00234BE0"/>
    <w:rsid w:val="00235990"/>
    <w:rsid w:val="00235E57"/>
    <w:rsid w:val="00236B3F"/>
    <w:rsid w:val="00241618"/>
    <w:rsid w:val="002416FA"/>
    <w:rsid w:val="00241989"/>
    <w:rsid w:val="00242D9A"/>
    <w:rsid w:val="002439C6"/>
    <w:rsid w:val="0024448D"/>
    <w:rsid w:val="0024460A"/>
    <w:rsid w:val="002476DE"/>
    <w:rsid w:val="00247AEF"/>
    <w:rsid w:val="00250977"/>
    <w:rsid w:val="002515B0"/>
    <w:rsid w:val="00252004"/>
    <w:rsid w:val="0025295A"/>
    <w:rsid w:val="00252983"/>
    <w:rsid w:val="00252E34"/>
    <w:rsid w:val="0025327B"/>
    <w:rsid w:val="0025388F"/>
    <w:rsid w:val="002574E3"/>
    <w:rsid w:val="00260B7F"/>
    <w:rsid w:val="00261363"/>
    <w:rsid w:val="002625DA"/>
    <w:rsid w:val="002635BF"/>
    <w:rsid w:val="00263CD8"/>
    <w:rsid w:val="0026584E"/>
    <w:rsid w:val="00270980"/>
    <w:rsid w:val="002711A8"/>
    <w:rsid w:val="002728E4"/>
    <w:rsid w:val="002732C6"/>
    <w:rsid w:val="0027369F"/>
    <w:rsid w:val="00276527"/>
    <w:rsid w:val="002766D8"/>
    <w:rsid w:val="002844FF"/>
    <w:rsid w:val="00285075"/>
    <w:rsid w:val="00285B21"/>
    <w:rsid w:val="00287A07"/>
    <w:rsid w:val="00287EAE"/>
    <w:rsid w:val="00291058"/>
    <w:rsid w:val="00293455"/>
    <w:rsid w:val="0029460C"/>
    <w:rsid w:val="00294890"/>
    <w:rsid w:val="002A187A"/>
    <w:rsid w:val="002A1DC9"/>
    <w:rsid w:val="002A2872"/>
    <w:rsid w:val="002A3DDA"/>
    <w:rsid w:val="002A4487"/>
    <w:rsid w:val="002A587C"/>
    <w:rsid w:val="002A5E77"/>
    <w:rsid w:val="002A5F01"/>
    <w:rsid w:val="002B323C"/>
    <w:rsid w:val="002B4D85"/>
    <w:rsid w:val="002B5060"/>
    <w:rsid w:val="002B5514"/>
    <w:rsid w:val="002B570B"/>
    <w:rsid w:val="002B640A"/>
    <w:rsid w:val="002B6A1F"/>
    <w:rsid w:val="002B7317"/>
    <w:rsid w:val="002B73DF"/>
    <w:rsid w:val="002B7644"/>
    <w:rsid w:val="002B768E"/>
    <w:rsid w:val="002B7C2A"/>
    <w:rsid w:val="002C14F1"/>
    <w:rsid w:val="002C1E47"/>
    <w:rsid w:val="002C2C52"/>
    <w:rsid w:val="002C34CD"/>
    <w:rsid w:val="002C4200"/>
    <w:rsid w:val="002C6C45"/>
    <w:rsid w:val="002D08D6"/>
    <w:rsid w:val="002D35FF"/>
    <w:rsid w:val="002D366D"/>
    <w:rsid w:val="002D4297"/>
    <w:rsid w:val="002D6ECB"/>
    <w:rsid w:val="002E069A"/>
    <w:rsid w:val="002E0CCA"/>
    <w:rsid w:val="002E0E4A"/>
    <w:rsid w:val="002E2E2B"/>
    <w:rsid w:val="002E3B5C"/>
    <w:rsid w:val="002E675F"/>
    <w:rsid w:val="002E7655"/>
    <w:rsid w:val="002F15C7"/>
    <w:rsid w:val="002F1ED1"/>
    <w:rsid w:val="002F248D"/>
    <w:rsid w:val="002F27CA"/>
    <w:rsid w:val="002F3CD9"/>
    <w:rsid w:val="002F500A"/>
    <w:rsid w:val="002F5889"/>
    <w:rsid w:val="002F58FD"/>
    <w:rsid w:val="002F5DAA"/>
    <w:rsid w:val="002F6738"/>
    <w:rsid w:val="002F7C69"/>
    <w:rsid w:val="002F7ECC"/>
    <w:rsid w:val="00300113"/>
    <w:rsid w:val="00300743"/>
    <w:rsid w:val="003010B0"/>
    <w:rsid w:val="00301775"/>
    <w:rsid w:val="003020EE"/>
    <w:rsid w:val="003034D8"/>
    <w:rsid w:val="00303823"/>
    <w:rsid w:val="00304A33"/>
    <w:rsid w:val="003064E3"/>
    <w:rsid w:val="00306512"/>
    <w:rsid w:val="00307A7C"/>
    <w:rsid w:val="00310DE6"/>
    <w:rsid w:val="00311585"/>
    <w:rsid w:val="00311F56"/>
    <w:rsid w:val="003121F6"/>
    <w:rsid w:val="00313365"/>
    <w:rsid w:val="00314184"/>
    <w:rsid w:val="00314CD8"/>
    <w:rsid w:val="003165FF"/>
    <w:rsid w:val="00316A90"/>
    <w:rsid w:val="003207C0"/>
    <w:rsid w:val="003216DD"/>
    <w:rsid w:val="003217AC"/>
    <w:rsid w:val="00323E11"/>
    <w:rsid w:val="00324C8E"/>
    <w:rsid w:val="00325072"/>
    <w:rsid w:val="00325720"/>
    <w:rsid w:val="00326AFA"/>
    <w:rsid w:val="0032712E"/>
    <w:rsid w:val="0033202D"/>
    <w:rsid w:val="00333791"/>
    <w:rsid w:val="00333E09"/>
    <w:rsid w:val="0033404A"/>
    <w:rsid w:val="00334C74"/>
    <w:rsid w:val="00334EA5"/>
    <w:rsid w:val="00335932"/>
    <w:rsid w:val="00337618"/>
    <w:rsid w:val="0034014C"/>
    <w:rsid w:val="00340AA7"/>
    <w:rsid w:val="00341097"/>
    <w:rsid w:val="00342D6D"/>
    <w:rsid w:val="003437A3"/>
    <w:rsid w:val="00344A8E"/>
    <w:rsid w:val="00344BB7"/>
    <w:rsid w:val="00344FDA"/>
    <w:rsid w:val="00345F44"/>
    <w:rsid w:val="0034707E"/>
    <w:rsid w:val="0034727D"/>
    <w:rsid w:val="00347317"/>
    <w:rsid w:val="00347818"/>
    <w:rsid w:val="0034795C"/>
    <w:rsid w:val="00347B9A"/>
    <w:rsid w:val="00350560"/>
    <w:rsid w:val="00351C4B"/>
    <w:rsid w:val="003522C2"/>
    <w:rsid w:val="0035284C"/>
    <w:rsid w:val="003537D4"/>
    <w:rsid w:val="00353953"/>
    <w:rsid w:val="003545FA"/>
    <w:rsid w:val="00354784"/>
    <w:rsid w:val="00354A89"/>
    <w:rsid w:val="00354AE6"/>
    <w:rsid w:val="0035636A"/>
    <w:rsid w:val="003575AD"/>
    <w:rsid w:val="0035771D"/>
    <w:rsid w:val="00357E34"/>
    <w:rsid w:val="00360BB2"/>
    <w:rsid w:val="00361F45"/>
    <w:rsid w:val="003647AC"/>
    <w:rsid w:val="00364836"/>
    <w:rsid w:val="00366E1C"/>
    <w:rsid w:val="00370C3E"/>
    <w:rsid w:val="00370DFC"/>
    <w:rsid w:val="00371494"/>
    <w:rsid w:val="0037642F"/>
    <w:rsid w:val="00376C54"/>
    <w:rsid w:val="00377578"/>
    <w:rsid w:val="00377CB0"/>
    <w:rsid w:val="00380427"/>
    <w:rsid w:val="00381811"/>
    <w:rsid w:val="00381FB6"/>
    <w:rsid w:val="00382589"/>
    <w:rsid w:val="0038273E"/>
    <w:rsid w:val="00382EB7"/>
    <w:rsid w:val="003836CB"/>
    <w:rsid w:val="003839E6"/>
    <w:rsid w:val="00383CA1"/>
    <w:rsid w:val="00384A4B"/>
    <w:rsid w:val="0038530E"/>
    <w:rsid w:val="00385C67"/>
    <w:rsid w:val="00387A3B"/>
    <w:rsid w:val="00387CEB"/>
    <w:rsid w:val="00387F3A"/>
    <w:rsid w:val="003917F7"/>
    <w:rsid w:val="00391FE7"/>
    <w:rsid w:val="003935C5"/>
    <w:rsid w:val="00393732"/>
    <w:rsid w:val="00394814"/>
    <w:rsid w:val="0039498D"/>
    <w:rsid w:val="00396848"/>
    <w:rsid w:val="003968C9"/>
    <w:rsid w:val="00396B3D"/>
    <w:rsid w:val="00396C9D"/>
    <w:rsid w:val="00396DF3"/>
    <w:rsid w:val="00397427"/>
    <w:rsid w:val="003976BA"/>
    <w:rsid w:val="003A1348"/>
    <w:rsid w:val="003A2033"/>
    <w:rsid w:val="003A4520"/>
    <w:rsid w:val="003A4688"/>
    <w:rsid w:val="003A6535"/>
    <w:rsid w:val="003A7E2F"/>
    <w:rsid w:val="003B0E06"/>
    <w:rsid w:val="003B1322"/>
    <w:rsid w:val="003B156B"/>
    <w:rsid w:val="003B3081"/>
    <w:rsid w:val="003B322F"/>
    <w:rsid w:val="003B3D34"/>
    <w:rsid w:val="003B6784"/>
    <w:rsid w:val="003B6A32"/>
    <w:rsid w:val="003C0956"/>
    <w:rsid w:val="003C11C0"/>
    <w:rsid w:val="003C2D1D"/>
    <w:rsid w:val="003C738C"/>
    <w:rsid w:val="003D058A"/>
    <w:rsid w:val="003D232B"/>
    <w:rsid w:val="003D262E"/>
    <w:rsid w:val="003D2C3F"/>
    <w:rsid w:val="003D38CD"/>
    <w:rsid w:val="003D4193"/>
    <w:rsid w:val="003D47C5"/>
    <w:rsid w:val="003D4D29"/>
    <w:rsid w:val="003D5A9A"/>
    <w:rsid w:val="003D65B5"/>
    <w:rsid w:val="003D6ED2"/>
    <w:rsid w:val="003D7567"/>
    <w:rsid w:val="003D7BC4"/>
    <w:rsid w:val="003E0845"/>
    <w:rsid w:val="003E1A80"/>
    <w:rsid w:val="003E1B42"/>
    <w:rsid w:val="003E207F"/>
    <w:rsid w:val="003E2559"/>
    <w:rsid w:val="003E26D2"/>
    <w:rsid w:val="003E420D"/>
    <w:rsid w:val="003E42A2"/>
    <w:rsid w:val="003E46AB"/>
    <w:rsid w:val="003E742E"/>
    <w:rsid w:val="003F12E0"/>
    <w:rsid w:val="003F32F1"/>
    <w:rsid w:val="003F383D"/>
    <w:rsid w:val="003F41E0"/>
    <w:rsid w:val="003F643A"/>
    <w:rsid w:val="003F78AE"/>
    <w:rsid w:val="003F7B94"/>
    <w:rsid w:val="003F7D2A"/>
    <w:rsid w:val="004006A3"/>
    <w:rsid w:val="004010AD"/>
    <w:rsid w:val="00403AF1"/>
    <w:rsid w:val="00411841"/>
    <w:rsid w:val="00411B74"/>
    <w:rsid w:val="00411BFE"/>
    <w:rsid w:val="00411C94"/>
    <w:rsid w:val="00411DA2"/>
    <w:rsid w:val="00412B32"/>
    <w:rsid w:val="00413A96"/>
    <w:rsid w:val="00414330"/>
    <w:rsid w:val="00414959"/>
    <w:rsid w:val="0041497F"/>
    <w:rsid w:val="004165CA"/>
    <w:rsid w:val="004166ED"/>
    <w:rsid w:val="004168D9"/>
    <w:rsid w:val="00417C7C"/>
    <w:rsid w:val="00417D97"/>
    <w:rsid w:val="00420861"/>
    <w:rsid w:val="00422E60"/>
    <w:rsid w:val="00423F75"/>
    <w:rsid w:val="0042405E"/>
    <w:rsid w:val="00425322"/>
    <w:rsid w:val="00425DB2"/>
    <w:rsid w:val="00426C59"/>
    <w:rsid w:val="00427EF3"/>
    <w:rsid w:val="00427F5A"/>
    <w:rsid w:val="00427FC1"/>
    <w:rsid w:val="00430B7C"/>
    <w:rsid w:val="00433433"/>
    <w:rsid w:val="004343EF"/>
    <w:rsid w:val="004354B1"/>
    <w:rsid w:val="0043570E"/>
    <w:rsid w:val="004371B7"/>
    <w:rsid w:val="00437D10"/>
    <w:rsid w:val="00441060"/>
    <w:rsid w:val="00441BCE"/>
    <w:rsid w:val="00442165"/>
    <w:rsid w:val="0044430A"/>
    <w:rsid w:val="00445851"/>
    <w:rsid w:val="00451A7B"/>
    <w:rsid w:val="00452AFA"/>
    <w:rsid w:val="00453EC9"/>
    <w:rsid w:val="00454354"/>
    <w:rsid w:val="00454359"/>
    <w:rsid w:val="00455218"/>
    <w:rsid w:val="00455F2F"/>
    <w:rsid w:val="00456786"/>
    <w:rsid w:val="00456B77"/>
    <w:rsid w:val="0045760B"/>
    <w:rsid w:val="004576AB"/>
    <w:rsid w:val="00457B8B"/>
    <w:rsid w:val="004608D3"/>
    <w:rsid w:val="00461A9D"/>
    <w:rsid w:val="00461AF3"/>
    <w:rsid w:val="00461F5E"/>
    <w:rsid w:val="004621D5"/>
    <w:rsid w:val="00464F1F"/>
    <w:rsid w:val="00471728"/>
    <w:rsid w:val="00472C5D"/>
    <w:rsid w:val="004738A4"/>
    <w:rsid w:val="00473959"/>
    <w:rsid w:val="004743E8"/>
    <w:rsid w:val="00476CF1"/>
    <w:rsid w:val="00477A45"/>
    <w:rsid w:val="004808B2"/>
    <w:rsid w:val="00480EB3"/>
    <w:rsid w:val="0048149C"/>
    <w:rsid w:val="004823FF"/>
    <w:rsid w:val="00486765"/>
    <w:rsid w:val="00490DFC"/>
    <w:rsid w:val="00491A61"/>
    <w:rsid w:val="00492B0A"/>
    <w:rsid w:val="0049483E"/>
    <w:rsid w:val="00495B40"/>
    <w:rsid w:val="00495D20"/>
    <w:rsid w:val="00496034"/>
    <w:rsid w:val="004977DA"/>
    <w:rsid w:val="004978A8"/>
    <w:rsid w:val="00497FF3"/>
    <w:rsid w:val="004A02D0"/>
    <w:rsid w:val="004A1309"/>
    <w:rsid w:val="004A2A4A"/>
    <w:rsid w:val="004A4638"/>
    <w:rsid w:val="004A4A25"/>
    <w:rsid w:val="004A5E29"/>
    <w:rsid w:val="004A5F0A"/>
    <w:rsid w:val="004A677B"/>
    <w:rsid w:val="004A6B1E"/>
    <w:rsid w:val="004A6F5B"/>
    <w:rsid w:val="004A718C"/>
    <w:rsid w:val="004A74AA"/>
    <w:rsid w:val="004A7ABA"/>
    <w:rsid w:val="004B014E"/>
    <w:rsid w:val="004B232D"/>
    <w:rsid w:val="004B322B"/>
    <w:rsid w:val="004B5601"/>
    <w:rsid w:val="004B5693"/>
    <w:rsid w:val="004B589F"/>
    <w:rsid w:val="004B610E"/>
    <w:rsid w:val="004B6AA4"/>
    <w:rsid w:val="004B6E20"/>
    <w:rsid w:val="004B781A"/>
    <w:rsid w:val="004B782F"/>
    <w:rsid w:val="004B7B63"/>
    <w:rsid w:val="004C0C56"/>
    <w:rsid w:val="004C16EF"/>
    <w:rsid w:val="004C2630"/>
    <w:rsid w:val="004C3206"/>
    <w:rsid w:val="004C551E"/>
    <w:rsid w:val="004C5731"/>
    <w:rsid w:val="004D04E7"/>
    <w:rsid w:val="004D0DAA"/>
    <w:rsid w:val="004D28EE"/>
    <w:rsid w:val="004D354C"/>
    <w:rsid w:val="004D533E"/>
    <w:rsid w:val="004D6EFE"/>
    <w:rsid w:val="004D77BF"/>
    <w:rsid w:val="004D78EE"/>
    <w:rsid w:val="004E0049"/>
    <w:rsid w:val="004E017E"/>
    <w:rsid w:val="004E2044"/>
    <w:rsid w:val="004E22D0"/>
    <w:rsid w:val="004E4FF8"/>
    <w:rsid w:val="004E66AC"/>
    <w:rsid w:val="004E675F"/>
    <w:rsid w:val="004E6869"/>
    <w:rsid w:val="004E6B71"/>
    <w:rsid w:val="004E74C2"/>
    <w:rsid w:val="004F0653"/>
    <w:rsid w:val="004F07C5"/>
    <w:rsid w:val="004F0B5D"/>
    <w:rsid w:val="004F1282"/>
    <w:rsid w:val="004F1FFB"/>
    <w:rsid w:val="004F30F3"/>
    <w:rsid w:val="004F47E9"/>
    <w:rsid w:val="004F720C"/>
    <w:rsid w:val="004F7A5A"/>
    <w:rsid w:val="00501200"/>
    <w:rsid w:val="00501C16"/>
    <w:rsid w:val="00503377"/>
    <w:rsid w:val="0050359F"/>
    <w:rsid w:val="00503F38"/>
    <w:rsid w:val="0050521F"/>
    <w:rsid w:val="005060FE"/>
    <w:rsid w:val="00511875"/>
    <w:rsid w:val="00511D3A"/>
    <w:rsid w:val="0051352B"/>
    <w:rsid w:val="00514EC7"/>
    <w:rsid w:val="005150E4"/>
    <w:rsid w:val="005167E1"/>
    <w:rsid w:val="00516ADC"/>
    <w:rsid w:val="00516E93"/>
    <w:rsid w:val="00517BE8"/>
    <w:rsid w:val="00517C6B"/>
    <w:rsid w:val="00523327"/>
    <w:rsid w:val="005245AB"/>
    <w:rsid w:val="0052726B"/>
    <w:rsid w:val="00527649"/>
    <w:rsid w:val="00527A15"/>
    <w:rsid w:val="00530D14"/>
    <w:rsid w:val="00531755"/>
    <w:rsid w:val="00532500"/>
    <w:rsid w:val="00532A5C"/>
    <w:rsid w:val="0053306F"/>
    <w:rsid w:val="005345D2"/>
    <w:rsid w:val="005404BC"/>
    <w:rsid w:val="00542468"/>
    <w:rsid w:val="00542C80"/>
    <w:rsid w:val="00545E2C"/>
    <w:rsid w:val="00546F6C"/>
    <w:rsid w:val="00547BC1"/>
    <w:rsid w:val="00550F4F"/>
    <w:rsid w:val="00551729"/>
    <w:rsid w:val="005519E7"/>
    <w:rsid w:val="0055218C"/>
    <w:rsid w:val="005527BD"/>
    <w:rsid w:val="00553A26"/>
    <w:rsid w:val="00553CD7"/>
    <w:rsid w:val="00554D9B"/>
    <w:rsid w:val="005552B6"/>
    <w:rsid w:val="00555F44"/>
    <w:rsid w:val="0055660B"/>
    <w:rsid w:val="00556ACD"/>
    <w:rsid w:val="0055783C"/>
    <w:rsid w:val="005600D0"/>
    <w:rsid w:val="005612EB"/>
    <w:rsid w:val="005613A8"/>
    <w:rsid w:val="00561948"/>
    <w:rsid w:val="00561FDA"/>
    <w:rsid w:val="005623C7"/>
    <w:rsid w:val="005629A3"/>
    <w:rsid w:val="00562A51"/>
    <w:rsid w:val="00563293"/>
    <w:rsid w:val="005638DF"/>
    <w:rsid w:val="00563C1A"/>
    <w:rsid w:val="00564234"/>
    <w:rsid w:val="00564576"/>
    <w:rsid w:val="00565348"/>
    <w:rsid w:val="00566C89"/>
    <w:rsid w:val="00567642"/>
    <w:rsid w:val="00567AAE"/>
    <w:rsid w:val="0057012E"/>
    <w:rsid w:val="0057019D"/>
    <w:rsid w:val="005723B0"/>
    <w:rsid w:val="00573459"/>
    <w:rsid w:val="00576E81"/>
    <w:rsid w:val="00577147"/>
    <w:rsid w:val="00577749"/>
    <w:rsid w:val="00580107"/>
    <w:rsid w:val="00581786"/>
    <w:rsid w:val="005818DE"/>
    <w:rsid w:val="005820FB"/>
    <w:rsid w:val="00582EC9"/>
    <w:rsid w:val="005848C7"/>
    <w:rsid w:val="00586068"/>
    <w:rsid w:val="005864C6"/>
    <w:rsid w:val="005867E6"/>
    <w:rsid w:val="00587F22"/>
    <w:rsid w:val="005904AC"/>
    <w:rsid w:val="00590CBA"/>
    <w:rsid w:val="00591AE8"/>
    <w:rsid w:val="005926F6"/>
    <w:rsid w:val="00592EBF"/>
    <w:rsid w:val="00593287"/>
    <w:rsid w:val="005947D4"/>
    <w:rsid w:val="005954C9"/>
    <w:rsid w:val="00595571"/>
    <w:rsid w:val="00595D90"/>
    <w:rsid w:val="005961CA"/>
    <w:rsid w:val="00596661"/>
    <w:rsid w:val="00596C68"/>
    <w:rsid w:val="0059726F"/>
    <w:rsid w:val="005973B6"/>
    <w:rsid w:val="005A00B8"/>
    <w:rsid w:val="005A08B7"/>
    <w:rsid w:val="005A139E"/>
    <w:rsid w:val="005A1716"/>
    <w:rsid w:val="005A329A"/>
    <w:rsid w:val="005A3673"/>
    <w:rsid w:val="005A4884"/>
    <w:rsid w:val="005A6CE7"/>
    <w:rsid w:val="005B086A"/>
    <w:rsid w:val="005B1231"/>
    <w:rsid w:val="005B1EF2"/>
    <w:rsid w:val="005B21D5"/>
    <w:rsid w:val="005B3CFC"/>
    <w:rsid w:val="005B3EAA"/>
    <w:rsid w:val="005B44B9"/>
    <w:rsid w:val="005B5531"/>
    <w:rsid w:val="005B5C4F"/>
    <w:rsid w:val="005B5F3A"/>
    <w:rsid w:val="005B5FE1"/>
    <w:rsid w:val="005B79FF"/>
    <w:rsid w:val="005C10A5"/>
    <w:rsid w:val="005C26FF"/>
    <w:rsid w:val="005C4049"/>
    <w:rsid w:val="005C47ED"/>
    <w:rsid w:val="005C57B3"/>
    <w:rsid w:val="005D1BDE"/>
    <w:rsid w:val="005D346F"/>
    <w:rsid w:val="005D3792"/>
    <w:rsid w:val="005D4CAE"/>
    <w:rsid w:val="005D5240"/>
    <w:rsid w:val="005D54E3"/>
    <w:rsid w:val="005D610C"/>
    <w:rsid w:val="005D6FD5"/>
    <w:rsid w:val="005D7C70"/>
    <w:rsid w:val="005E0DBD"/>
    <w:rsid w:val="005E0F36"/>
    <w:rsid w:val="005E3793"/>
    <w:rsid w:val="005E383E"/>
    <w:rsid w:val="005E3977"/>
    <w:rsid w:val="005E3B8B"/>
    <w:rsid w:val="005E5DC1"/>
    <w:rsid w:val="005E67FC"/>
    <w:rsid w:val="005E7385"/>
    <w:rsid w:val="005F0816"/>
    <w:rsid w:val="005F1132"/>
    <w:rsid w:val="005F1281"/>
    <w:rsid w:val="005F17D1"/>
    <w:rsid w:val="005F237B"/>
    <w:rsid w:val="005F3AF1"/>
    <w:rsid w:val="005F495C"/>
    <w:rsid w:val="005F4D78"/>
    <w:rsid w:val="005F4ED0"/>
    <w:rsid w:val="005F4ED6"/>
    <w:rsid w:val="005F6680"/>
    <w:rsid w:val="005F6760"/>
    <w:rsid w:val="005F687C"/>
    <w:rsid w:val="005F6B24"/>
    <w:rsid w:val="005F7E01"/>
    <w:rsid w:val="00600116"/>
    <w:rsid w:val="006003AB"/>
    <w:rsid w:val="00600DD2"/>
    <w:rsid w:val="0060188B"/>
    <w:rsid w:val="00601C57"/>
    <w:rsid w:val="00602E13"/>
    <w:rsid w:val="0060579E"/>
    <w:rsid w:val="00605895"/>
    <w:rsid w:val="006062DA"/>
    <w:rsid w:val="006079AC"/>
    <w:rsid w:val="006119DC"/>
    <w:rsid w:val="0061346D"/>
    <w:rsid w:val="006142E3"/>
    <w:rsid w:val="00616DED"/>
    <w:rsid w:val="0061778B"/>
    <w:rsid w:val="00617D3E"/>
    <w:rsid w:val="0062044C"/>
    <w:rsid w:val="00620653"/>
    <w:rsid w:val="006206EB"/>
    <w:rsid w:val="0062401D"/>
    <w:rsid w:val="00624872"/>
    <w:rsid w:val="00624FA9"/>
    <w:rsid w:val="0062507B"/>
    <w:rsid w:val="0062777B"/>
    <w:rsid w:val="0063167C"/>
    <w:rsid w:val="006332D2"/>
    <w:rsid w:val="00634677"/>
    <w:rsid w:val="006346BC"/>
    <w:rsid w:val="00636277"/>
    <w:rsid w:val="00637A03"/>
    <w:rsid w:val="006400A4"/>
    <w:rsid w:val="00640A67"/>
    <w:rsid w:val="00641247"/>
    <w:rsid w:val="0064247B"/>
    <w:rsid w:val="00645BA1"/>
    <w:rsid w:val="0064774F"/>
    <w:rsid w:val="00647CDF"/>
    <w:rsid w:val="0065076B"/>
    <w:rsid w:val="006512A5"/>
    <w:rsid w:val="00651849"/>
    <w:rsid w:val="00652726"/>
    <w:rsid w:val="00652767"/>
    <w:rsid w:val="006539A0"/>
    <w:rsid w:val="006540B3"/>
    <w:rsid w:val="00654B10"/>
    <w:rsid w:val="00656092"/>
    <w:rsid w:val="0065648A"/>
    <w:rsid w:val="006576D0"/>
    <w:rsid w:val="00657F51"/>
    <w:rsid w:val="006600AB"/>
    <w:rsid w:val="00660485"/>
    <w:rsid w:val="00661CC4"/>
    <w:rsid w:val="0066337E"/>
    <w:rsid w:val="006633D2"/>
    <w:rsid w:val="00663BE0"/>
    <w:rsid w:val="00663F02"/>
    <w:rsid w:val="00663F36"/>
    <w:rsid w:val="00664EA1"/>
    <w:rsid w:val="006661D8"/>
    <w:rsid w:val="00667151"/>
    <w:rsid w:val="00667F6C"/>
    <w:rsid w:val="0067141D"/>
    <w:rsid w:val="00673770"/>
    <w:rsid w:val="006738CE"/>
    <w:rsid w:val="00675408"/>
    <w:rsid w:val="006755C1"/>
    <w:rsid w:val="00676C85"/>
    <w:rsid w:val="00677501"/>
    <w:rsid w:val="00677850"/>
    <w:rsid w:val="006832B0"/>
    <w:rsid w:val="006843F7"/>
    <w:rsid w:val="006855DB"/>
    <w:rsid w:val="00685CAD"/>
    <w:rsid w:val="0068679A"/>
    <w:rsid w:val="00686AD8"/>
    <w:rsid w:val="0068738F"/>
    <w:rsid w:val="00690582"/>
    <w:rsid w:val="0069559E"/>
    <w:rsid w:val="00695C3D"/>
    <w:rsid w:val="006A011A"/>
    <w:rsid w:val="006A024D"/>
    <w:rsid w:val="006A0A9A"/>
    <w:rsid w:val="006A0C22"/>
    <w:rsid w:val="006A2A9A"/>
    <w:rsid w:val="006A2B66"/>
    <w:rsid w:val="006A4666"/>
    <w:rsid w:val="006A4EA0"/>
    <w:rsid w:val="006A54B6"/>
    <w:rsid w:val="006A6C59"/>
    <w:rsid w:val="006B022B"/>
    <w:rsid w:val="006B18DA"/>
    <w:rsid w:val="006B19BC"/>
    <w:rsid w:val="006B2265"/>
    <w:rsid w:val="006B51EE"/>
    <w:rsid w:val="006B597C"/>
    <w:rsid w:val="006B7591"/>
    <w:rsid w:val="006C0A9F"/>
    <w:rsid w:val="006C1633"/>
    <w:rsid w:val="006C295C"/>
    <w:rsid w:val="006C43D1"/>
    <w:rsid w:val="006C47BD"/>
    <w:rsid w:val="006C4E3D"/>
    <w:rsid w:val="006C5F56"/>
    <w:rsid w:val="006C5FB0"/>
    <w:rsid w:val="006C6B69"/>
    <w:rsid w:val="006C78D8"/>
    <w:rsid w:val="006D10E2"/>
    <w:rsid w:val="006D138B"/>
    <w:rsid w:val="006D1817"/>
    <w:rsid w:val="006D1D49"/>
    <w:rsid w:val="006D2524"/>
    <w:rsid w:val="006D3246"/>
    <w:rsid w:val="006D3326"/>
    <w:rsid w:val="006D3A02"/>
    <w:rsid w:val="006D3ABA"/>
    <w:rsid w:val="006D3EA1"/>
    <w:rsid w:val="006D4A51"/>
    <w:rsid w:val="006D5EB9"/>
    <w:rsid w:val="006D6947"/>
    <w:rsid w:val="006D7CF2"/>
    <w:rsid w:val="006E0A84"/>
    <w:rsid w:val="006E19DD"/>
    <w:rsid w:val="006E43DA"/>
    <w:rsid w:val="006E4413"/>
    <w:rsid w:val="006E52A6"/>
    <w:rsid w:val="006E56FF"/>
    <w:rsid w:val="006E6190"/>
    <w:rsid w:val="006E7909"/>
    <w:rsid w:val="006F20F9"/>
    <w:rsid w:val="006F22BC"/>
    <w:rsid w:val="006F2C2A"/>
    <w:rsid w:val="006F57E9"/>
    <w:rsid w:val="006F6CFD"/>
    <w:rsid w:val="006F7A7C"/>
    <w:rsid w:val="00700D3A"/>
    <w:rsid w:val="007018E1"/>
    <w:rsid w:val="007020F8"/>
    <w:rsid w:val="00702A79"/>
    <w:rsid w:val="00704672"/>
    <w:rsid w:val="00704CCC"/>
    <w:rsid w:val="00705077"/>
    <w:rsid w:val="00706987"/>
    <w:rsid w:val="00707FA9"/>
    <w:rsid w:val="0071250E"/>
    <w:rsid w:val="00712B64"/>
    <w:rsid w:val="007138AD"/>
    <w:rsid w:val="00713FC3"/>
    <w:rsid w:val="0071409B"/>
    <w:rsid w:val="00714850"/>
    <w:rsid w:val="00714E56"/>
    <w:rsid w:val="00715288"/>
    <w:rsid w:val="007163AA"/>
    <w:rsid w:val="00716495"/>
    <w:rsid w:val="007168A6"/>
    <w:rsid w:val="00716D22"/>
    <w:rsid w:val="00717581"/>
    <w:rsid w:val="00717840"/>
    <w:rsid w:val="00717B87"/>
    <w:rsid w:val="00720231"/>
    <w:rsid w:val="007203D4"/>
    <w:rsid w:val="00720588"/>
    <w:rsid w:val="007212A5"/>
    <w:rsid w:val="00721368"/>
    <w:rsid w:val="00722D59"/>
    <w:rsid w:val="007247CB"/>
    <w:rsid w:val="0072621B"/>
    <w:rsid w:val="00726720"/>
    <w:rsid w:val="00730CFA"/>
    <w:rsid w:val="00732470"/>
    <w:rsid w:val="00732FBC"/>
    <w:rsid w:val="007334FB"/>
    <w:rsid w:val="00733915"/>
    <w:rsid w:val="007345C1"/>
    <w:rsid w:val="007355E0"/>
    <w:rsid w:val="00736DE7"/>
    <w:rsid w:val="00736F5C"/>
    <w:rsid w:val="007374EC"/>
    <w:rsid w:val="00737E86"/>
    <w:rsid w:val="00740BC0"/>
    <w:rsid w:val="00741C7A"/>
    <w:rsid w:val="00742DCD"/>
    <w:rsid w:val="007504A4"/>
    <w:rsid w:val="0075121C"/>
    <w:rsid w:val="00752440"/>
    <w:rsid w:val="00753D32"/>
    <w:rsid w:val="00755026"/>
    <w:rsid w:val="00755798"/>
    <w:rsid w:val="007565D1"/>
    <w:rsid w:val="00756F0C"/>
    <w:rsid w:val="0075776D"/>
    <w:rsid w:val="0075791A"/>
    <w:rsid w:val="007613FE"/>
    <w:rsid w:val="0076164B"/>
    <w:rsid w:val="00761760"/>
    <w:rsid w:val="0076224B"/>
    <w:rsid w:val="0076224F"/>
    <w:rsid w:val="00762795"/>
    <w:rsid w:val="00762BD2"/>
    <w:rsid w:val="007637C2"/>
    <w:rsid w:val="00763A43"/>
    <w:rsid w:val="00764A30"/>
    <w:rsid w:val="00764CAD"/>
    <w:rsid w:val="00764E1B"/>
    <w:rsid w:val="00766A1C"/>
    <w:rsid w:val="00767092"/>
    <w:rsid w:val="007673D3"/>
    <w:rsid w:val="007678D3"/>
    <w:rsid w:val="00770A59"/>
    <w:rsid w:val="007722AD"/>
    <w:rsid w:val="00772424"/>
    <w:rsid w:val="00772846"/>
    <w:rsid w:val="007728C6"/>
    <w:rsid w:val="00773620"/>
    <w:rsid w:val="00773AB4"/>
    <w:rsid w:val="00773BE8"/>
    <w:rsid w:val="00773EB7"/>
    <w:rsid w:val="00774435"/>
    <w:rsid w:val="0077479E"/>
    <w:rsid w:val="007749BF"/>
    <w:rsid w:val="00775ACE"/>
    <w:rsid w:val="007762E4"/>
    <w:rsid w:val="0077711E"/>
    <w:rsid w:val="0077716C"/>
    <w:rsid w:val="007772E8"/>
    <w:rsid w:val="0077779A"/>
    <w:rsid w:val="007777F9"/>
    <w:rsid w:val="00777F1A"/>
    <w:rsid w:val="00782A02"/>
    <w:rsid w:val="007831AB"/>
    <w:rsid w:val="007836DF"/>
    <w:rsid w:val="00785591"/>
    <w:rsid w:val="00785C40"/>
    <w:rsid w:val="00786088"/>
    <w:rsid w:val="00786CB9"/>
    <w:rsid w:val="00786E84"/>
    <w:rsid w:val="00787A01"/>
    <w:rsid w:val="007900AF"/>
    <w:rsid w:val="007906B7"/>
    <w:rsid w:val="00790923"/>
    <w:rsid w:val="00794D5A"/>
    <w:rsid w:val="00794EB6"/>
    <w:rsid w:val="007A1081"/>
    <w:rsid w:val="007A1E16"/>
    <w:rsid w:val="007A209D"/>
    <w:rsid w:val="007A3AD8"/>
    <w:rsid w:val="007A3D79"/>
    <w:rsid w:val="007A462E"/>
    <w:rsid w:val="007A59BF"/>
    <w:rsid w:val="007A7C12"/>
    <w:rsid w:val="007B311A"/>
    <w:rsid w:val="007B422F"/>
    <w:rsid w:val="007B5B50"/>
    <w:rsid w:val="007C0ACD"/>
    <w:rsid w:val="007C0E98"/>
    <w:rsid w:val="007C0FAE"/>
    <w:rsid w:val="007C16FE"/>
    <w:rsid w:val="007C568B"/>
    <w:rsid w:val="007C6033"/>
    <w:rsid w:val="007C757D"/>
    <w:rsid w:val="007C7C29"/>
    <w:rsid w:val="007D07E7"/>
    <w:rsid w:val="007D20DB"/>
    <w:rsid w:val="007D38EE"/>
    <w:rsid w:val="007D488F"/>
    <w:rsid w:val="007D51E8"/>
    <w:rsid w:val="007D5925"/>
    <w:rsid w:val="007E0E65"/>
    <w:rsid w:val="007E24AE"/>
    <w:rsid w:val="007E3402"/>
    <w:rsid w:val="007E341A"/>
    <w:rsid w:val="007E3D4B"/>
    <w:rsid w:val="007E45C9"/>
    <w:rsid w:val="007E4957"/>
    <w:rsid w:val="007E4E56"/>
    <w:rsid w:val="007E5F1B"/>
    <w:rsid w:val="007E67A1"/>
    <w:rsid w:val="007E76C1"/>
    <w:rsid w:val="007F05F9"/>
    <w:rsid w:val="007F1033"/>
    <w:rsid w:val="007F1405"/>
    <w:rsid w:val="007F5EF7"/>
    <w:rsid w:val="007F6DE8"/>
    <w:rsid w:val="007F71E3"/>
    <w:rsid w:val="007F7A86"/>
    <w:rsid w:val="00804496"/>
    <w:rsid w:val="00804E0D"/>
    <w:rsid w:val="00804F6A"/>
    <w:rsid w:val="00806BFF"/>
    <w:rsid w:val="008074C4"/>
    <w:rsid w:val="0080777E"/>
    <w:rsid w:val="00810AC5"/>
    <w:rsid w:val="0081132C"/>
    <w:rsid w:val="0081148B"/>
    <w:rsid w:val="00811960"/>
    <w:rsid w:val="00812AA7"/>
    <w:rsid w:val="00813312"/>
    <w:rsid w:val="0081398C"/>
    <w:rsid w:val="00813FC3"/>
    <w:rsid w:val="0081587C"/>
    <w:rsid w:val="00817510"/>
    <w:rsid w:val="00817683"/>
    <w:rsid w:val="0082170A"/>
    <w:rsid w:val="00822897"/>
    <w:rsid w:val="008228AC"/>
    <w:rsid w:val="00822DF6"/>
    <w:rsid w:val="00823102"/>
    <w:rsid w:val="0082350B"/>
    <w:rsid w:val="00824870"/>
    <w:rsid w:val="00826ACE"/>
    <w:rsid w:val="00827A58"/>
    <w:rsid w:val="008339F2"/>
    <w:rsid w:val="00835B4F"/>
    <w:rsid w:val="00835E84"/>
    <w:rsid w:val="008366D1"/>
    <w:rsid w:val="00836CFB"/>
    <w:rsid w:val="00836F94"/>
    <w:rsid w:val="008370C0"/>
    <w:rsid w:val="00837532"/>
    <w:rsid w:val="00837E6E"/>
    <w:rsid w:val="00840EBA"/>
    <w:rsid w:val="00840EE8"/>
    <w:rsid w:val="00841E3D"/>
    <w:rsid w:val="00841FB3"/>
    <w:rsid w:val="00842F21"/>
    <w:rsid w:val="0084341B"/>
    <w:rsid w:val="008441DB"/>
    <w:rsid w:val="00844DF0"/>
    <w:rsid w:val="0084705B"/>
    <w:rsid w:val="008470C1"/>
    <w:rsid w:val="00847CE0"/>
    <w:rsid w:val="00850617"/>
    <w:rsid w:val="00850C62"/>
    <w:rsid w:val="00851D9A"/>
    <w:rsid w:val="00851E66"/>
    <w:rsid w:val="00853B4D"/>
    <w:rsid w:val="00854420"/>
    <w:rsid w:val="0085569E"/>
    <w:rsid w:val="008557E6"/>
    <w:rsid w:val="00855B86"/>
    <w:rsid w:val="008577EF"/>
    <w:rsid w:val="00861F86"/>
    <w:rsid w:val="00862D56"/>
    <w:rsid w:val="00862F5C"/>
    <w:rsid w:val="0086461A"/>
    <w:rsid w:val="0086499C"/>
    <w:rsid w:val="0086554C"/>
    <w:rsid w:val="00865A3B"/>
    <w:rsid w:val="00866C54"/>
    <w:rsid w:val="00867BDC"/>
    <w:rsid w:val="00867BFE"/>
    <w:rsid w:val="008721E4"/>
    <w:rsid w:val="00875E2A"/>
    <w:rsid w:val="00875F57"/>
    <w:rsid w:val="00880DF4"/>
    <w:rsid w:val="0088130E"/>
    <w:rsid w:val="00884060"/>
    <w:rsid w:val="008841B3"/>
    <w:rsid w:val="00884C8B"/>
    <w:rsid w:val="008850EB"/>
    <w:rsid w:val="00885423"/>
    <w:rsid w:val="0089076B"/>
    <w:rsid w:val="00890D85"/>
    <w:rsid w:val="00890FC0"/>
    <w:rsid w:val="00891A27"/>
    <w:rsid w:val="008926AD"/>
    <w:rsid w:val="00893474"/>
    <w:rsid w:val="00896284"/>
    <w:rsid w:val="008965E4"/>
    <w:rsid w:val="0089762A"/>
    <w:rsid w:val="008976CA"/>
    <w:rsid w:val="00897AF9"/>
    <w:rsid w:val="008A0655"/>
    <w:rsid w:val="008A0F62"/>
    <w:rsid w:val="008A1C39"/>
    <w:rsid w:val="008A2599"/>
    <w:rsid w:val="008A48BB"/>
    <w:rsid w:val="008A52EF"/>
    <w:rsid w:val="008A6D04"/>
    <w:rsid w:val="008A7426"/>
    <w:rsid w:val="008A776F"/>
    <w:rsid w:val="008B017A"/>
    <w:rsid w:val="008B0B05"/>
    <w:rsid w:val="008B1F51"/>
    <w:rsid w:val="008B22E1"/>
    <w:rsid w:val="008B22E4"/>
    <w:rsid w:val="008B245F"/>
    <w:rsid w:val="008B4016"/>
    <w:rsid w:val="008B4C2C"/>
    <w:rsid w:val="008B5586"/>
    <w:rsid w:val="008B5B1D"/>
    <w:rsid w:val="008B5D3C"/>
    <w:rsid w:val="008B685F"/>
    <w:rsid w:val="008B696C"/>
    <w:rsid w:val="008B6C90"/>
    <w:rsid w:val="008B78E3"/>
    <w:rsid w:val="008B7B64"/>
    <w:rsid w:val="008C0FF4"/>
    <w:rsid w:val="008C18EA"/>
    <w:rsid w:val="008C1A44"/>
    <w:rsid w:val="008C1C59"/>
    <w:rsid w:val="008C242C"/>
    <w:rsid w:val="008C3741"/>
    <w:rsid w:val="008C38F8"/>
    <w:rsid w:val="008C45E8"/>
    <w:rsid w:val="008C5424"/>
    <w:rsid w:val="008C6918"/>
    <w:rsid w:val="008C71E8"/>
    <w:rsid w:val="008D1373"/>
    <w:rsid w:val="008D372B"/>
    <w:rsid w:val="008D5908"/>
    <w:rsid w:val="008D6060"/>
    <w:rsid w:val="008D65D3"/>
    <w:rsid w:val="008D7B41"/>
    <w:rsid w:val="008D7E59"/>
    <w:rsid w:val="008E1A88"/>
    <w:rsid w:val="008E26C8"/>
    <w:rsid w:val="008E3267"/>
    <w:rsid w:val="008E39BF"/>
    <w:rsid w:val="008E3B43"/>
    <w:rsid w:val="008E4DF4"/>
    <w:rsid w:val="008E5168"/>
    <w:rsid w:val="008E78D6"/>
    <w:rsid w:val="008E7BEC"/>
    <w:rsid w:val="008F0058"/>
    <w:rsid w:val="008F0BEF"/>
    <w:rsid w:val="008F1F09"/>
    <w:rsid w:val="008F223A"/>
    <w:rsid w:val="008F3917"/>
    <w:rsid w:val="008F3995"/>
    <w:rsid w:val="008F56D2"/>
    <w:rsid w:val="008F5B99"/>
    <w:rsid w:val="008F736F"/>
    <w:rsid w:val="008F7385"/>
    <w:rsid w:val="009000CE"/>
    <w:rsid w:val="0090029C"/>
    <w:rsid w:val="00901B9A"/>
    <w:rsid w:val="00901E74"/>
    <w:rsid w:val="00902989"/>
    <w:rsid w:val="0090364C"/>
    <w:rsid w:val="00903E3A"/>
    <w:rsid w:val="009062C8"/>
    <w:rsid w:val="00907D24"/>
    <w:rsid w:val="00910496"/>
    <w:rsid w:val="009104E4"/>
    <w:rsid w:val="00910724"/>
    <w:rsid w:val="00913CB9"/>
    <w:rsid w:val="0091463C"/>
    <w:rsid w:val="00915983"/>
    <w:rsid w:val="00917DBD"/>
    <w:rsid w:val="009201F7"/>
    <w:rsid w:val="00921159"/>
    <w:rsid w:val="0092204C"/>
    <w:rsid w:val="009220BF"/>
    <w:rsid w:val="0092221F"/>
    <w:rsid w:val="00922F68"/>
    <w:rsid w:val="009238A2"/>
    <w:rsid w:val="0092427F"/>
    <w:rsid w:val="00924C76"/>
    <w:rsid w:val="009252F1"/>
    <w:rsid w:val="00926199"/>
    <w:rsid w:val="009276B9"/>
    <w:rsid w:val="00931748"/>
    <w:rsid w:val="009335AC"/>
    <w:rsid w:val="00933C39"/>
    <w:rsid w:val="00934359"/>
    <w:rsid w:val="00934626"/>
    <w:rsid w:val="009348CE"/>
    <w:rsid w:val="00935CD3"/>
    <w:rsid w:val="009363BE"/>
    <w:rsid w:val="00936DF0"/>
    <w:rsid w:val="00937EA7"/>
    <w:rsid w:val="0094002B"/>
    <w:rsid w:val="00940F2C"/>
    <w:rsid w:val="0094135D"/>
    <w:rsid w:val="009413AD"/>
    <w:rsid w:val="009414AB"/>
    <w:rsid w:val="00941C81"/>
    <w:rsid w:val="00942F49"/>
    <w:rsid w:val="0094331A"/>
    <w:rsid w:val="0094510D"/>
    <w:rsid w:val="0094555F"/>
    <w:rsid w:val="00945A5C"/>
    <w:rsid w:val="009465C9"/>
    <w:rsid w:val="00947140"/>
    <w:rsid w:val="00951204"/>
    <w:rsid w:val="00951F65"/>
    <w:rsid w:val="009531F6"/>
    <w:rsid w:val="00953240"/>
    <w:rsid w:val="0095538B"/>
    <w:rsid w:val="00955AD1"/>
    <w:rsid w:val="00955BC5"/>
    <w:rsid w:val="00956204"/>
    <w:rsid w:val="00956BD2"/>
    <w:rsid w:val="00961A37"/>
    <w:rsid w:val="00963548"/>
    <w:rsid w:val="00963A93"/>
    <w:rsid w:val="00964ABB"/>
    <w:rsid w:val="00965D25"/>
    <w:rsid w:val="00965D57"/>
    <w:rsid w:val="00965F2E"/>
    <w:rsid w:val="00966B87"/>
    <w:rsid w:val="00967F7C"/>
    <w:rsid w:val="00971A5E"/>
    <w:rsid w:val="00972DF8"/>
    <w:rsid w:val="009731A0"/>
    <w:rsid w:val="00975002"/>
    <w:rsid w:val="009751E9"/>
    <w:rsid w:val="00975F19"/>
    <w:rsid w:val="0097611B"/>
    <w:rsid w:val="00977526"/>
    <w:rsid w:val="009775E1"/>
    <w:rsid w:val="00981D17"/>
    <w:rsid w:val="00981FE7"/>
    <w:rsid w:val="0098472B"/>
    <w:rsid w:val="00985B62"/>
    <w:rsid w:val="00985F37"/>
    <w:rsid w:val="00987389"/>
    <w:rsid w:val="0098749E"/>
    <w:rsid w:val="009900C8"/>
    <w:rsid w:val="00990F92"/>
    <w:rsid w:val="00993425"/>
    <w:rsid w:val="00993C07"/>
    <w:rsid w:val="00994710"/>
    <w:rsid w:val="00994FDD"/>
    <w:rsid w:val="00995D04"/>
    <w:rsid w:val="0099619C"/>
    <w:rsid w:val="00996CA9"/>
    <w:rsid w:val="009A0461"/>
    <w:rsid w:val="009A1C4A"/>
    <w:rsid w:val="009A2154"/>
    <w:rsid w:val="009A2796"/>
    <w:rsid w:val="009A2845"/>
    <w:rsid w:val="009A4764"/>
    <w:rsid w:val="009A47C8"/>
    <w:rsid w:val="009A47F1"/>
    <w:rsid w:val="009A57FE"/>
    <w:rsid w:val="009A5FCE"/>
    <w:rsid w:val="009B0F69"/>
    <w:rsid w:val="009B4FB5"/>
    <w:rsid w:val="009B7DA9"/>
    <w:rsid w:val="009B7F9E"/>
    <w:rsid w:val="009C1430"/>
    <w:rsid w:val="009C2B5E"/>
    <w:rsid w:val="009C2D60"/>
    <w:rsid w:val="009C488A"/>
    <w:rsid w:val="009C5D2E"/>
    <w:rsid w:val="009C5D77"/>
    <w:rsid w:val="009C664A"/>
    <w:rsid w:val="009C6C93"/>
    <w:rsid w:val="009D1869"/>
    <w:rsid w:val="009D1C3C"/>
    <w:rsid w:val="009D22FC"/>
    <w:rsid w:val="009D2FFD"/>
    <w:rsid w:val="009D54E3"/>
    <w:rsid w:val="009D5640"/>
    <w:rsid w:val="009D63AB"/>
    <w:rsid w:val="009D65D5"/>
    <w:rsid w:val="009D6941"/>
    <w:rsid w:val="009D6B92"/>
    <w:rsid w:val="009D780F"/>
    <w:rsid w:val="009D796B"/>
    <w:rsid w:val="009E02D4"/>
    <w:rsid w:val="009E144F"/>
    <w:rsid w:val="009E210B"/>
    <w:rsid w:val="009E35A6"/>
    <w:rsid w:val="009E3C83"/>
    <w:rsid w:val="009E4DBC"/>
    <w:rsid w:val="009E5859"/>
    <w:rsid w:val="009E672B"/>
    <w:rsid w:val="009E703D"/>
    <w:rsid w:val="009E71E0"/>
    <w:rsid w:val="009E747C"/>
    <w:rsid w:val="009E7F28"/>
    <w:rsid w:val="009F16A9"/>
    <w:rsid w:val="009F21DA"/>
    <w:rsid w:val="009F2447"/>
    <w:rsid w:val="009F28AA"/>
    <w:rsid w:val="009F28EB"/>
    <w:rsid w:val="009F2FEC"/>
    <w:rsid w:val="009F5B60"/>
    <w:rsid w:val="009F7BA6"/>
    <w:rsid w:val="009F7D5D"/>
    <w:rsid w:val="009F7E77"/>
    <w:rsid w:val="00A00036"/>
    <w:rsid w:val="00A00D16"/>
    <w:rsid w:val="00A021E4"/>
    <w:rsid w:val="00A046A6"/>
    <w:rsid w:val="00A04D4E"/>
    <w:rsid w:val="00A057E0"/>
    <w:rsid w:val="00A069A7"/>
    <w:rsid w:val="00A06E17"/>
    <w:rsid w:val="00A1105F"/>
    <w:rsid w:val="00A11701"/>
    <w:rsid w:val="00A11E65"/>
    <w:rsid w:val="00A11F67"/>
    <w:rsid w:val="00A12A86"/>
    <w:rsid w:val="00A140B9"/>
    <w:rsid w:val="00A14741"/>
    <w:rsid w:val="00A16C15"/>
    <w:rsid w:val="00A2061F"/>
    <w:rsid w:val="00A231B4"/>
    <w:rsid w:val="00A24B57"/>
    <w:rsid w:val="00A27560"/>
    <w:rsid w:val="00A278D0"/>
    <w:rsid w:val="00A31262"/>
    <w:rsid w:val="00A33778"/>
    <w:rsid w:val="00A35C70"/>
    <w:rsid w:val="00A35EBD"/>
    <w:rsid w:val="00A35FA1"/>
    <w:rsid w:val="00A36BA4"/>
    <w:rsid w:val="00A3751B"/>
    <w:rsid w:val="00A400B0"/>
    <w:rsid w:val="00A4019B"/>
    <w:rsid w:val="00A40B12"/>
    <w:rsid w:val="00A40B4B"/>
    <w:rsid w:val="00A40FC9"/>
    <w:rsid w:val="00A42012"/>
    <w:rsid w:val="00A42F62"/>
    <w:rsid w:val="00A4329A"/>
    <w:rsid w:val="00A441DD"/>
    <w:rsid w:val="00A448E9"/>
    <w:rsid w:val="00A44A8A"/>
    <w:rsid w:val="00A4747B"/>
    <w:rsid w:val="00A4755C"/>
    <w:rsid w:val="00A4784E"/>
    <w:rsid w:val="00A47C04"/>
    <w:rsid w:val="00A47EE4"/>
    <w:rsid w:val="00A50774"/>
    <w:rsid w:val="00A5188A"/>
    <w:rsid w:val="00A519BF"/>
    <w:rsid w:val="00A52C19"/>
    <w:rsid w:val="00A53244"/>
    <w:rsid w:val="00A54502"/>
    <w:rsid w:val="00A55771"/>
    <w:rsid w:val="00A55DA8"/>
    <w:rsid w:val="00A569A7"/>
    <w:rsid w:val="00A56BD2"/>
    <w:rsid w:val="00A62D80"/>
    <w:rsid w:val="00A63869"/>
    <w:rsid w:val="00A64C59"/>
    <w:rsid w:val="00A666D0"/>
    <w:rsid w:val="00A70496"/>
    <w:rsid w:val="00A71375"/>
    <w:rsid w:val="00A73B90"/>
    <w:rsid w:val="00A74CE2"/>
    <w:rsid w:val="00A76814"/>
    <w:rsid w:val="00A76E0B"/>
    <w:rsid w:val="00A773DD"/>
    <w:rsid w:val="00A77D3E"/>
    <w:rsid w:val="00A77EF8"/>
    <w:rsid w:val="00A802DF"/>
    <w:rsid w:val="00A80923"/>
    <w:rsid w:val="00A80AEB"/>
    <w:rsid w:val="00A81537"/>
    <w:rsid w:val="00A81765"/>
    <w:rsid w:val="00A81776"/>
    <w:rsid w:val="00A81E6E"/>
    <w:rsid w:val="00A830BD"/>
    <w:rsid w:val="00A83473"/>
    <w:rsid w:val="00A84BCF"/>
    <w:rsid w:val="00A85E12"/>
    <w:rsid w:val="00A878DA"/>
    <w:rsid w:val="00A906EE"/>
    <w:rsid w:val="00A92B47"/>
    <w:rsid w:val="00A936E4"/>
    <w:rsid w:val="00A95E81"/>
    <w:rsid w:val="00A9607F"/>
    <w:rsid w:val="00A97147"/>
    <w:rsid w:val="00AA01EF"/>
    <w:rsid w:val="00AA288C"/>
    <w:rsid w:val="00AA315E"/>
    <w:rsid w:val="00AA31E2"/>
    <w:rsid w:val="00AA690C"/>
    <w:rsid w:val="00AA76FB"/>
    <w:rsid w:val="00AB0D9D"/>
    <w:rsid w:val="00AB1AD7"/>
    <w:rsid w:val="00AB2F84"/>
    <w:rsid w:val="00AB4069"/>
    <w:rsid w:val="00AB54F0"/>
    <w:rsid w:val="00AB585F"/>
    <w:rsid w:val="00AB7384"/>
    <w:rsid w:val="00AB771A"/>
    <w:rsid w:val="00AB791D"/>
    <w:rsid w:val="00AB792E"/>
    <w:rsid w:val="00AC044F"/>
    <w:rsid w:val="00AC10D9"/>
    <w:rsid w:val="00AC2E90"/>
    <w:rsid w:val="00AC366E"/>
    <w:rsid w:val="00AC3AB4"/>
    <w:rsid w:val="00AC3BEC"/>
    <w:rsid w:val="00AC3CA0"/>
    <w:rsid w:val="00AC41CA"/>
    <w:rsid w:val="00AC6378"/>
    <w:rsid w:val="00AC72A8"/>
    <w:rsid w:val="00AD09B3"/>
    <w:rsid w:val="00AD2170"/>
    <w:rsid w:val="00AD3037"/>
    <w:rsid w:val="00AD310D"/>
    <w:rsid w:val="00AD33C1"/>
    <w:rsid w:val="00AD4F74"/>
    <w:rsid w:val="00AD5D4B"/>
    <w:rsid w:val="00AD61F7"/>
    <w:rsid w:val="00AE07AD"/>
    <w:rsid w:val="00AE133F"/>
    <w:rsid w:val="00AE1BD0"/>
    <w:rsid w:val="00AE3F65"/>
    <w:rsid w:val="00AE50D3"/>
    <w:rsid w:val="00AE5243"/>
    <w:rsid w:val="00AE54CA"/>
    <w:rsid w:val="00AE5E94"/>
    <w:rsid w:val="00AE5EBF"/>
    <w:rsid w:val="00AE6068"/>
    <w:rsid w:val="00AE7F6D"/>
    <w:rsid w:val="00AF020F"/>
    <w:rsid w:val="00AF22CF"/>
    <w:rsid w:val="00AF2D8B"/>
    <w:rsid w:val="00AF3532"/>
    <w:rsid w:val="00AF5C67"/>
    <w:rsid w:val="00AF5EC8"/>
    <w:rsid w:val="00AF73B0"/>
    <w:rsid w:val="00B0008A"/>
    <w:rsid w:val="00B001AD"/>
    <w:rsid w:val="00B01AB6"/>
    <w:rsid w:val="00B02C8A"/>
    <w:rsid w:val="00B05BE0"/>
    <w:rsid w:val="00B06ED7"/>
    <w:rsid w:val="00B07B47"/>
    <w:rsid w:val="00B07BDB"/>
    <w:rsid w:val="00B07C05"/>
    <w:rsid w:val="00B1037A"/>
    <w:rsid w:val="00B122C9"/>
    <w:rsid w:val="00B15057"/>
    <w:rsid w:val="00B1508A"/>
    <w:rsid w:val="00B159EA"/>
    <w:rsid w:val="00B16131"/>
    <w:rsid w:val="00B172B6"/>
    <w:rsid w:val="00B17CBA"/>
    <w:rsid w:val="00B2099A"/>
    <w:rsid w:val="00B22001"/>
    <w:rsid w:val="00B2211E"/>
    <w:rsid w:val="00B22DB3"/>
    <w:rsid w:val="00B22DCB"/>
    <w:rsid w:val="00B244F1"/>
    <w:rsid w:val="00B26895"/>
    <w:rsid w:val="00B33153"/>
    <w:rsid w:val="00B3345C"/>
    <w:rsid w:val="00B33EA5"/>
    <w:rsid w:val="00B3426E"/>
    <w:rsid w:val="00B35B04"/>
    <w:rsid w:val="00B3640D"/>
    <w:rsid w:val="00B372FE"/>
    <w:rsid w:val="00B408FC"/>
    <w:rsid w:val="00B40F1C"/>
    <w:rsid w:val="00B41406"/>
    <w:rsid w:val="00B42960"/>
    <w:rsid w:val="00B437A1"/>
    <w:rsid w:val="00B44692"/>
    <w:rsid w:val="00B44DD4"/>
    <w:rsid w:val="00B46310"/>
    <w:rsid w:val="00B464DD"/>
    <w:rsid w:val="00B468CF"/>
    <w:rsid w:val="00B46E8A"/>
    <w:rsid w:val="00B50BA4"/>
    <w:rsid w:val="00B51E72"/>
    <w:rsid w:val="00B5419B"/>
    <w:rsid w:val="00B54ED3"/>
    <w:rsid w:val="00B55809"/>
    <w:rsid w:val="00B57781"/>
    <w:rsid w:val="00B610A7"/>
    <w:rsid w:val="00B61195"/>
    <w:rsid w:val="00B654EF"/>
    <w:rsid w:val="00B655FE"/>
    <w:rsid w:val="00B666B5"/>
    <w:rsid w:val="00B66909"/>
    <w:rsid w:val="00B670A0"/>
    <w:rsid w:val="00B6746F"/>
    <w:rsid w:val="00B67584"/>
    <w:rsid w:val="00B67595"/>
    <w:rsid w:val="00B71E46"/>
    <w:rsid w:val="00B72083"/>
    <w:rsid w:val="00B729F7"/>
    <w:rsid w:val="00B73365"/>
    <w:rsid w:val="00B73D36"/>
    <w:rsid w:val="00B73DA4"/>
    <w:rsid w:val="00B748DC"/>
    <w:rsid w:val="00B74A18"/>
    <w:rsid w:val="00B74BCC"/>
    <w:rsid w:val="00B750D3"/>
    <w:rsid w:val="00B75157"/>
    <w:rsid w:val="00B75290"/>
    <w:rsid w:val="00B754A5"/>
    <w:rsid w:val="00B80149"/>
    <w:rsid w:val="00B80AFD"/>
    <w:rsid w:val="00B81818"/>
    <w:rsid w:val="00B83443"/>
    <w:rsid w:val="00B83A74"/>
    <w:rsid w:val="00B863AA"/>
    <w:rsid w:val="00B9303B"/>
    <w:rsid w:val="00B933AF"/>
    <w:rsid w:val="00B93AB5"/>
    <w:rsid w:val="00B93FED"/>
    <w:rsid w:val="00B94CA9"/>
    <w:rsid w:val="00B979D8"/>
    <w:rsid w:val="00BA0BA8"/>
    <w:rsid w:val="00BA2D1F"/>
    <w:rsid w:val="00BA2E20"/>
    <w:rsid w:val="00BA2F06"/>
    <w:rsid w:val="00BA465F"/>
    <w:rsid w:val="00BA53F3"/>
    <w:rsid w:val="00BA654D"/>
    <w:rsid w:val="00BB0E75"/>
    <w:rsid w:val="00BB2CA0"/>
    <w:rsid w:val="00BB396D"/>
    <w:rsid w:val="00BB4835"/>
    <w:rsid w:val="00BB4A3B"/>
    <w:rsid w:val="00BB688F"/>
    <w:rsid w:val="00BB68F3"/>
    <w:rsid w:val="00BB6A69"/>
    <w:rsid w:val="00BB6A82"/>
    <w:rsid w:val="00BB73D2"/>
    <w:rsid w:val="00BC0356"/>
    <w:rsid w:val="00BC086E"/>
    <w:rsid w:val="00BC1B40"/>
    <w:rsid w:val="00BC1CF9"/>
    <w:rsid w:val="00BC49A9"/>
    <w:rsid w:val="00BC5B17"/>
    <w:rsid w:val="00BC5CA0"/>
    <w:rsid w:val="00BC6D16"/>
    <w:rsid w:val="00BC6FA9"/>
    <w:rsid w:val="00BC7816"/>
    <w:rsid w:val="00BC7FBB"/>
    <w:rsid w:val="00BD0ADD"/>
    <w:rsid w:val="00BD1AF4"/>
    <w:rsid w:val="00BD2927"/>
    <w:rsid w:val="00BD4BDF"/>
    <w:rsid w:val="00BD4CAC"/>
    <w:rsid w:val="00BD57DF"/>
    <w:rsid w:val="00BD5885"/>
    <w:rsid w:val="00BD70CF"/>
    <w:rsid w:val="00BD725E"/>
    <w:rsid w:val="00BD75D7"/>
    <w:rsid w:val="00BE08B0"/>
    <w:rsid w:val="00BE0AC2"/>
    <w:rsid w:val="00BE0E4D"/>
    <w:rsid w:val="00BE16CD"/>
    <w:rsid w:val="00BE1A96"/>
    <w:rsid w:val="00BE20A0"/>
    <w:rsid w:val="00BE2BEC"/>
    <w:rsid w:val="00BE4583"/>
    <w:rsid w:val="00BE4F89"/>
    <w:rsid w:val="00BE5527"/>
    <w:rsid w:val="00BE5CFD"/>
    <w:rsid w:val="00BE627B"/>
    <w:rsid w:val="00BE7234"/>
    <w:rsid w:val="00BE7BE4"/>
    <w:rsid w:val="00BF13FD"/>
    <w:rsid w:val="00BF17E0"/>
    <w:rsid w:val="00BF251D"/>
    <w:rsid w:val="00BF2848"/>
    <w:rsid w:val="00BF37CB"/>
    <w:rsid w:val="00BF5542"/>
    <w:rsid w:val="00BF5978"/>
    <w:rsid w:val="00BF6757"/>
    <w:rsid w:val="00BF6F27"/>
    <w:rsid w:val="00BF765D"/>
    <w:rsid w:val="00C00E50"/>
    <w:rsid w:val="00C01820"/>
    <w:rsid w:val="00C022BF"/>
    <w:rsid w:val="00C04D85"/>
    <w:rsid w:val="00C05865"/>
    <w:rsid w:val="00C104B8"/>
    <w:rsid w:val="00C12F6A"/>
    <w:rsid w:val="00C139D7"/>
    <w:rsid w:val="00C13B22"/>
    <w:rsid w:val="00C14205"/>
    <w:rsid w:val="00C2171C"/>
    <w:rsid w:val="00C21CC9"/>
    <w:rsid w:val="00C2203B"/>
    <w:rsid w:val="00C22427"/>
    <w:rsid w:val="00C22BB8"/>
    <w:rsid w:val="00C22EB3"/>
    <w:rsid w:val="00C23E23"/>
    <w:rsid w:val="00C25C5B"/>
    <w:rsid w:val="00C26118"/>
    <w:rsid w:val="00C2680F"/>
    <w:rsid w:val="00C26B34"/>
    <w:rsid w:val="00C30DDD"/>
    <w:rsid w:val="00C32069"/>
    <w:rsid w:val="00C32322"/>
    <w:rsid w:val="00C34F82"/>
    <w:rsid w:val="00C3504A"/>
    <w:rsid w:val="00C3515F"/>
    <w:rsid w:val="00C36452"/>
    <w:rsid w:val="00C43268"/>
    <w:rsid w:val="00C432AC"/>
    <w:rsid w:val="00C437DF"/>
    <w:rsid w:val="00C44014"/>
    <w:rsid w:val="00C4560C"/>
    <w:rsid w:val="00C46889"/>
    <w:rsid w:val="00C470A6"/>
    <w:rsid w:val="00C477A4"/>
    <w:rsid w:val="00C506D7"/>
    <w:rsid w:val="00C50CB8"/>
    <w:rsid w:val="00C5148C"/>
    <w:rsid w:val="00C561F0"/>
    <w:rsid w:val="00C57843"/>
    <w:rsid w:val="00C60352"/>
    <w:rsid w:val="00C60BCF"/>
    <w:rsid w:val="00C6210A"/>
    <w:rsid w:val="00C63ED3"/>
    <w:rsid w:val="00C64051"/>
    <w:rsid w:val="00C6466D"/>
    <w:rsid w:val="00C65368"/>
    <w:rsid w:val="00C65635"/>
    <w:rsid w:val="00C65AB9"/>
    <w:rsid w:val="00C66C8E"/>
    <w:rsid w:val="00C67993"/>
    <w:rsid w:val="00C67A55"/>
    <w:rsid w:val="00C67C6D"/>
    <w:rsid w:val="00C7041B"/>
    <w:rsid w:val="00C707D3"/>
    <w:rsid w:val="00C71861"/>
    <w:rsid w:val="00C7206A"/>
    <w:rsid w:val="00C72B69"/>
    <w:rsid w:val="00C740A2"/>
    <w:rsid w:val="00C74554"/>
    <w:rsid w:val="00C74660"/>
    <w:rsid w:val="00C7528A"/>
    <w:rsid w:val="00C765CD"/>
    <w:rsid w:val="00C77C5B"/>
    <w:rsid w:val="00C8104B"/>
    <w:rsid w:val="00C82006"/>
    <w:rsid w:val="00C850EB"/>
    <w:rsid w:val="00C85E12"/>
    <w:rsid w:val="00C8666B"/>
    <w:rsid w:val="00C90599"/>
    <w:rsid w:val="00C9076E"/>
    <w:rsid w:val="00C90ADC"/>
    <w:rsid w:val="00C90ED9"/>
    <w:rsid w:val="00C91A24"/>
    <w:rsid w:val="00C9296E"/>
    <w:rsid w:val="00C93930"/>
    <w:rsid w:val="00C94993"/>
    <w:rsid w:val="00C958D7"/>
    <w:rsid w:val="00C96828"/>
    <w:rsid w:val="00C97396"/>
    <w:rsid w:val="00CA1846"/>
    <w:rsid w:val="00CA2585"/>
    <w:rsid w:val="00CA3F42"/>
    <w:rsid w:val="00CA4176"/>
    <w:rsid w:val="00CA59FA"/>
    <w:rsid w:val="00CA5D23"/>
    <w:rsid w:val="00CA6493"/>
    <w:rsid w:val="00CA6924"/>
    <w:rsid w:val="00CB18FA"/>
    <w:rsid w:val="00CB197C"/>
    <w:rsid w:val="00CB375A"/>
    <w:rsid w:val="00CB3E64"/>
    <w:rsid w:val="00CB4C68"/>
    <w:rsid w:val="00CB4F1F"/>
    <w:rsid w:val="00CB60DF"/>
    <w:rsid w:val="00CB6A88"/>
    <w:rsid w:val="00CB6B13"/>
    <w:rsid w:val="00CB70F3"/>
    <w:rsid w:val="00CC0390"/>
    <w:rsid w:val="00CC0900"/>
    <w:rsid w:val="00CC11AC"/>
    <w:rsid w:val="00CC18AF"/>
    <w:rsid w:val="00CC493C"/>
    <w:rsid w:val="00CC5C78"/>
    <w:rsid w:val="00CC6655"/>
    <w:rsid w:val="00CC6812"/>
    <w:rsid w:val="00CC6B9E"/>
    <w:rsid w:val="00CC70DF"/>
    <w:rsid w:val="00CC7931"/>
    <w:rsid w:val="00CC7B01"/>
    <w:rsid w:val="00CD0337"/>
    <w:rsid w:val="00CD06C4"/>
    <w:rsid w:val="00CD0E16"/>
    <w:rsid w:val="00CD1B53"/>
    <w:rsid w:val="00CD1C0B"/>
    <w:rsid w:val="00CD26CD"/>
    <w:rsid w:val="00CD3CD8"/>
    <w:rsid w:val="00CD4F4D"/>
    <w:rsid w:val="00CD65AC"/>
    <w:rsid w:val="00CE0162"/>
    <w:rsid w:val="00CE112C"/>
    <w:rsid w:val="00CE1271"/>
    <w:rsid w:val="00CE1916"/>
    <w:rsid w:val="00CE27AF"/>
    <w:rsid w:val="00CE2906"/>
    <w:rsid w:val="00CE2F56"/>
    <w:rsid w:val="00CE3993"/>
    <w:rsid w:val="00CE53FB"/>
    <w:rsid w:val="00CE6939"/>
    <w:rsid w:val="00CE6F14"/>
    <w:rsid w:val="00CF13E7"/>
    <w:rsid w:val="00CF1CD9"/>
    <w:rsid w:val="00CF1E16"/>
    <w:rsid w:val="00CF2100"/>
    <w:rsid w:val="00CF2BBD"/>
    <w:rsid w:val="00CF3E48"/>
    <w:rsid w:val="00CF559A"/>
    <w:rsid w:val="00CF68CB"/>
    <w:rsid w:val="00CF799F"/>
    <w:rsid w:val="00D0164F"/>
    <w:rsid w:val="00D01918"/>
    <w:rsid w:val="00D01F3C"/>
    <w:rsid w:val="00D02065"/>
    <w:rsid w:val="00D020B6"/>
    <w:rsid w:val="00D0218F"/>
    <w:rsid w:val="00D06588"/>
    <w:rsid w:val="00D079B0"/>
    <w:rsid w:val="00D1032B"/>
    <w:rsid w:val="00D12E58"/>
    <w:rsid w:val="00D143B1"/>
    <w:rsid w:val="00D145CC"/>
    <w:rsid w:val="00D151BA"/>
    <w:rsid w:val="00D15892"/>
    <w:rsid w:val="00D15EFB"/>
    <w:rsid w:val="00D16238"/>
    <w:rsid w:val="00D163C7"/>
    <w:rsid w:val="00D17D99"/>
    <w:rsid w:val="00D20824"/>
    <w:rsid w:val="00D20B8C"/>
    <w:rsid w:val="00D20F4E"/>
    <w:rsid w:val="00D22B10"/>
    <w:rsid w:val="00D2604C"/>
    <w:rsid w:val="00D2653B"/>
    <w:rsid w:val="00D26EFB"/>
    <w:rsid w:val="00D27A6A"/>
    <w:rsid w:val="00D30075"/>
    <w:rsid w:val="00D3026E"/>
    <w:rsid w:val="00D32F79"/>
    <w:rsid w:val="00D336EF"/>
    <w:rsid w:val="00D34A3D"/>
    <w:rsid w:val="00D358AC"/>
    <w:rsid w:val="00D3657E"/>
    <w:rsid w:val="00D36599"/>
    <w:rsid w:val="00D36BB8"/>
    <w:rsid w:val="00D36F9C"/>
    <w:rsid w:val="00D403AB"/>
    <w:rsid w:val="00D40D81"/>
    <w:rsid w:val="00D41379"/>
    <w:rsid w:val="00D415DE"/>
    <w:rsid w:val="00D428A3"/>
    <w:rsid w:val="00D428EE"/>
    <w:rsid w:val="00D44D91"/>
    <w:rsid w:val="00D55987"/>
    <w:rsid w:val="00D559E2"/>
    <w:rsid w:val="00D56B18"/>
    <w:rsid w:val="00D578ED"/>
    <w:rsid w:val="00D600C0"/>
    <w:rsid w:val="00D6087B"/>
    <w:rsid w:val="00D61237"/>
    <w:rsid w:val="00D6256C"/>
    <w:rsid w:val="00D628F9"/>
    <w:rsid w:val="00D62BD1"/>
    <w:rsid w:val="00D64F92"/>
    <w:rsid w:val="00D65EF5"/>
    <w:rsid w:val="00D660E2"/>
    <w:rsid w:val="00D663C0"/>
    <w:rsid w:val="00D67493"/>
    <w:rsid w:val="00D676D6"/>
    <w:rsid w:val="00D67C51"/>
    <w:rsid w:val="00D7099E"/>
    <w:rsid w:val="00D70F08"/>
    <w:rsid w:val="00D711E3"/>
    <w:rsid w:val="00D7259D"/>
    <w:rsid w:val="00D72C42"/>
    <w:rsid w:val="00D7405A"/>
    <w:rsid w:val="00D74F1E"/>
    <w:rsid w:val="00D7567B"/>
    <w:rsid w:val="00D75700"/>
    <w:rsid w:val="00D75F74"/>
    <w:rsid w:val="00D76124"/>
    <w:rsid w:val="00D76C8F"/>
    <w:rsid w:val="00D77D5F"/>
    <w:rsid w:val="00D77E64"/>
    <w:rsid w:val="00D77F58"/>
    <w:rsid w:val="00D8156A"/>
    <w:rsid w:val="00D81EEA"/>
    <w:rsid w:val="00D8377A"/>
    <w:rsid w:val="00D8502F"/>
    <w:rsid w:val="00D866D8"/>
    <w:rsid w:val="00D87322"/>
    <w:rsid w:val="00D90A17"/>
    <w:rsid w:val="00D90D9C"/>
    <w:rsid w:val="00D92E87"/>
    <w:rsid w:val="00D934D8"/>
    <w:rsid w:val="00D93A7A"/>
    <w:rsid w:val="00D94741"/>
    <w:rsid w:val="00D9564E"/>
    <w:rsid w:val="00D9794D"/>
    <w:rsid w:val="00D97B04"/>
    <w:rsid w:val="00DA01E6"/>
    <w:rsid w:val="00DA037F"/>
    <w:rsid w:val="00DA19A1"/>
    <w:rsid w:val="00DA551F"/>
    <w:rsid w:val="00DA57AE"/>
    <w:rsid w:val="00DA5A44"/>
    <w:rsid w:val="00DA6307"/>
    <w:rsid w:val="00DA657C"/>
    <w:rsid w:val="00DA6BF5"/>
    <w:rsid w:val="00DA7B3E"/>
    <w:rsid w:val="00DB0A5C"/>
    <w:rsid w:val="00DB0B83"/>
    <w:rsid w:val="00DB3208"/>
    <w:rsid w:val="00DB3531"/>
    <w:rsid w:val="00DB45B5"/>
    <w:rsid w:val="00DB4DED"/>
    <w:rsid w:val="00DB755A"/>
    <w:rsid w:val="00DB762A"/>
    <w:rsid w:val="00DB762F"/>
    <w:rsid w:val="00DB7E9E"/>
    <w:rsid w:val="00DC0175"/>
    <w:rsid w:val="00DC0B35"/>
    <w:rsid w:val="00DC28D0"/>
    <w:rsid w:val="00DC3D93"/>
    <w:rsid w:val="00DC488C"/>
    <w:rsid w:val="00DC6532"/>
    <w:rsid w:val="00DC670C"/>
    <w:rsid w:val="00DD0868"/>
    <w:rsid w:val="00DD28B9"/>
    <w:rsid w:val="00DD2B06"/>
    <w:rsid w:val="00DD2C42"/>
    <w:rsid w:val="00DD2FB8"/>
    <w:rsid w:val="00DD3362"/>
    <w:rsid w:val="00DD3B71"/>
    <w:rsid w:val="00DD4AD4"/>
    <w:rsid w:val="00DD6099"/>
    <w:rsid w:val="00DD6116"/>
    <w:rsid w:val="00DD68F7"/>
    <w:rsid w:val="00DD72CE"/>
    <w:rsid w:val="00DD778B"/>
    <w:rsid w:val="00DD7D91"/>
    <w:rsid w:val="00DE13D0"/>
    <w:rsid w:val="00DE2962"/>
    <w:rsid w:val="00DE2AD3"/>
    <w:rsid w:val="00DE2AE7"/>
    <w:rsid w:val="00DE3446"/>
    <w:rsid w:val="00DE3C45"/>
    <w:rsid w:val="00DE5CCF"/>
    <w:rsid w:val="00DE68FA"/>
    <w:rsid w:val="00DF0CAC"/>
    <w:rsid w:val="00DF16B0"/>
    <w:rsid w:val="00DF23AE"/>
    <w:rsid w:val="00DF3FA8"/>
    <w:rsid w:val="00DF4B4D"/>
    <w:rsid w:val="00DF54A8"/>
    <w:rsid w:val="00DF72ED"/>
    <w:rsid w:val="00DF7B84"/>
    <w:rsid w:val="00E00858"/>
    <w:rsid w:val="00E01953"/>
    <w:rsid w:val="00E01B48"/>
    <w:rsid w:val="00E01C35"/>
    <w:rsid w:val="00E02687"/>
    <w:rsid w:val="00E027C7"/>
    <w:rsid w:val="00E02FC0"/>
    <w:rsid w:val="00E03053"/>
    <w:rsid w:val="00E036E2"/>
    <w:rsid w:val="00E04EE5"/>
    <w:rsid w:val="00E05950"/>
    <w:rsid w:val="00E07720"/>
    <w:rsid w:val="00E07DA6"/>
    <w:rsid w:val="00E10E30"/>
    <w:rsid w:val="00E11C7C"/>
    <w:rsid w:val="00E12A83"/>
    <w:rsid w:val="00E14407"/>
    <w:rsid w:val="00E14C87"/>
    <w:rsid w:val="00E15258"/>
    <w:rsid w:val="00E15311"/>
    <w:rsid w:val="00E15768"/>
    <w:rsid w:val="00E16201"/>
    <w:rsid w:val="00E25189"/>
    <w:rsid w:val="00E25932"/>
    <w:rsid w:val="00E25A13"/>
    <w:rsid w:val="00E26107"/>
    <w:rsid w:val="00E272B1"/>
    <w:rsid w:val="00E302F3"/>
    <w:rsid w:val="00E307E0"/>
    <w:rsid w:val="00E30945"/>
    <w:rsid w:val="00E3435B"/>
    <w:rsid w:val="00E34E8B"/>
    <w:rsid w:val="00E3652B"/>
    <w:rsid w:val="00E36C47"/>
    <w:rsid w:val="00E37B23"/>
    <w:rsid w:val="00E37CA3"/>
    <w:rsid w:val="00E40307"/>
    <w:rsid w:val="00E40534"/>
    <w:rsid w:val="00E42A4B"/>
    <w:rsid w:val="00E43407"/>
    <w:rsid w:val="00E44EC8"/>
    <w:rsid w:val="00E44EF0"/>
    <w:rsid w:val="00E4560A"/>
    <w:rsid w:val="00E45C1A"/>
    <w:rsid w:val="00E45EDA"/>
    <w:rsid w:val="00E4605D"/>
    <w:rsid w:val="00E472DB"/>
    <w:rsid w:val="00E47BFF"/>
    <w:rsid w:val="00E50C41"/>
    <w:rsid w:val="00E520A6"/>
    <w:rsid w:val="00E52451"/>
    <w:rsid w:val="00E5306D"/>
    <w:rsid w:val="00E5338F"/>
    <w:rsid w:val="00E539BF"/>
    <w:rsid w:val="00E54099"/>
    <w:rsid w:val="00E5423E"/>
    <w:rsid w:val="00E55A3B"/>
    <w:rsid w:val="00E55EE2"/>
    <w:rsid w:val="00E57CAF"/>
    <w:rsid w:val="00E61868"/>
    <w:rsid w:val="00E63254"/>
    <w:rsid w:val="00E63454"/>
    <w:rsid w:val="00E6531F"/>
    <w:rsid w:val="00E65902"/>
    <w:rsid w:val="00E65E33"/>
    <w:rsid w:val="00E67BD6"/>
    <w:rsid w:val="00E71B52"/>
    <w:rsid w:val="00E71EBF"/>
    <w:rsid w:val="00E71FC5"/>
    <w:rsid w:val="00E7237D"/>
    <w:rsid w:val="00E723B5"/>
    <w:rsid w:val="00E73351"/>
    <w:rsid w:val="00E7546C"/>
    <w:rsid w:val="00E75CED"/>
    <w:rsid w:val="00E76CF0"/>
    <w:rsid w:val="00E776DE"/>
    <w:rsid w:val="00E77943"/>
    <w:rsid w:val="00E77D19"/>
    <w:rsid w:val="00E80ADC"/>
    <w:rsid w:val="00E81CD5"/>
    <w:rsid w:val="00E81FFE"/>
    <w:rsid w:val="00E83AAC"/>
    <w:rsid w:val="00E8427A"/>
    <w:rsid w:val="00E8667E"/>
    <w:rsid w:val="00E86F7F"/>
    <w:rsid w:val="00E9120B"/>
    <w:rsid w:val="00E91D79"/>
    <w:rsid w:val="00E93357"/>
    <w:rsid w:val="00E93764"/>
    <w:rsid w:val="00E940F7"/>
    <w:rsid w:val="00E9420A"/>
    <w:rsid w:val="00E95012"/>
    <w:rsid w:val="00E9579E"/>
    <w:rsid w:val="00E95988"/>
    <w:rsid w:val="00E95AD8"/>
    <w:rsid w:val="00E96364"/>
    <w:rsid w:val="00EA0B68"/>
    <w:rsid w:val="00EA20FE"/>
    <w:rsid w:val="00EA3226"/>
    <w:rsid w:val="00EA471D"/>
    <w:rsid w:val="00EA5000"/>
    <w:rsid w:val="00EA7DFA"/>
    <w:rsid w:val="00EB112D"/>
    <w:rsid w:val="00EB1F50"/>
    <w:rsid w:val="00EB2631"/>
    <w:rsid w:val="00EB2828"/>
    <w:rsid w:val="00EB2ADC"/>
    <w:rsid w:val="00EB4508"/>
    <w:rsid w:val="00EB47C6"/>
    <w:rsid w:val="00EB4ADF"/>
    <w:rsid w:val="00EB4C24"/>
    <w:rsid w:val="00EB5F15"/>
    <w:rsid w:val="00EB625E"/>
    <w:rsid w:val="00EB649A"/>
    <w:rsid w:val="00EB7828"/>
    <w:rsid w:val="00EC027E"/>
    <w:rsid w:val="00EC074C"/>
    <w:rsid w:val="00EC1285"/>
    <w:rsid w:val="00EC3BA0"/>
    <w:rsid w:val="00EC4FF3"/>
    <w:rsid w:val="00EC68A9"/>
    <w:rsid w:val="00EC7F01"/>
    <w:rsid w:val="00ED279A"/>
    <w:rsid w:val="00ED3B46"/>
    <w:rsid w:val="00ED40AE"/>
    <w:rsid w:val="00ED5643"/>
    <w:rsid w:val="00ED5D55"/>
    <w:rsid w:val="00ED711A"/>
    <w:rsid w:val="00EE11CC"/>
    <w:rsid w:val="00EE129B"/>
    <w:rsid w:val="00EE210A"/>
    <w:rsid w:val="00EE3E22"/>
    <w:rsid w:val="00EE4269"/>
    <w:rsid w:val="00EE4355"/>
    <w:rsid w:val="00EE545A"/>
    <w:rsid w:val="00EE5DA7"/>
    <w:rsid w:val="00EE5E32"/>
    <w:rsid w:val="00EE693B"/>
    <w:rsid w:val="00EE75A6"/>
    <w:rsid w:val="00EF0EBD"/>
    <w:rsid w:val="00EF2CAF"/>
    <w:rsid w:val="00EF33D4"/>
    <w:rsid w:val="00EF467D"/>
    <w:rsid w:val="00EF515C"/>
    <w:rsid w:val="00EF589E"/>
    <w:rsid w:val="00EF61CC"/>
    <w:rsid w:val="00F028C5"/>
    <w:rsid w:val="00F02D37"/>
    <w:rsid w:val="00F037C5"/>
    <w:rsid w:val="00F0410D"/>
    <w:rsid w:val="00F046FE"/>
    <w:rsid w:val="00F053CC"/>
    <w:rsid w:val="00F05D39"/>
    <w:rsid w:val="00F06EFB"/>
    <w:rsid w:val="00F07118"/>
    <w:rsid w:val="00F0744A"/>
    <w:rsid w:val="00F07A76"/>
    <w:rsid w:val="00F1159B"/>
    <w:rsid w:val="00F11F74"/>
    <w:rsid w:val="00F14AC1"/>
    <w:rsid w:val="00F14D66"/>
    <w:rsid w:val="00F15EC8"/>
    <w:rsid w:val="00F20C30"/>
    <w:rsid w:val="00F20D62"/>
    <w:rsid w:val="00F2146A"/>
    <w:rsid w:val="00F21FBE"/>
    <w:rsid w:val="00F229F4"/>
    <w:rsid w:val="00F23F6C"/>
    <w:rsid w:val="00F2481F"/>
    <w:rsid w:val="00F3003F"/>
    <w:rsid w:val="00F302FE"/>
    <w:rsid w:val="00F30E10"/>
    <w:rsid w:val="00F318EF"/>
    <w:rsid w:val="00F328F4"/>
    <w:rsid w:val="00F329BA"/>
    <w:rsid w:val="00F32EC5"/>
    <w:rsid w:val="00F32F4F"/>
    <w:rsid w:val="00F33EA4"/>
    <w:rsid w:val="00F3434F"/>
    <w:rsid w:val="00F35635"/>
    <w:rsid w:val="00F357C8"/>
    <w:rsid w:val="00F3624C"/>
    <w:rsid w:val="00F37B4C"/>
    <w:rsid w:val="00F37EFC"/>
    <w:rsid w:val="00F40211"/>
    <w:rsid w:val="00F408DF"/>
    <w:rsid w:val="00F413F8"/>
    <w:rsid w:val="00F4161E"/>
    <w:rsid w:val="00F41D09"/>
    <w:rsid w:val="00F4247F"/>
    <w:rsid w:val="00F43551"/>
    <w:rsid w:val="00F45082"/>
    <w:rsid w:val="00F4618C"/>
    <w:rsid w:val="00F5022E"/>
    <w:rsid w:val="00F50A5D"/>
    <w:rsid w:val="00F51B59"/>
    <w:rsid w:val="00F536C2"/>
    <w:rsid w:val="00F5378F"/>
    <w:rsid w:val="00F5498B"/>
    <w:rsid w:val="00F55006"/>
    <w:rsid w:val="00F55913"/>
    <w:rsid w:val="00F55DA7"/>
    <w:rsid w:val="00F5725F"/>
    <w:rsid w:val="00F57A8B"/>
    <w:rsid w:val="00F60930"/>
    <w:rsid w:val="00F61C9E"/>
    <w:rsid w:val="00F620F9"/>
    <w:rsid w:val="00F6364E"/>
    <w:rsid w:val="00F64EDD"/>
    <w:rsid w:val="00F658A0"/>
    <w:rsid w:val="00F65CB3"/>
    <w:rsid w:val="00F65DA6"/>
    <w:rsid w:val="00F65EB1"/>
    <w:rsid w:val="00F667B7"/>
    <w:rsid w:val="00F6779C"/>
    <w:rsid w:val="00F704C7"/>
    <w:rsid w:val="00F706D6"/>
    <w:rsid w:val="00F716B8"/>
    <w:rsid w:val="00F72A64"/>
    <w:rsid w:val="00F7621A"/>
    <w:rsid w:val="00F768FE"/>
    <w:rsid w:val="00F7694C"/>
    <w:rsid w:val="00F77B9A"/>
    <w:rsid w:val="00F8043D"/>
    <w:rsid w:val="00F806D8"/>
    <w:rsid w:val="00F81CD9"/>
    <w:rsid w:val="00F82296"/>
    <w:rsid w:val="00F8652A"/>
    <w:rsid w:val="00F86826"/>
    <w:rsid w:val="00F87389"/>
    <w:rsid w:val="00F90611"/>
    <w:rsid w:val="00F913F1"/>
    <w:rsid w:val="00F91982"/>
    <w:rsid w:val="00F91C98"/>
    <w:rsid w:val="00F91FD1"/>
    <w:rsid w:val="00F926A6"/>
    <w:rsid w:val="00F9275A"/>
    <w:rsid w:val="00F937B9"/>
    <w:rsid w:val="00F93C1A"/>
    <w:rsid w:val="00F951C9"/>
    <w:rsid w:val="00F953B5"/>
    <w:rsid w:val="00F95C90"/>
    <w:rsid w:val="00F96D30"/>
    <w:rsid w:val="00F97196"/>
    <w:rsid w:val="00FA0FB1"/>
    <w:rsid w:val="00FA38A9"/>
    <w:rsid w:val="00FA4C8F"/>
    <w:rsid w:val="00FA5264"/>
    <w:rsid w:val="00FA5501"/>
    <w:rsid w:val="00FA5566"/>
    <w:rsid w:val="00FA5FAA"/>
    <w:rsid w:val="00FB08AD"/>
    <w:rsid w:val="00FB1C5F"/>
    <w:rsid w:val="00FB322A"/>
    <w:rsid w:val="00FB3B9C"/>
    <w:rsid w:val="00FB5A7D"/>
    <w:rsid w:val="00FB6455"/>
    <w:rsid w:val="00FB67F7"/>
    <w:rsid w:val="00FC032E"/>
    <w:rsid w:val="00FC0A4A"/>
    <w:rsid w:val="00FC1B6F"/>
    <w:rsid w:val="00FC2441"/>
    <w:rsid w:val="00FC28F5"/>
    <w:rsid w:val="00FC2BF5"/>
    <w:rsid w:val="00FC2FEC"/>
    <w:rsid w:val="00FC33B3"/>
    <w:rsid w:val="00FC362F"/>
    <w:rsid w:val="00FC42AE"/>
    <w:rsid w:val="00FD0B0F"/>
    <w:rsid w:val="00FD1557"/>
    <w:rsid w:val="00FD2247"/>
    <w:rsid w:val="00FD2944"/>
    <w:rsid w:val="00FD3740"/>
    <w:rsid w:val="00FD40B4"/>
    <w:rsid w:val="00FD4415"/>
    <w:rsid w:val="00FD4673"/>
    <w:rsid w:val="00FD48B2"/>
    <w:rsid w:val="00FD4BD8"/>
    <w:rsid w:val="00FD4D5E"/>
    <w:rsid w:val="00FD5B73"/>
    <w:rsid w:val="00FD6D6C"/>
    <w:rsid w:val="00FD72A8"/>
    <w:rsid w:val="00FD7FF7"/>
    <w:rsid w:val="00FE0272"/>
    <w:rsid w:val="00FE3382"/>
    <w:rsid w:val="00FE41F3"/>
    <w:rsid w:val="00FE5FCC"/>
    <w:rsid w:val="00FE601B"/>
    <w:rsid w:val="00FE6787"/>
    <w:rsid w:val="00FF072C"/>
    <w:rsid w:val="00FF1C57"/>
    <w:rsid w:val="00FF2204"/>
    <w:rsid w:val="00FF27D3"/>
    <w:rsid w:val="00FF4760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07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0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A147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73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6284"/>
    <w:pPr>
      <w:ind w:left="720"/>
    </w:pPr>
  </w:style>
  <w:style w:type="paragraph" w:styleId="BodyText">
    <w:name w:val="Body Text"/>
    <w:basedOn w:val="Normal"/>
    <w:link w:val="BodyTextChar"/>
    <w:rsid w:val="00896284"/>
    <w:rPr>
      <w:rFonts w:ascii="Arial" w:hAnsi="Arial"/>
      <w:szCs w:val="20"/>
    </w:rPr>
  </w:style>
  <w:style w:type="character" w:customStyle="1" w:styleId="BodyTextChar">
    <w:name w:val="Body Text Char"/>
    <w:link w:val="BodyText"/>
    <w:locked/>
    <w:rsid w:val="0089628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semiHidden/>
    <w:rsid w:val="00EB64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649A"/>
    <w:rPr>
      <w:rFonts w:ascii="Tahoma" w:hAnsi="Tahoma"/>
      <w:sz w:val="16"/>
    </w:rPr>
  </w:style>
  <w:style w:type="character" w:styleId="CommentReference">
    <w:name w:val="annotation reference"/>
    <w:semiHidden/>
    <w:rsid w:val="00BA2D1F"/>
    <w:rPr>
      <w:sz w:val="16"/>
    </w:rPr>
  </w:style>
  <w:style w:type="paragraph" w:styleId="CommentText">
    <w:name w:val="annotation text"/>
    <w:basedOn w:val="Normal"/>
    <w:link w:val="CommentTextChar"/>
    <w:semiHidden/>
    <w:rsid w:val="00BA2D1F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A2D1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2D1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BA2D1F"/>
    <w:rPr>
      <w:rFonts w:ascii="Times New Roman" w:hAnsi="Times New Roman"/>
      <w:b/>
    </w:rPr>
  </w:style>
  <w:style w:type="paragraph" w:styleId="Revision">
    <w:name w:val="Revision"/>
    <w:hidden/>
    <w:semiHidden/>
    <w:rsid w:val="00CF1CD9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2658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26584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2658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6584E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A85E12"/>
  </w:style>
  <w:style w:type="character" w:customStyle="1" w:styleId="Heading1Char">
    <w:name w:val="Heading 1 Char"/>
    <w:basedOn w:val="DefaultParagraphFont"/>
    <w:link w:val="Heading1"/>
    <w:uiPriority w:val="9"/>
    <w:rsid w:val="00A147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14741"/>
  </w:style>
  <w:style w:type="paragraph" w:styleId="Title">
    <w:name w:val="Title"/>
    <w:basedOn w:val="Normal"/>
    <w:link w:val="TitleChar"/>
    <w:qFormat/>
    <w:locked/>
    <w:rsid w:val="00473959"/>
    <w:pPr>
      <w:spacing w:before="120" w:after="120"/>
      <w:outlineLvl w:val="0"/>
    </w:pPr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3959"/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paragraph" w:customStyle="1" w:styleId="TableText">
    <w:name w:val="Table Text"/>
    <w:basedOn w:val="Normal"/>
    <w:rsid w:val="00473959"/>
    <w:pPr>
      <w:keepNext/>
      <w:keepLines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pacing w:before="60"/>
    </w:pPr>
    <w:rPr>
      <w:rFonts w:ascii="Arial" w:eastAsia="Times New Roman" w:hAnsi="Arial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73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423F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E4560A"/>
    <w:rPr>
      <w:b/>
      <w:bCs/>
    </w:rPr>
  </w:style>
  <w:style w:type="character" w:customStyle="1" w:styleId="address-primary">
    <w:name w:val="address-primary"/>
    <w:basedOn w:val="DefaultParagraphFont"/>
    <w:rsid w:val="00902989"/>
  </w:style>
  <w:style w:type="character" w:customStyle="1" w:styleId="address-location">
    <w:name w:val="address-location"/>
    <w:basedOn w:val="DefaultParagraphFont"/>
    <w:rsid w:val="00902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0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A147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73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6284"/>
    <w:pPr>
      <w:ind w:left="720"/>
    </w:pPr>
  </w:style>
  <w:style w:type="paragraph" w:styleId="BodyText">
    <w:name w:val="Body Text"/>
    <w:basedOn w:val="Normal"/>
    <w:link w:val="BodyTextChar"/>
    <w:rsid w:val="00896284"/>
    <w:rPr>
      <w:rFonts w:ascii="Arial" w:hAnsi="Arial"/>
      <w:szCs w:val="20"/>
    </w:rPr>
  </w:style>
  <w:style w:type="character" w:customStyle="1" w:styleId="BodyTextChar">
    <w:name w:val="Body Text Char"/>
    <w:link w:val="BodyText"/>
    <w:locked/>
    <w:rsid w:val="0089628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semiHidden/>
    <w:rsid w:val="00EB64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649A"/>
    <w:rPr>
      <w:rFonts w:ascii="Tahoma" w:hAnsi="Tahoma"/>
      <w:sz w:val="16"/>
    </w:rPr>
  </w:style>
  <w:style w:type="character" w:styleId="CommentReference">
    <w:name w:val="annotation reference"/>
    <w:semiHidden/>
    <w:rsid w:val="00BA2D1F"/>
    <w:rPr>
      <w:sz w:val="16"/>
    </w:rPr>
  </w:style>
  <w:style w:type="paragraph" w:styleId="CommentText">
    <w:name w:val="annotation text"/>
    <w:basedOn w:val="Normal"/>
    <w:link w:val="CommentTextChar"/>
    <w:semiHidden/>
    <w:rsid w:val="00BA2D1F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A2D1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2D1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BA2D1F"/>
    <w:rPr>
      <w:rFonts w:ascii="Times New Roman" w:hAnsi="Times New Roman"/>
      <w:b/>
    </w:rPr>
  </w:style>
  <w:style w:type="paragraph" w:styleId="Revision">
    <w:name w:val="Revision"/>
    <w:hidden/>
    <w:semiHidden/>
    <w:rsid w:val="00CF1CD9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2658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26584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2658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6584E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A85E12"/>
  </w:style>
  <w:style w:type="character" w:customStyle="1" w:styleId="Heading1Char">
    <w:name w:val="Heading 1 Char"/>
    <w:basedOn w:val="DefaultParagraphFont"/>
    <w:link w:val="Heading1"/>
    <w:uiPriority w:val="9"/>
    <w:rsid w:val="00A147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14741"/>
  </w:style>
  <w:style w:type="paragraph" w:styleId="Title">
    <w:name w:val="Title"/>
    <w:basedOn w:val="Normal"/>
    <w:link w:val="TitleChar"/>
    <w:qFormat/>
    <w:locked/>
    <w:rsid w:val="00473959"/>
    <w:pPr>
      <w:spacing w:before="120" w:after="120"/>
      <w:outlineLvl w:val="0"/>
    </w:pPr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3959"/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paragraph" w:customStyle="1" w:styleId="TableText">
    <w:name w:val="Table Text"/>
    <w:basedOn w:val="Normal"/>
    <w:rsid w:val="00473959"/>
    <w:pPr>
      <w:keepNext/>
      <w:keepLines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pacing w:before="60"/>
    </w:pPr>
    <w:rPr>
      <w:rFonts w:ascii="Arial" w:eastAsia="Times New Roman" w:hAnsi="Arial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73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423F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E4560A"/>
    <w:rPr>
      <w:b/>
      <w:bCs/>
    </w:rPr>
  </w:style>
  <w:style w:type="character" w:customStyle="1" w:styleId="address-primary">
    <w:name w:val="address-primary"/>
    <w:basedOn w:val="DefaultParagraphFont"/>
    <w:rsid w:val="00902989"/>
  </w:style>
  <w:style w:type="character" w:customStyle="1" w:styleId="address-location">
    <w:name w:val="address-location"/>
    <w:basedOn w:val="DefaultParagraphFont"/>
    <w:rsid w:val="0090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EBC1-7200-4A47-8663-F0B7E5D6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Campton Township Solid Waste Disposal District (CTSWDD)</vt:lpstr>
    </vt:vector>
  </TitlesOfParts>
  <Company>Hewlett-Packard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Campton Township Solid Waste Disposal District (CTSWDD)</dc:title>
  <dc:creator>Fujitsu</dc:creator>
  <cp:lastModifiedBy>Owner</cp:lastModifiedBy>
  <cp:revision>3</cp:revision>
  <cp:lastPrinted>2021-11-18T01:05:00Z</cp:lastPrinted>
  <dcterms:created xsi:type="dcterms:W3CDTF">2022-04-09T17:36:00Z</dcterms:created>
  <dcterms:modified xsi:type="dcterms:W3CDTF">2022-04-09T17:38:00Z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568458928</vt:i4>
  </property>
</Properties>
</file>