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C71A7" w14:textId="77777777" w:rsidR="005F7E01" w:rsidRPr="00097B58" w:rsidRDefault="005638DF" w:rsidP="00124A9E">
      <w:pPr>
        <w:rPr>
          <w:rFonts w:ascii="Calibri" w:hAnsi="Calibri"/>
          <w:b/>
          <w:bCs/>
          <w:sz w:val="28"/>
          <w:szCs w:val="28"/>
        </w:rPr>
      </w:pPr>
      <w:r>
        <w:rPr>
          <w:rFonts w:ascii="Calibri" w:hAnsi="Calibri"/>
          <w:b/>
          <w:bCs/>
          <w:sz w:val="28"/>
          <w:szCs w:val="28"/>
        </w:rPr>
        <w:t xml:space="preserve">                    </w:t>
      </w:r>
      <w:r w:rsidR="005F7E01" w:rsidRPr="00097B58">
        <w:rPr>
          <w:rFonts w:ascii="Calibri" w:hAnsi="Calibri"/>
          <w:b/>
          <w:bCs/>
          <w:sz w:val="28"/>
          <w:szCs w:val="28"/>
        </w:rPr>
        <w:t>Campton Township Solid Waste Disposal District (CTSWDD)</w:t>
      </w:r>
    </w:p>
    <w:p w14:paraId="36D0CF50" w14:textId="7F1AE8DA" w:rsidR="00F93C1A" w:rsidRDefault="005F7E01" w:rsidP="00695C3D">
      <w:pPr>
        <w:jc w:val="center"/>
        <w:rPr>
          <w:rFonts w:ascii="Calibri" w:hAnsi="Calibri"/>
          <w:b/>
          <w:bCs/>
          <w:sz w:val="28"/>
          <w:szCs w:val="28"/>
        </w:rPr>
      </w:pPr>
      <w:proofErr w:type="gramStart"/>
      <w:r w:rsidRPr="00097B58">
        <w:rPr>
          <w:rFonts w:ascii="Calibri" w:hAnsi="Calibri"/>
          <w:b/>
          <w:bCs/>
          <w:sz w:val="28"/>
          <w:szCs w:val="28"/>
        </w:rPr>
        <w:t>Meeting Minutes for the regular meeting of</w:t>
      </w:r>
      <w:r w:rsidR="00D5488A">
        <w:rPr>
          <w:rFonts w:ascii="Calibri" w:hAnsi="Calibri"/>
          <w:b/>
          <w:bCs/>
          <w:sz w:val="28"/>
          <w:szCs w:val="28"/>
        </w:rPr>
        <w:t xml:space="preserve"> </w:t>
      </w:r>
      <w:r w:rsidR="00094FF2">
        <w:rPr>
          <w:rFonts w:ascii="Calibri" w:hAnsi="Calibri"/>
          <w:b/>
          <w:bCs/>
          <w:sz w:val="28"/>
          <w:szCs w:val="28"/>
        </w:rPr>
        <w:t>October 19th</w:t>
      </w:r>
      <w:r w:rsidRPr="00097B58">
        <w:rPr>
          <w:rFonts w:ascii="Calibri" w:hAnsi="Calibri"/>
          <w:b/>
          <w:bCs/>
          <w:sz w:val="28"/>
          <w:szCs w:val="28"/>
        </w:rPr>
        <w:t>, 20</w:t>
      </w:r>
      <w:r w:rsidR="00C96828">
        <w:rPr>
          <w:rFonts w:ascii="Calibri" w:hAnsi="Calibri"/>
          <w:b/>
          <w:bCs/>
          <w:sz w:val="28"/>
          <w:szCs w:val="28"/>
        </w:rPr>
        <w:t>2</w:t>
      </w:r>
      <w:r w:rsidR="00AE5EBF">
        <w:rPr>
          <w:rFonts w:ascii="Calibri" w:hAnsi="Calibri"/>
          <w:b/>
          <w:bCs/>
          <w:sz w:val="28"/>
          <w:szCs w:val="28"/>
        </w:rPr>
        <w:t>2</w:t>
      </w:r>
      <w:r w:rsidR="00477A45">
        <w:rPr>
          <w:rFonts w:ascii="Calibri" w:hAnsi="Calibri"/>
          <w:b/>
          <w:bCs/>
          <w:sz w:val="28"/>
          <w:szCs w:val="28"/>
        </w:rPr>
        <w:t xml:space="preserve"> – </w:t>
      </w:r>
      <w:r w:rsidR="00695C3D">
        <w:rPr>
          <w:rFonts w:ascii="Calibri" w:hAnsi="Calibri"/>
          <w:b/>
          <w:bCs/>
          <w:sz w:val="28"/>
          <w:szCs w:val="28"/>
        </w:rPr>
        <w:t>7</w:t>
      </w:r>
      <w:r w:rsidR="00837E6E">
        <w:rPr>
          <w:rFonts w:ascii="Calibri" w:hAnsi="Calibri"/>
          <w:b/>
          <w:bCs/>
          <w:sz w:val="28"/>
          <w:szCs w:val="28"/>
        </w:rPr>
        <w:t>:</w:t>
      </w:r>
      <w:r w:rsidR="000A2310">
        <w:rPr>
          <w:rFonts w:ascii="Calibri" w:hAnsi="Calibri"/>
          <w:b/>
          <w:bCs/>
          <w:sz w:val="28"/>
          <w:szCs w:val="28"/>
        </w:rPr>
        <w:t>3</w:t>
      </w:r>
      <w:r w:rsidR="002E0CCA">
        <w:rPr>
          <w:rFonts w:ascii="Calibri" w:hAnsi="Calibri"/>
          <w:b/>
          <w:bCs/>
          <w:sz w:val="28"/>
          <w:szCs w:val="28"/>
        </w:rPr>
        <w:t>0</w:t>
      </w:r>
      <w:r w:rsidR="00EC074C">
        <w:rPr>
          <w:rFonts w:ascii="Calibri" w:hAnsi="Calibri"/>
          <w:b/>
          <w:bCs/>
          <w:sz w:val="28"/>
          <w:szCs w:val="28"/>
        </w:rPr>
        <w:t xml:space="preserve"> p.m.</w:t>
      </w:r>
      <w:proofErr w:type="gramEnd"/>
    </w:p>
    <w:p w14:paraId="27677BBF" w14:textId="3B001815" w:rsidR="002053F7" w:rsidRDefault="002053F7" w:rsidP="00695C3D">
      <w:pPr>
        <w:jc w:val="center"/>
        <w:rPr>
          <w:rFonts w:ascii="Calibri" w:hAnsi="Calibri"/>
          <w:b/>
          <w:bCs/>
          <w:sz w:val="28"/>
          <w:szCs w:val="28"/>
        </w:rPr>
      </w:pPr>
      <w:r>
        <w:rPr>
          <w:rFonts w:ascii="Calibri" w:hAnsi="Calibri"/>
          <w:b/>
          <w:bCs/>
          <w:sz w:val="28"/>
          <w:szCs w:val="28"/>
        </w:rPr>
        <w:t xml:space="preserve">Held at Village of Lily Lake Conference Room </w:t>
      </w:r>
    </w:p>
    <w:p w14:paraId="4B95558E" w14:textId="43CAF3CD" w:rsidR="002053F7" w:rsidRDefault="002053F7" w:rsidP="00695C3D">
      <w:pPr>
        <w:jc w:val="center"/>
        <w:rPr>
          <w:rFonts w:ascii="Calibri" w:hAnsi="Calibri"/>
          <w:b/>
          <w:bCs/>
          <w:sz w:val="28"/>
          <w:szCs w:val="28"/>
        </w:rPr>
      </w:pPr>
      <w:r>
        <w:rPr>
          <w:rFonts w:ascii="Calibri" w:hAnsi="Calibri"/>
          <w:b/>
          <w:bCs/>
          <w:sz w:val="28"/>
          <w:szCs w:val="28"/>
        </w:rPr>
        <w:t>43W870 Empire Road, Lilly Lake, IL 60175</w:t>
      </w:r>
    </w:p>
    <w:p w14:paraId="03ADFA05" w14:textId="0663F5C8" w:rsidR="005F7E01" w:rsidRDefault="005F7E01" w:rsidP="0033404A">
      <w:pPr>
        <w:jc w:val="center"/>
        <w:rPr>
          <w:rFonts w:ascii="Calibri" w:hAnsi="Calibri"/>
          <w:b/>
          <w:bCs/>
          <w:sz w:val="28"/>
          <w:szCs w:val="28"/>
        </w:rPr>
      </w:pPr>
    </w:p>
    <w:p w14:paraId="445D5002" w14:textId="77777777" w:rsidR="0033404A" w:rsidRPr="006C5F56" w:rsidRDefault="0033404A" w:rsidP="0033404A">
      <w:pPr>
        <w:jc w:val="center"/>
        <w:rPr>
          <w:rFonts w:ascii="Calibri" w:hAnsi="Calibri"/>
          <w:b/>
          <w:bCs/>
          <w:sz w:val="28"/>
        </w:rPr>
      </w:pPr>
    </w:p>
    <w:p w14:paraId="4AD32D6D" w14:textId="77777777" w:rsidR="00334EA5" w:rsidRDefault="00333E09" w:rsidP="009F2447">
      <w:pPr>
        <w:pStyle w:val="BodyText"/>
        <w:ind w:left="360" w:hanging="360"/>
        <w:rPr>
          <w:rFonts w:ascii="Calibri" w:hAnsi="Calibri"/>
          <w:szCs w:val="24"/>
        </w:rPr>
      </w:pPr>
      <w:r>
        <w:rPr>
          <w:rFonts w:ascii="Calibri" w:hAnsi="Calibri"/>
          <w:b/>
          <w:szCs w:val="24"/>
        </w:rPr>
        <w:t xml:space="preserve">A. </w:t>
      </w:r>
      <w:r>
        <w:rPr>
          <w:rFonts w:ascii="Calibri" w:hAnsi="Calibri"/>
          <w:b/>
          <w:szCs w:val="24"/>
        </w:rPr>
        <w:tab/>
      </w:r>
      <w:r w:rsidR="005F7E01" w:rsidRPr="00053F8A">
        <w:rPr>
          <w:rFonts w:ascii="Calibri" w:hAnsi="Calibri"/>
          <w:b/>
          <w:szCs w:val="24"/>
        </w:rPr>
        <w:t>Call to Order</w:t>
      </w:r>
      <w:r w:rsidR="005F7E01" w:rsidRPr="00053F8A">
        <w:rPr>
          <w:rFonts w:ascii="Calibri" w:hAnsi="Calibri"/>
          <w:szCs w:val="24"/>
        </w:rPr>
        <w:t xml:space="preserve">  </w:t>
      </w:r>
    </w:p>
    <w:p w14:paraId="41D021E1" w14:textId="25BD09E2" w:rsidR="002B19A5" w:rsidRDefault="002E0CCA" w:rsidP="00334EA5">
      <w:pPr>
        <w:pStyle w:val="BodyText"/>
        <w:ind w:left="360"/>
        <w:rPr>
          <w:rFonts w:ascii="Calibri" w:hAnsi="Calibri"/>
          <w:szCs w:val="24"/>
        </w:rPr>
      </w:pPr>
      <w:r>
        <w:rPr>
          <w:rFonts w:ascii="Calibri" w:hAnsi="Calibri"/>
          <w:szCs w:val="24"/>
        </w:rPr>
        <w:t>T</w:t>
      </w:r>
      <w:r w:rsidR="005F7E01" w:rsidRPr="00053F8A">
        <w:rPr>
          <w:rFonts w:ascii="Calibri" w:hAnsi="Calibri"/>
          <w:szCs w:val="24"/>
        </w:rPr>
        <w:t xml:space="preserve">his regular meeting of the Campton Township Solid Waste Disposal District </w:t>
      </w:r>
      <w:r>
        <w:rPr>
          <w:rFonts w:ascii="Calibri" w:hAnsi="Calibri"/>
          <w:szCs w:val="24"/>
        </w:rPr>
        <w:t xml:space="preserve">was called </w:t>
      </w:r>
      <w:r w:rsidR="005F7E01" w:rsidRPr="00053F8A">
        <w:rPr>
          <w:rFonts w:ascii="Calibri" w:hAnsi="Calibri"/>
          <w:szCs w:val="24"/>
        </w:rPr>
        <w:t xml:space="preserve">to order at </w:t>
      </w:r>
      <w:r w:rsidR="00A35C70">
        <w:rPr>
          <w:rFonts w:ascii="Calibri" w:hAnsi="Calibri"/>
          <w:szCs w:val="24"/>
        </w:rPr>
        <w:t>7:</w:t>
      </w:r>
      <w:r w:rsidR="00067BF5">
        <w:rPr>
          <w:rFonts w:ascii="Calibri" w:hAnsi="Calibri"/>
          <w:szCs w:val="24"/>
        </w:rPr>
        <w:t>3</w:t>
      </w:r>
      <w:r w:rsidR="00C711EF">
        <w:rPr>
          <w:rFonts w:ascii="Calibri" w:hAnsi="Calibri"/>
          <w:szCs w:val="24"/>
        </w:rPr>
        <w:t>0</w:t>
      </w:r>
      <w:r w:rsidR="00CC5C78">
        <w:rPr>
          <w:rFonts w:ascii="Calibri" w:hAnsi="Calibri"/>
          <w:szCs w:val="24"/>
        </w:rPr>
        <w:t xml:space="preserve"> </w:t>
      </w:r>
      <w:r w:rsidR="0065648A">
        <w:rPr>
          <w:rFonts w:ascii="Calibri" w:hAnsi="Calibri"/>
          <w:szCs w:val="24"/>
        </w:rPr>
        <w:t>p.m.</w:t>
      </w:r>
      <w:r w:rsidR="002042A3">
        <w:rPr>
          <w:rFonts w:ascii="Calibri" w:hAnsi="Calibri"/>
          <w:szCs w:val="24"/>
        </w:rPr>
        <w:t xml:space="preserve"> by Larry Gallagher.</w:t>
      </w:r>
      <w:r w:rsidR="005F7E01" w:rsidRPr="00053F8A">
        <w:rPr>
          <w:rFonts w:ascii="Calibri" w:hAnsi="Calibri"/>
          <w:szCs w:val="24"/>
        </w:rPr>
        <w:t xml:space="preserve"> </w:t>
      </w:r>
      <w:r w:rsidR="000D6939">
        <w:rPr>
          <w:rFonts w:ascii="Calibri" w:hAnsi="Calibri"/>
          <w:szCs w:val="24"/>
        </w:rPr>
        <w:t xml:space="preserve"> </w:t>
      </w:r>
      <w:r w:rsidR="002042A3">
        <w:rPr>
          <w:rFonts w:ascii="Calibri" w:hAnsi="Calibri"/>
          <w:szCs w:val="24"/>
        </w:rPr>
        <w:t>Roll call of t</w:t>
      </w:r>
      <w:r w:rsidR="00564576">
        <w:rPr>
          <w:rFonts w:ascii="Calibri" w:hAnsi="Calibri"/>
          <w:szCs w:val="24"/>
        </w:rPr>
        <w:t>rustees</w:t>
      </w:r>
      <w:r w:rsidR="008557E6">
        <w:rPr>
          <w:rFonts w:ascii="Calibri" w:hAnsi="Calibri"/>
          <w:szCs w:val="24"/>
        </w:rPr>
        <w:t xml:space="preserve"> Lawrence Gallagher</w:t>
      </w:r>
      <w:r w:rsidR="00F21FBE">
        <w:rPr>
          <w:rFonts w:ascii="Calibri" w:hAnsi="Calibri"/>
          <w:szCs w:val="24"/>
        </w:rPr>
        <w:t>, Steve Cartwright</w:t>
      </w:r>
      <w:r w:rsidR="00D5488A">
        <w:rPr>
          <w:rFonts w:ascii="Calibri" w:hAnsi="Calibri"/>
          <w:szCs w:val="24"/>
        </w:rPr>
        <w:t xml:space="preserve">, </w:t>
      </w:r>
      <w:r w:rsidR="00AE5EBF">
        <w:rPr>
          <w:rFonts w:ascii="Calibri" w:hAnsi="Calibri"/>
          <w:szCs w:val="24"/>
        </w:rPr>
        <w:t>Tim Hansen</w:t>
      </w:r>
      <w:r w:rsidR="00094FF2">
        <w:rPr>
          <w:rFonts w:ascii="Calibri" w:hAnsi="Calibri"/>
          <w:szCs w:val="24"/>
        </w:rPr>
        <w:t>, Bill Miller</w:t>
      </w:r>
      <w:r w:rsidR="00D5488A">
        <w:rPr>
          <w:rFonts w:ascii="Calibri" w:hAnsi="Calibri"/>
          <w:szCs w:val="24"/>
        </w:rPr>
        <w:t xml:space="preserve"> and Bryan </w:t>
      </w:r>
      <w:proofErr w:type="spellStart"/>
      <w:r w:rsidR="00D5488A">
        <w:rPr>
          <w:rFonts w:ascii="Calibri" w:hAnsi="Calibri"/>
          <w:szCs w:val="24"/>
        </w:rPr>
        <w:t>Kerwin</w:t>
      </w:r>
      <w:proofErr w:type="spellEnd"/>
      <w:r w:rsidR="00146D8A">
        <w:rPr>
          <w:rFonts w:ascii="Calibri" w:hAnsi="Calibri"/>
          <w:szCs w:val="24"/>
        </w:rPr>
        <w:t xml:space="preserve"> were in attendance</w:t>
      </w:r>
      <w:r w:rsidR="00157F28">
        <w:rPr>
          <w:rFonts w:ascii="Calibri" w:hAnsi="Calibri"/>
          <w:szCs w:val="24"/>
        </w:rPr>
        <w:t xml:space="preserve">. </w:t>
      </w:r>
      <w:r w:rsidR="00C711EF">
        <w:rPr>
          <w:rFonts w:ascii="Calibri" w:hAnsi="Calibri"/>
          <w:szCs w:val="24"/>
        </w:rPr>
        <w:t xml:space="preserve">Steve made a motion to </w:t>
      </w:r>
      <w:r w:rsidR="00B232AA">
        <w:rPr>
          <w:rFonts w:ascii="Calibri" w:hAnsi="Calibri"/>
          <w:szCs w:val="24"/>
        </w:rPr>
        <w:t>suspend</w:t>
      </w:r>
      <w:r w:rsidR="00C711EF">
        <w:rPr>
          <w:rFonts w:ascii="Calibri" w:hAnsi="Calibri"/>
          <w:szCs w:val="24"/>
        </w:rPr>
        <w:t xml:space="preserve"> the meeting and to reconvene the suspended meeting at the Township Community Meeting due to lack of heat. The motion was seconded by Bryan. A voice vote was taken and the motion passed. </w:t>
      </w:r>
    </w:p>
    <w:p w14:paraId="185B94B5" w14:textId="3E4FD5FA" w:rsidR="00C711EF" w:rsidRDefault="00C711EF" w:rsidP="00334EA5">
      <w:pPr>
        <w:pStyle w:val="BodyText"/>
        <w:ind w:left="360"/>
        <w:rPr>
          <w:rFonts w:ascii="Calibri" w:hAnsi="Calibri"/>
          <w:szCs w:val="24"/>
        </w:rPr>
      </w:pPr>
      <w:r>
        <w:rPr>
          <w:rFonts w:ascii="Calibri" w:hAnsi="Calibri"/>
          <w:szCs w:val="24"/>
        </w:rPr>
        <w:t xml:space="preserve">Larry called the suspended meeting to order at 7:50 p.m. at the </w:t>
      </w:r>
      <w:r w:rsidR="002B19A5">
        <w:rPr>
          <w:rFonts w:ascii="Calibri" w:hAnsi="Calibri"/>
          <w:szCs w:val="24"/>
        </w:rPr>
        <w:t>Campton Township C</w:t>
      </w:r>
      <w:r>
        <w:rPr>
          <w:rFonts w:ascii="Calibri" w:hAnsi="Calibri"/>
          <w:szCs w:val="24"/>
        </w:rPr>
        <w:t xml:space="preserve">ommunity </w:t>
      </w:r>
      <w:r w:rsidR="002B19A5">
        <w:rPr>
          <w:rFonts w:ascii="Calibri" w:hAnsi="Calibri"/>
          <w:szCs w:val="24"/>
        </w:rPr>
        <w:t>C</w:t>
      </w:r>
      <w:r>
        <w:rPr>
          <w:rFonts w:ascii="Calibri" w:hAnsi="Calibri"/>
          <w:szCs w:val="24"/>
        </w:rPr>
        <w:t>enter.</w:t>
      </w:r>
    </w:p>
    <w:p w14:paraId="22827A21" w14:textId="0C64973C" w:rsidR="00B73DA4" w:rsidRDefault="00AB0D9D" w:rsidP="00334EA5">
      <w:pPr>
        <w:pStyle w:val="BodyText"/>
        <w:ind w:left="360"/>
        <w:rPr>
          <w:rFonts w:ascii="Calibri" w:hAnsi="Calibri"/>
          <w:szCs w:val="24"/>
        </w:rPr>
      </w:pPr>
      <w:r>
        <w:rPr>
          <w:rFonts w:ascii="Calibri" w:hAnsi="Calibri"/>
          <w:szCs w:val="24"/>
        </w:rPr>
        <w:t xml:space="preserve">Larry led the Board in the Pledge of Allegiance to the American Flag. </w:t>
      </w:r>
    </w:p>
    <w:p w14:paraId="30C26BDF" w14:textId="2DB1213B" w:rsidR="00252E34" w:rsidRDefault="00252E34" w:rsidP="00334EA5">
      <w:pPr>
        <w:pStyle w:val="BodyText"/>
        <w:ind w:left="360"/>
        <w:rPr>
          <w:rFonts w:ascii="Calibri" w:hAnsi="Calibri"/>
          <w:szCs w:val="24"/>
        </w:rPr>
      </w:pPr>
    </w:p>
    <w:p w14:paraId="25CA29A8" w14:textId="59BEEBB6" w:rsidR="00902989" w:rsidRDefault="00146D8A" w:rsidP="00E7237D">
      <w:pPr>
        <w:pStyle w:val="BodyText"/>
        <w:ind w:left="360" w:hanging="360"/>
        <w:rPr>
          <w:rFonts w:ascii="Calibri" w:hAnsi="Calibri"/>
          <w:b/>
          <w:szCs w:val="24"/>
        </w:rPr>
      </w:pPr>
      <w:r>
        <w:rPr>
          <w:rFonts w:ascii="Calibri" w:hAnsi="Calibri"/>
          <w:b/>
          <w:szCs w:val="24"/>
        </w:rPr>
        <w:t>C</w:t>
      </w:r>
      <w:r w:rsidR="00333E09">
        <w:rPr>
          <w:rFonts w:ascii="Calibri" w:hAnsi="Calibri"/>
          <w:b/>
          <w:szCs w:val="24"/>
        </w:rPr>
        <w:t>.</w:t>
      </w:r>
      <w:r w:rsidR="00333E09">
        <w:rPr>
          <w:rFonts w:ascii="Calibri" w:hAnsi="Calibri"/>
          <w:b/>
          <w:szCs w:val="24"/>
        </w:rPr>
        <w:tab/>
      </w:r>
      <w:r w:rsidR="007E3402">
        <w:rPr>
          <w:rFonts w:ascii="Calibri" w:hAnsi="Calibri"/>
          <w:b/>
          <w:szCs w:val="24"/>
        </w:rPr>
        <w:t>W</w:t>
      </w:r>
      <w:r w:rsidR="00AB792E">
        <w:rPr>
          <w:rFonts w:ascii="Calibri" w:hAnsi="Calibri"/>
          <w:b/>
          <w:szCs w:val="24"/>
        </w:rPr>
        <w:t xml:space="preserve">elcome </w:t>
      </w:r>
      <w:r w:rsidR="00AB792E" w:rsidRPr="00053F8A">
        <w:rPr>
          <w:rFonts w:ascii="Calibri" w:hAnsi="Calibri"/>
          <w:b/>
          <w:szCs w:val="24"/>
        </w:rPr>
        <w:t>G</w:t>
      </w:r>
      <w:r w:rsidR="000D6939">
        <w:rPr>
          <w:rFonts w:ascii="Calibri" w:hAnsi="Calibri"/>
          <w:b/>
          <w:szCs w:val="24"/>
        </w:rPr>
        <w:t>eneral Public</w:t>
      </w:r>
      <w:r w:rsidR="00FD6D6C">
        <w:rPr>
          <w:rFonts w:ascii="Calibri" w:hAnsi="Calibri"/>
          <w:b/>
          <w:szCs w:val="24"/>
        </w:rPr>
        <w:t xml:space="preserve"> and Guests</w:t>
      </w:r>
      <w:r w:rsidR="00E7237D">
        <w:rPr>
          <w:rFonts w:ascii="Calibri" w:hAnsi="Calibri"/>
          <w:b/>
          <w:szCs w:val="24"/>
        </w:rPr>
        <w:t xml:space="preserve"> </w:t>
      </w:r>
    </w:p>
    <w:p w14:paraId="0A0A841C" w14:textId="77777777" w:rsidR="00C711EF" w:rsidRDefault="008557E6" w:rsidP="004A677B">
      <w:pPr>
        <w:rPr>
          <w:rFonts w:ascii="Calibri" w:hAnsi="Calibri" w:cs="Arial"/>
        </w:rPr>
      </w:pPr>
      <w:r>
        <w:rPr>
          <w:rFonts w:ascii="Calibri" w:hAnsi="Calibri" w:cs="Arial"/>
        </w:rPr>
        <w:t xml:space="preserve">     </w:t>
      </w:r>
      <w:r w:rsidR="00146D8A">
        <w:rPr>
          <w:rFonts w:ascii="Calibri" w:hAnsi="Calibri" w:cs="Arial"/>
        </w:rPr>
        <w:tab/>
        <w:t>Randy Lawrence, 40W259 Ancient Oak Ct.</w:t>
      </w:r>
      <w:r w:rsidR="00D5488A">
        <w:rPr>
          <w:rFonts w:ascii="Calibri" w:hAnsi="Calibri" w:cs="Arial"/>
        </w:rPr>
        <w:t xml:space="preserve"> a volunteer attended the meeting</w:t>
      </w:r>
      <w:r w:rsidR="00094FF2">
        <w:rPr>
          <w:rFonts w:ascii="Calibri" w:hAnsi="Calibri" w:cs="Arial"/>
        </w:rPr>
        <w:t>.</w:t>
      </w:r>
    </w:p>
    <w:p w14:paraId="35EBAC61" w14:textId="77777777" w:rsidR="007739C5" w:rsidRDefault="007739C5" w:rsidP="004A677B">
      <w:pPr>
        <w:rPr>
          <w:rFonts w:ascii="Calibri" w:hAnsi="Calibri" w:cs="Arial"/>
        </w:rPr>
      </w:pPr>
    </w:p>
    <w:p w14:paraId="5B67793D" w14:textId="04156A02" w:rsidR="00FC5168" w:rsidRDefault="00C711EF" w:rsidP="004A677B">
      <w:pPr>
        <w:rPr>
          <w:rFonts w:ascii="Calibri" w:hAnsi="Calibri" w:cs="Arial"/>
        </w:rPr>
      </w:pPr>
      <w:r>
        <w:rPr>
          <w:rFonts w:ascii="Calibri" w:hAnsi="Calibri" w:cs="Arial"/>
        </w:rPr>
        <w:tab/>
        <w:t xml:space="preserve">Katie </w:t>
      </w:r>
      <w:proofErr w:type="spellStart"/>
      <w:r>
        <w:rPr>
          <w:rFonts w:ascii="Calibri" w:hAnsi="Calibri" w:cs="Arial"/>
        </w:rPr>
        <w:t>Neary</w:t>
      </w:r>
      <w:proofErr w:type="spellEnd"/>
      <w:r>
        <w:rPr>
          <w:rFonts w:ascii="Calibri" w:hAnsi="Calibri" w:cs="Arial"/>
        </w:rPr>
        <w:t xml:space="preserve"> </w:t>
      </w:r>
      <w:r w:rsidR="007739C5">
        <w:rPr>
          <w:rFonts w:ascii="Calibri" w:hAnsi="Calibri" w:cs="Arial"/>
        </w:rPr>
        <w:t xml:space="preserve">our </w:t>
      </w:r>
      <w:r>
        <w:rPr>
          <w:rFonts w:ascii="Calibri" w:hAnsi="Calibri" w:cs="Arial"/>
        </w:rPr>
        <w:t xml:space="preserve">LRS </w:t>
      </w:r>
      <w:r w:rsidR="007739C5">
        <w:rPr>
          <w:rFonts w:ascii="Calibri" w:hAnsi="Calibri" w:cs="Arial"/>
        </w:rPr>
        <w:t xml:space="preserve">contact </w:t>
      </w:r>
      <w:r>
        <w:rPr>
          <w:rFonts w:ascii="Calibri" w:hAnsi="Calibri" w:cs="Arial"/>
        </w:rPr>
        <w:t xml:space="preserve">attended the meeting at the request of the Board. She was </w:t>
      </w:r>
      <w:r>
        <w:rPr>
          <w:rFonts w:ascii="Calibri" w:hAnsi="Calibri" w:cs="Arial"/>
        </w:rPr>
        <w:tab/>
        <w:t xml:space="preserve">introduced to the new board members and provided a short history of LRS. She discussed </w:t>
      </w:r>
      <w:r>
        <w:rPr>
          <w:rFonts w:ascii="Calibri" w:hAnsi="Calibri" w:cs="Arial"/>
        </w:rPr>
        <w:tab/>
        <w:t>their material recovery system</w:t>
      </w:r>
      <w:r w:rsidR="00FC5168">
        <w:rPr>
          <w:rFonts w:ascii="Calibri" w:hAnsi="Calibri" w:cs="Arial"/>
        </w:rPr>
        <w:t xml:space="preserve"> </w:t>
      </w:r>
      <w:r>
        <w:rPr>
          <w:rFonts w:ascii="Calibri" w:hAnsi="Calibri" w:cs="Arial"/>
        </w:rPr>
        <w:t xml:space="preserve">and that they are building a new state of the art </w:t>
      </w:r>
      <w:r w:rsidR="002B19A5">
        <w:rPr>
          <w:rFonts w:ascii="Calibri" w:hAnsi="Calibri" w:cs="Arial"/>
        </w:rPr>
        <w:t>facility</w:t>
      </w:r>
      <w:r>
        <w:rPr>
          <w:rFonts w:ascii="Calibri" w:hAnsi="Calibri" w:cs="Arial"/>
        </w:rPr>
        <w:t xml:space="preserve"> on </w:t>
      </w:r>
      <w:r>
        <w:rPr>
          <w:rFonts w:ascii="Calibri" w:hAnsi="Calibri" w:cs="Arial"/>
        </w:rPr>
        <w:tab/>
        <w:t xml:space="preserve">the west side of the city of Chicago. </w:t>
      </w:r>
      <w:r w:rsidR="007739C5">
        <w:rPr>
          <w:rFonts w:ascii="Calibri" w:hAnsi="Calibri" w:cs="Arial"/>
        </w:rPr>
        <w:t xml:space="preserve"> She noted that about 8% to 12% of what starts out in </w:t>
      </w:r>
      <w:r w:rsidR="007739C5">
        <w:rPr>
          <w:rFonts w:ascii="Calibri" w:hAnsi="Calibri" w:cs="Arial"/>
        </w:rPr>
        <w:tab/>
        <w:t>the recycling carts ends up at the trash dump (this is an area wide statistic since recycl</w:t>
      </w:r>
      <w:r w:rsidR="007572DF">
        <w:rPr>
          <w:rFonts w:ascii="Calibri" w:hAnsi="Calibri" w:cs="Arial"/>
        </w:rPr>
        <w:t>ables</w:t>
      </w:r>
      <w:r w:rsidR="007739C5">
        <w:rPr>
          <w:rFonts w:ascii="Calibri" w:hAnsi="Calibri" w:cs="Arial"/>
        </w:rPr>
        <w:t xml:space="preserve"> </w:t>
      </w:r>
      <w:r w:rsidR="007572DF">
        <w:rPr>
          <w:rFonts w:ascii="Calibri" w:hAnsi="Calibri" w:cs="Arial"/>
        </w:rPr>
        <w:tab/>
        <w:t xml:space="preserve">are </w:t>
      </w:r>
      <w:r w:rsidR="007739C5">
        <w:rPr>
          <w:rFonts w:ascii="Calibri" w:hAnsi="Calibri" w:cs="Arial"/>
        </w:rPr>
        <w:t xml:space="preserve">combined at the transfer station).  </w:t>
      </w:r>
      <w:r>
        <w:rPr>
          <w:rFonts w:ascii="Calibri" w:hAnsi="Calibri" w:cs="Arial"/>
        </w:rPr>
        <w:t xml:space="preserve">We discussed recycling education options that the </w:t>
      </w:r>
      <w:r w:rsidR="007739C5">
        <w:rPr>
          <w:rFonts w:ascii="Calibri" w:hAnsi="Calibri" w:cs="Arial"/>
        </w:rPr>
        <w:tab/>
      </w:r>
      <w:r>
        <w:rPr>
          <w:rFonts w:ascii="Calibri" w:hAnsi="Calibri" w:cs="Arial"/>
        </w:rPr>
        <w:t>District could utilize</w:t>
      </w:r>
      <w:r w:rsidR="007739C5">
        <w:rPr>
          <w:rFonts w:ascii="Calibri" w:hAnsi="Calibri" w:cs="Arial"/>
        </w:rPr>
        <w:t xml:space="preserve"> to educate our residen</w:t>
      </w:r>
      <w:r w:rsidR="002832F8">
        <w:rPr>
          <w:rFonts w:ascii="Calibri" w:hAnsi="Calibri" w:cs="Arial"/>
        </w:rPr>
        <w:t>ts</w:t>
      </w:r>
      <w:r w:rsidR="007739C5">
        <w:rPr>
          <w:rFonts w:ascii="Calibri" w:hAnsi="Calibri" w:cs="Arial"/>
        </w:rPr>
        <w:t xml:space="preserve">. She also noted that LRS’s main focus is still </w:t>
      </w:r>
      <w:r w:rsidR="007739C5">
        <w:rPr>
          <w:rFonts w:ascii="Calibri" w:hAnsi="Calibri" w:cs="Arial"/>
        </w:rPr>
        <w:tab/>
        <w:t xml:space="preserve">on material recycling versus land filling recyclable materials. We also discussed the </w:t>
      </w:r>
      <w:r w:rsidR="007739C5">
        <w:rPr>
          <w:rFonts w:ascii="Calibri" w:hAnsi="Calibri" w:cs="Arial"/>
        </w:rPr>
        <w:tab/>
        <w:t xml:space="preserve">consolidation of trash haulers in the US and in Northern Illinois. She also noted that the </w:t>
      </w:r>
      <w:r w:rsidR="007739C5">
        <w:rPr>
          <w:rFonts w:ascii="Calibri" w:hAnsi="Calibri" w:cs="Arial"/>
        </w:rPr>
        <w:tab/>
        <w:t xml:space="preserve">State is looking at Organic Waste Disposal and Biodiesel fuel.  </w:t>
      </w:r>
      <w:r>
        <w:rPr>
          <w:rFonts w:ascii="Calibri" w:hAnsi="Calibri" w:cs="Arial"/>
        </w:rPr>
        <w:t xml:space="preserve">  </w:t>
      </w:r>
    </w:p>
    <w:p w14:paraId="24B7237E" w14:textId="2DF35BF6" w:rsidR="00804E0D" w:rsidRPr="000F4CF8" w:rsidRDefault="00804E0D" w:rsidP="00837532">
      <w:pPr>
        <w:rPr>
          <w:rFonts w:ascii="Calibri" w:hAnsi="Calibri" w:cs="Arial"/>
        </w:rPr>
      </w:pPr>
    </w:p>
    <w:p w14:paraId="0889F080" w14:textId="2CB30F74" w:rsidR="00B1508A" w:rsidRDefault="00146D8A" w:rsidP="00B3345C">
      <w:pPr>
        <w:ind w:left="360" w:right="-252" w:hanging="360"/>
        <w:rPr>
          <w:rFonts w:ascii="Calibri" w:hAnsi="Calibri" w:cs="Arial"/>
          <w:b/>
        </w:rPr>
      </w:pPr>
      <w:r>
        <w:rPr>
          <w:rFonts w:ascii="Calibri" w:hAnsi="Calibri" w:cs="Arial"/>
          <w:b/>
        </w:rPr>
        <w:t>D</w:t>
      </w:r>
      <w:r w:rsidR="00F65CB3" w:rsidRPr="00B3640D">
        <w:rPr>
          <w:rFonts w:ascii="Calibri" w:hAnsi="Calibri" w:cs="Arial"/>
          <w:b/>
        </w:rPr>
        <w:t>.</w:t>
      </w:r>
      <w:r w:rsidR="00F65CB3">
        <w:rPr>
          <w:rFonts w:ascii="Calibri" w:hAnsi="Calibri" w:cs="Arial"/>
          <w:b/>
        </w:rPr>
        <w:tab/>
      </w:r>
      <w:r w:rsidR="00B1508A">
        <w:rPr>
          <w:rFonts w:ascii="Calibri" w:hAnsi="Calibri" w:cs="Arial"/>
          <w:b/>
        </w:rPr>
        <w:t xml:space="preserve">Meetings </w:t>
      </w:r>
    </w:p>
    <w:p w14:paraId="36C0A195" w14:textId="77777777" w:rsidR="00157F28" w:rsidRDefault="00455F2F" w:rsidP="00455F2F">
      <w:pPr>
        <w:ind w:left="360" w:right="-252"/>
        <w:rPr>
          <w:rFonts w:ascii="Calibri" w:hAnsi="Calibri" w:cs="Arial"/>
          <w:b/>
        </w:rPr>
      </w:pPr>
      <w:r>
        <w:rPr>
          <w:rFonts w:ascii="Calibri" w:hAnsi="Calibri" w:cs="Arial"/>
          <w:b/>
        </w:rPr>
        <w:t xml:space="preserve">1. </w:t>
      </w:r>
      <w:r>
        <w:rPr>
          <w:rFonts w:ascii="Calibri" w:hAnsi="Calibri" w:cs="Arial"/>
          <w:b/>
        </w:rPr>
        <w:tab/>
        <w:t>Village of Campton Hills Board Meeting</w:t>
      </w:r>
      <w:r w:rsidR="00157F28">
        <w:rPr>
          <w:rFonts w:ascii="Calibri" w:hAnsi="Calibri" w:cs="Arial"/>
          <w:b/>
        </w:rPr>
        <w:t xml:space="preserve"> </w:t>
      </w:r>
    </w:p>
    <w:p w14:paraId="35D5B420" w14:textId="2A3DC3B6" w:rsidR="00455F2F" w:rsidRPr="00D5488A" w:rsidRDefault="00157F28" w:rsidP="00455F2F">
      <w:pPr>
        <w:ind w:left="360" w:right="-252"/>
        <w:rPr>
          <w:rFonts w:ascii="Calibri" w:hAnsi="Calibri" w:cs="Arial"/>
        </w:rPr>
      </w:pPr>
      <w:r>
        <w:rPr>
          <w:rFonts w:ascii="Calibri" w:hAnsi="Calibri" w:cs="Arial"/>
          <w:b/>
        </w:rPr>
        <w:tab/>
      </w:r>
      <w:r w:rsidR="00094FF2" w:rsidRPr="00094FF2">
        <w:rPr>
          <w:rFonts w:ascii="Calibri" w:hAnsi="Calibri" w:cs="Arial"/>
        </w:rPr>
        <w:t xml:space="preserve">Steven </w:t>
      </w:r>
      <w:r w:rsidR="00094FF2">
        <w:rPr>
          <w:rFonts w:ascii="Calibri" w:hAnsi="Calibri" w:cs="Arial"/>
        </w:rPr>
        <w:t xml:space="preserve">attended the </w:t>
      </w:r>
      <w:r w:rsidR="00D5488A" w:rsidRPr="00D5488A">
        <w:rPr>
          <w:rFonts w:ascii="Calibri" w:hAnsi="Calibri" w:cs="Arial"/>
        </w:rPr>
        <w:t>Village meeting.</w:t>
      </w:r>
      <w:r w:rsidR="00094FF2">
        <w:rPr>
          <w:rFonts w:ascii="Calibri" w:hAnsi="Calibri" w:cs="Arial"/>
        </w:rPr>
        <w:t xml:space="preserve"> The meeting concentrated on livestock zoning and did </w:t>
      </w:r>
      <w:r w:rsidR="00094FF2">
        <w:rPr>
          <w:rFonts w:ascii="Calibri" w:hAnsi="Calibri" w:cs="Arial"/>
        </w:rPr>
        <w:tab/>
        <w:t>not impact CTSWDD.</w:t>
      </w:r>
      <w:r w:rsidR="00D5488A" w:rsidRPr="00D5488A">
        <w:rPr>
          <w:rFonts w:ascii="Calibri" w:hAnsi="Calibri" w:cs="Arial"/>
        </w:rPr>
        <w:t xml:space="preserve"> </w:t>
      </w:r>
      <w:r w:rsidR="00136A83" w:rsidRPr="00D5488A">
        <w:rPr>
          <w:rFonts w:ascii="Calibri" w:hAnsi="Calibri" w:cs="Arial"/>
        </w:rPr>
        <w:t xml:space="preserve">  </w:t>
      </w:r>
      <w:r w:rsidR="007A3D6F" w:rsidRPr="00D5488A">
        <w:rPr>
          <w:rFonts w:ascii="Calibri" w:hAnsi="Calibri" w:cs="Arial"/>
        </w:rPr>
        <w:t xml:space="preserve">   </w:t>
      </w:r>
      <w:r w:rsidR="003F643A" w:rsidRPr="00D5488A">
        <w:rPr>
          <w:rFonts w:ascii="Calibri" w:hAnsi="Calibri" w:cs="Arial"/>
        </w:rPr>
        <w:t xml:space="preserve"> </w:t>
      </w:r>
      <w:r w:rsidR="00DD2C42" w:rsidRPr="00D5488A">
        <w:rPr>
          <w:rFonts w:ascii="Calibri" w:hAnsi="Calibri" w:cs="Arial"/>
        </w:rPr>
        <w:t xml:space="preserve"> </w:t>
      </w:r>
    </w:p>
    <w:p w14:paraId="49BCBB73" w14:textId="77777777" w:rsidR="00455F2F" w:rsidRDefault="00455F2F" w:rsidP="00B1508A">
      <w:pPr>
        <w:ind w:left="360" w:right="-252"/>
        <w:rPr>
          <w:rFonts w:ascii="Calibri" w:hAnsi="Calibri" w:cs="Arial"/>
          <w:b/>
        </w:rPr>
      </w:pPr>
    </w:p>
    <w:p w14:paraId="699DC69B" w14:textId="183D913C" w:rsidR="006A0A9A" w:rsidRDefault="00455F2F" w:rsidP="00B1508A">
      <w:pPr>
        <w:ind w:left="360" w:right="-252"/>
        <w:rPr>
          <w:rFonts w:ascii="Calibri" w:hAnsi="Calibri" w:cs="Arial"/>
          <w:b/>
        </w:rPr>
      </w:pPr>
      <w:r>
        <w:rPr>
          <w:rFonts w:ascii="Calibri" w:hAnsi="Calibri" w:cs="Arial"/>
          <w:b/>
        </w:rPr>
        <w:t>2</w:t>
      </w:r>
      <w:r w:rsidR="00B1508A">
        <w:rPr>
          <w:rFonts w:ascii="Calibri" w:hAnsi="Calibri" w:cs="Arial"/>
          <w:b/>
        </w:rPr>
        <w:t xml:space="preserve">. </w:t>
      </w:r>
      <w:r w:rsidR="00B1508A">
        <w:rPr>
          <w:rFonts w:ascii="Calibri" w:hAnsi="Calibri" w:cs="Arial"/>
          <w:b/>
        </w:rPr>
        <w:tab/>
      </w:r>
      <w:r w:rsidR="00371494">
        <w:rPr>
          <w:rFonts w:ascii="Calibri" w:hAnsi="Calibri" w:cs="Arial"/>
          <w:b/>
        </w:rPr>
        <w:t xml:space="preserve">Campton Township Board </w:t>
      </w:r>
      <w:r w:rsidR="00B1508A">
        <w:rPr>
          <w:rFonts w:ascii="Calibri" w:hAnsi="Calibri" w:cs="Arial"/>
          <w:b/>
        </w:rPr>
        <w:t>Meeting</w:t>
      </w:r>
      <w:r w:rsidR="00157F28">
        <w:rPr>
          <w:rFonts w:ascii="Calibri" w:hAnsi="Calibri" w:cs="Arial"/>
          <w:b/>
        </w:rPr>
        <w:t xml:space="preserve"> </w:t>
      </w:r>
    </w:p>
    <w:p w14:paraId="3E5A6845" w14:textId="40623A57" w:rsidR="000D56E3" w:rsidRPr="00157F28" w:rsidRDefault="00B931CA" w:rsidP="00B1508A">
      <w:pPr>
        <w:ind w:left="360" w:right="-252"/>
        <w:rPr>
          <w:rFonts w:ascii="Calibri" w:hAnsi="Calibri" w:cs="Arial"/>
        </w:rPr>
      </w:pPr>
      <w:r>
        <w:rPr>
          <w:rFonts w:ascii="Calibri" w:hAnsi="Calibri" w:cs="Arial"/>
          <w:b/>
        </w:rPr>
        <w:tab/>
      </w:r>
      <w:r w:rsidR="007572DF" w:rsidRPr="007572DF">
        <w:rPr>
          <w:rFonts w:ascii="Calibri" w:hAnsi="Calibri" w:cs="Arial"/>
        </w:rPr>
        <w:t>The Township</w:t>
      </w:r>
      <w:r w:rsidR="007572DF">
        <w:rPr>
          <w:rFonts w:ascii="Calibri" w:hAnsi="Calibri" w:cs="Arial"/>
          <w:b/>
        </w:rPr>
        <w:t xml:space="preserve"> </w:t>
      </w:r>
      <w:r w:rsidR="007572DF">
        <w:rPr>
          <w:rFonts w:ascii="Calibri" w:hAnsi="Calibri" w:cs="Arial"/>
        </w:rPr>
        <w:t>meeting has been postponed to October 25</w:t>
      </w:r>
      <w:r w:rsidR="007572DF" w:rsidRPr="007572DF">
        <w:rPr>
          <w:rFonts w:ascii="Calibri" w:hAnsi="Calibri" w:cs="Arial"/>
          <w:vertAlign w:val="superscript"/>
        </w:rPr>
        <w:t>th</w:t>
      </w:r>
      <w:r w:rsidR="007572DF">
        <w:rPr>
          <w:rFonts w:ascii="Calibri" w:hAnsi="Calibri" w:cs="Arial"/>
        </w:rPr>
        <w:t>.</w:t>
      </w:r>
      <w:r w:rsidR="00E602D8">
        <w:rPr>
          <w:rFonts w:ascii="Calibri" w:hAnsi="Calibri" w:cs="Arial"/>
        </w:rPr>
        <w:t xml:space="preserve">  </w:t>
      </w:r>
    </w:p>
    <w:p w14:paraId="18A088C3" w14:textId="77777777" w:rsidR="003B322F" w:rsidRDefault="003B322F" w:rsidP="0004658D">
      <w:pPr>
        <w:pStyle w:val="BodyText"/>
        <w:ind w:left="360"/>
        <w:rPr>
          <w:rFonts w:ascii="Calibri" w:hAnsi="Calibri"/>
          <w:szCs w:val="24"/>
        </w:rPr>
      </w:pPr>
    </w:p>
    <w:p w14:paraId="61AB677F" w14:textId="19087612" w:rsidR="007E3402" w:rsidRPr="00053F8A" w:rsidRDefault="00F32D6E" w:rsidP="007E3402">
      <w:pPr>
        <w:ind w:left="360" w:hanging="360"/>
        <w:rPr>
          <w:rFonts w:ascii="Calibri" w:hAnsi="Calibri" w:cs="Arial"/>
          <w:b/>
        </w:rPr>
      </w:pPr>
      <w:r>
        <w:rPr>
          <w:rFonts w:ascii="Calibri" w:hAnsi="Calibri" w:cs="Arial"/>
          <w:b/>
        </w:rPr>
        <w:t>E</w:t>
      </w:r>
      <w:r w:rsidR="007D5925">
        <w:rPr>
          <w:rFonts w:ascii="Calibri" w:hAnsi="Calibri" w:cs="Arial"/>
          <w:b/>
        </w:rPr>
        <w:t>.</w:t>
      </w:r>
      <w:r w:rsidR="007D5925">
        <w:rPr>
          <w:rFonts w:ascii="Calibri" w:hAnsi="Calibri" w:cs="Arial"/>
          <w:b/>
        </w:rPr>
        <w:tab/>
      </w:r>
      <w:r w:rsidR="007E3402" w:rsidRPr="00053F8A">
        <w:rPr>
          <w:rFonts w:ascii="Calibri" w:hAnsi="Calibri" w:cs="Arial"/>
          <w:b/>
        </w:rPr>
        <w:t>Review and Approval of</w:t>
      </w:r>
      <w:r w:rsidR="007E3402">
        <w:rPr>
          <w:rFonts w:ascii="Calibri" w:hAnsi="Calibri" w:cs="Arial"/>
          <w:b/>
        </w:rPr>
        <w:t xml:space="preserve"> </w:t>
      </w:r>
      <w:r w:rsidR="00381811">
        <w:rPr>
          <w:rFonts w:ascii="Calibri" w:hAnsi="Calibri" w:cs="Arial"/>
          <w:b/>
        </w:rPr>
        <w:t xml:space="preserve">the </w:t>
      </w:r>
      <w:r w:rsidR="007E3402">
        <w:rPr>
          <w:rFonts w:ascii="Calibri" w:hAnsi="Calibri" w:cs="Arial"/>
          <w:b/>
        </w:rPr>
        <w:t>Minutes</w:t>
      </w:r>
      <w:r w:rsidR="006755C1">
        <w:rPr>
          <w:rFonts w:ascii="Calibri" w:hAnsi="Calibri" w:cs="Arial"/>
          <w:b/>
        </w:rPr>
        <w:t xml:space="preserve"> of </w:t>
      </w:r>
      <w:r w:rsidR="00157F28">
        <w:rPr>
          <w:rFonts w:ascii="Calibri" w:hAnsi="Calibri" w:cs="Arial"/>
          <w:b/>
        </w:rPr>
        <w:t xml:space="preserve">the </w:t>
      </w:r>
      <w:r w:rsidR="00B931CA">
        <w:rPr>
          <w:rFonts w:ascii="Calibri" w:hAnsi="Calibri" w:cs="Arial"/>
          <w:b/>
        </w:rPr>
        <w:t>A</w:t>
      </w:r>
      <w:r w:rsidR="00E602D8">
        <w:rPr>
          <w:rFonts w:ascii="Calibri" w:hAnsi="Calibri" w:cs="Arial"/>
          <w:b/>
        </w:rPr>
        <w:t>ugust 17</w:t>
      </w:r>
      <w:r w:rsidR="00B931CA">
        <w:rPr>
          <w:rFonts w:ascii="Calibri" w:hAnsi="Calibri" w:cs="Arial"/>
          <w:b/>
        </w:rPr>
        <w:t>,</w:t>
      </w:r>
      <w:r w:rsidR="00F60930">
        <w:rPr>
          <w:rFonts w:ascii="Calibri" w:hAnsi="Calibri" w:cs="Arial"/>
          <w:b/>
        </w:rPr>
        <w:t xml:space="preserve"> </w:t>
      </w:r>
      <w:r w:rsidR="00A06E17">
        <w:rPr>
          <w:rFonts w:ascii="Calibri" w:hAnsi="Calibri" w:cs="Arial"/>
          <w:b/>
        </w:rPr>
        <w:t>20</w:t>
      </w:r>
      <w:r w:rsidR="00F1159B">
        <w:rPr>
          <w:rFonts w:ascii="Calibri" w:hAnsi="Calibri" w:cs="Arial"/>
          <w:b/>
        </w:rPr>
        <w:t>2</w:t>
      </w:r>
      <w:r w:rsidR="00C30DDD">
        <w:rPr>
          <w:rFonts w:ascii="Calibri" w:hAnsi="Calibri" w:cs="Arial"/>
          <w:b/>
        </w:rPr>
        <w:t>2</w:t>
      </w:r>
      <w:r w:rsidR="00CB197C">
        <w:rPr>
          <w:rFonts w:ascii="Calibri" w:hAnsi="Calibri" w:cs="Arial"/>
          <w:b/>
        </w:rPr>
        <w:t xml:space="preserve"> </w:t>
      </w:r>
      <w:r w:rsidR="006755C1">
        <w:rPr>
          <w:rFonts w:ascii="Calibri" w:hAnsi="Calibri" w:cs="Arial"/>
          <w:b/>
        </w:rPr>
        <w:t>Meetin</w:t>
      </w:r>
      <w:r w:rsidR="006400A4">
        <w:rPr>
          <w:rFonts w:ascii="Calibri" w:hAnsi="Calibri" w:cs="Arial"/>
          <w:b/>
        </w:rPr>
        <w:t>g</w:t>
      </w:r>
    </w:p>
    <w:p w14:paraId="2BB03AD1" w14:textId="06BFF938" w:rsidR="00F926A6" w:rsidRDefault="00F926A6" w:rsidP="00067BF5">
      <w:pPr>
        <w:ind w:left="360"/>
        <w:rPr>
          <w:rFonts w:ascii="Calibri" w:hAnsi="Calibri" w:cs="Arial"/>
        </w:rPr>
      </w:pPr>
    </w:p>
    <w:p w14:paraId="18A52B15" w14:textId="0B98F465" w:rsidR="00B75157" w:rsidRDefault="00F60930" w:rsidP="00067BF5">
      <w:pPr>
        <w:ind w:left="360"/>
        <w:rPr>
          <w:rFonts w:ascii="Calibri" w:hAnsi="Calibri" w:cs="Arial"/>
        </w:rPr>
      </w:pPr>
      <w:r>
        <w:rPr>
          <w:rFonts w:ascii="Calibri" w:hAnsi="Calibri" w:cs="Arial"/>
        </w:rPr>
        <w:t xml:space="preserve">Motion to approve </w:t>
      </w:r>
      <w:r w:rsidR="00094FF2">
        <w:rPr>
          <w:rFonts w:ascii="Calibri" w:hAnsi="Calibri" w:cs="Arial"/>
        </w:rPr>
        <w:t>September 21</w:t>
      </w:r>
      <w:r w:rsidR="00094FF2" w:rsidRPr="00094FF2">
        <w:rPr>
          <w:rFonts w:ascii="Calibri" w:hAnsi="Calibri" w:cs="Arial"/>
          <w:vertAlign w:val="superscript"/>
        </w:rPr>
        <w:t>st</w:t>
      </w:r>
      <w:r w:rsidR="00094FF2">
        <w:rPr>
          <w:rFonts w:ascii="Calibri" w:hAnsi="Calibri" w:cs="Arial"/>
        </w:rPr>
        <w:t xml:space="preserve"> </w:t>
      </w:r>
      <w:r>
        <w:rPr>
          <w:rFonts w:ascii="Calibri" w:hAnsi="Calibri" w:cs="Arial"/>
        </w:rPr>
        <w:t>minutes</w:t>
      </w:r>
      <w:r w:rsidR="0098472B">
        <w:rPr>
          <w:rFonts w:ascii="Calibri" w:hAnsi="Calibri" w:cs="Arial"/>
        </w:rPr>
        <w:t xml:space="preserve"> </w:t>
      </w:r>
      <w:r w:rsidR="0062777B">
        <w:rPr>
          <w:rFonts w:ascii="Calibri" w:hAnsi="Calibri" w:cs="Arial"/>
        </w:rPr>
        <w:t xml:space="preserve">was </w:t>
      </w:r>
      <w:r w:rsidR="0098472B">
        <w:rPr>
          <w:rFonts w:ascii="Calibri" w:hAnsi="Calibri" w:cs="Arial"/>
        </w:rPr>
        <w:t>made</w:t>
      </w:r>
      <w:r w:rsidR="003F7D2A">
        <w:rPr>
          <w:rFonts w:ascii="Calibri" w:hAnsi="Calibri" w:cs="Arial"/>
        </w:rPr>
        <w:t xml:space="preserve"> </w:t>
      </w:r>
      <w:r w:rsidR="00562A51">
        <w:rPr>
          <w:rFonts w:ascii="Calibri" w:hAnsi="Calibri" w:cs="Arial"/>
        </w:rPr>
        <w:t xml:space="preserve">by </w:t>
      </w:r>
      <w:r w:rsidR="007572DF">
        <w:rPr>
          <w:rFonts w:ascii="Calibri" w:hAnsi="Calibri" w:cs="Arial"/>
        </w:rPr>
        <w:t>Bill</w:t>
      </w:r>
      <w:r w:rsidR="00562A51">
        <w:rPr>
          <w:rFonts w:ascii="Calibri" w:hAnsi="Calibri" w:cs="Arial"/>
        </w:rPr>
        <w:t xml:space="preserve"> </w:t>
      </w:r>
      <w:r w:rsidR="0098472B">
        <w:rPr>
          <w:rFonts w:ascii="Calibri" w:hAnsi="Calibri" w:cs="Arial"/>
        </w:rPr>
        <w:t xml:space="preserve">and </w:t>
      </w:r>
      <w:r w:rsidR="00562A51">
        <w:rPr>
          <w:rFonts w:ascii="Calibri" w:hAnsi="Calibri" w:cs="Arial"/>
        </w:rPr>
        <w:t>second by</w:t>
      </w:r>
      <w:r w:rsidR="007572DF">
        <w:rPr>
          <w:rFonts w:ascii="Calibri" w:hAnsi="Calibri" w:cs="Arial"/>
        </w:rPr>
        <w:t xml:space="preserve"> Tim</w:t>
      </w:r>
      <w:r w:rsidR="00B931CA">
        <w:rPr>
          <w:rFonts w:ascii="Calibri" w:hAnsi="Calibri" w:cs="Arial"/>
        </w:rPr>
        <w:t xml:space="preserve">. </w:t>
      </w:r>
      <w:r>
        <w:rPr>
          <w:rFonts w:ascii="Calibri" w:hAnsi="Calibri" w:cs="Arial"/>
        </w:rPr>
        <w:t>A</w:t>
      </w:r>
      <w:r w:rsidR="00B25D35">
        <w:rPr>
          <w:rFonts w:ascii="Calibri" w:hAnsi="Calibri" w:cs="Arial"/>
        </w:rPr>
        <w:t xml:space="preserve"> </w:t>
      </w:r>
      <w:r w:rsidR="002B19A5">
        <w:rPr>
          <w:rFonts w:ascii="Calibri" w:hAnsi="Calibri" w:cs="Arial"/>
        </w:rPr>
        <w:t xml:space="preserve">voice </w:t>
      </w:r>
      <w:r>
        <w:rPr>
          <w:rFonts w:ascii="Calibri" w:hAnsi="Calibri" w:cs="Arial"/>
        </w:rPr>
        <w:t>vote was taken, and the motion passed unanimously.</w:t>
      </w:r>
    </w:p>
    <w:p w14:paraId="3E9DEC33" w14:textId="4B7B46E1" w:rsidR="00F60930" w:rsidRDefault="00F60930" w:rsidP="00067BF5">
      <w:pPr>
        <w:ind w:left="360"/>
        <w:rPr>
          <w:rFonts w:ascii="Calibri" w:hAnsi="Calibri" w:cs="Arial"/>
        </w:rPr>
      </w:pPr>
    </w:p>
    <w:p w14:paraId="2F785D17" w14:textId="69575097" w:rsidR="005F7E01" w:rsidRPr="004B5601" w:rsidRDefault="00F32D6E" w:rsidP="004B5601">
      <w:pPr>
        <w:ind w:left="360" w:hanging="360"/>
        <w:rPr>
          <w:rFonts w:ascii="Calibri" w:hAnsi="Calibri" w:cs="Arial"/>
          <w:b/>
        </w:rPr>
      </w:pPr>
      <w:r>
        <w:rPr>
          <w:rFonts w:ascii="Calibri" w:hAnsi="Calibri" w:cs="Arial"/>
          <w:b/>
        </w:rPr>
        <w:lastRenderedPageBreak/>
        <w:t>F</w:t>
      </w:r>
      <w:r w:rsidR="004B5601">
        <w:rPr>
          <w:rFonts w:ascii="Calibri" w:hAnsi="Calibri" w:cs="Arial"/>
          <w:b/>
        </w:rPr>
        <w:t>.</w:t>
      </w:r>
      <w:r w:rsidR="004B5601">
        <w:rPr>
          <w:rFonts w:ascii="Calibri" w:hAnsi="Calibri" w:cs="Arial"/>
          <w:b/>
        </w:rPr>
        <w:tab/>
      </w:r>
      <w:r w:rsidR="005F7E01" w:rsidRPr="004B5601">
        <w:rPr>
          <w:rFonts w:ascii="Calibri" w:hAnsi="Calibri" w:cs="Arial"/>
          <w:b/>
        </w:rPr>
        <w:t>Review and Acceptance of Reports</w:t>
      </w:r>
      <w:r w:rsidR="00134504">
        <w:rPr>
          <w:rFonts w:ascii="Calibri" w:hAnsi="Calibri" w:cs="Arial"/>
          <w:b/>
        </w:rPr>
        <w:t>.</w:t>
      </w:r>
    </w:p>
    <w:p w14:paraId="49762486" w14:textId="77777777" w:rsidR="00AF3532" w:rsidRDefault="00AF3532" w:rsidP="00AF3532">
      <w:pPr>
        <w:ind w:left="360"/>
        <w:rPr>
          <w:rFonts w:ascii="Calibri" w:hAnsi="Calibri" w:cs="Arial"/>
          <w:b/>
        </w:rPr>
      </w:pPr>
      <w:r>
        <w:rPr>
          <w:rFonts w:ascii="Calibri" w:hAnsi="Calibri" w:cs="Arial"/>
          <w:b/>
        </w:rPr>
        <w:t xml:space="preserve">1.   </w:t>
      </w:r>
      <w:r w:rsidR="005F7E01" w:rsidRPr="00AF3532">
        <w:rPr>
          <w:rFonts w:ascii="Calibri" w:hAnsi="Calibri" w:cs="Arial"/>
          <w:b/>
        </w:rPr>
        <w:t>Treasurer’s Report</w:t>
      </w:r>
      <w:r>
        <w:rPr>
          <w:rFonts w:ascii="Calibri" w:hAnsi="Calibri" w:cs="Arial"/>
          <w:b/>
        </w:rPr>
        <w:t xml:space="preserve"> </w:t>
      </w:r>
    </w:p>
    <w:p w14:paraId="1A9BA8CE" w14:textId="0A8FD9A5" w:rsidR="00BC32A6" w:rsidRDefault="00AF3532" w:rsidP="00AF3532">
      <w:pPr>
        <w:ind w:left="360"/>
        <w:rPr>
          <w:rFonts w:ascii="Calibri" w:hAnsi="Calibri" w:cs="Arial"/>
        </w:rPr>
      </w:pPr>
      <w:r>
        <w:rPr>
          <w:rFonts w:ascii="Calibri" w:hAnsi="Calibri" w:cs="Arial"/>
          <w:b/>
        </w:rPr>
        <w:tab/>
      </w:r>
      <w:r w:rsidR="00E602D8" w:rsidRPr="00E602D8">
        <w:rPr>
          <w:rFonts w:ascii="Calibri" w:hAnsi="Calibri" w:cs="Arial"/>
        </w:rPr>
        <w:t>Tim Hansen</w:t>
      </w:r>
      <w:r w:rsidR="00E602D8">
        <w:rPr>
          <w:rFonts w:ascii="Calibri" w:hAnsi="Calibri" w:cs="Arial"/>
          <w:b/>
        </w:rPr>
        <w:t xml:space="preserve"> </w:t>
      </w:r>
      <w:r w:rsidR="00E14407" w:rsidRPr="00AF3532">
        <w:rPr>
          <w:rFonts w:ascii="Calibri" w:hAnsi="Calibri" w:cs="Arial"/>
        </w:rPr>
        <w:t>presented the Treasure</w:t>
      </w:r>
      <w:r w:rsidR="008C1A44" w:rsidRPr="00AF3532">
        <w:rPr>
          <w:rFonts w:ascii="Calibri" w:hAnsi="Calibri" w:cs="Arial"/>
        </w:rPr>
        <w:t>r</w:t>
      </w:r>
      <w:r w:rsidR="00E14407" w:rsidRPr="00AF3532">
        <w:rPr>
          <w:rFonts w:ascii="Calibri" w:hAnsi="Calibri" w:cs="Arial"/>
        </w:rPr>
        <w:t>’s report</w:t>
      </w:r>
      <w:r w:rsidR="00C958D7" w:rsidRPr="00AF3532">
        <w:rPr>
          <w:rFonts w:ascii="Calibri" w:hAnsi="Calibri" w:cs="Arial"/>
        </w:rPr>
        <w:t>s</w:t>
      </w:r>
      <w:r w:rsidR="00562A51" w:rsidRPr="00AF3532">
        <w:rPr>
          <w:rFonts w:ascii="Calibri" w:hAnsi="Calibri" w:cs="Arial"/>
        </w:rPr>
        <w:t xml:space="preserve"> for </w:t>
      </w:r>
      <w:r w:rsidR="00094FF2">
        <w:rPr>
          <w:rFonts w:ascii="Calibri" w:hAnsi="Calibri" w:cs="Arial"/>
        </w:rPr>
        <w:t>September 30</w:t>
      </w:r>
      <w:r w:rsidR="0062777B">
        <w:rPr>
          <w:rFonts w:ascii="Calibri" w:hAnsi="Calibri" w:cs="Arial"/>
        </w:rPr>
        <w:t>,</w:t>
      </w:r>
      <w:r w:rsidR="00C958D7" w:rsidRPr="00AF3532">
        <w:rPr>
          <w:rFonts w:ascii="Calibri" w:hAnsi="Calibri" w:cs="Arial"/>
        </w:rPr>
        <w:t xml:space="preserve"> 202</w:t>
      </w:r>
      <w:r w:rsidR="007831AB" w:rsidRPr="00AF3532">
        <w:rPr>
          <w:rFonts w:ascii="Calibri" w:hAnsi="Calibri" w:cs="Arial"/>
        </w:rPr>
        <w:t>2</w:t>
      </w:r>
      <w:r w:rsidR="00C958D7" w:rsidRPr="00AF3532">
        <w:rPr>
          <w:rFonts w:ascii="Calibri" w:hAnsi="Calibri" w:cs="Arial"/>
        </w:rPr>
        <w:t>.</w:t>
      </w:r>
      <w:r w:rsidR="009C488A" w:rsidRPr="00AF3532">
        <w:rPr>
          <w:rFonts w:ascii="Calibri" w:hAnsi="Calibri" w:cs="Arial"/>
        </w:rPr>
        <w:t xml:space="preserve"> </w:t>
      </w:r>
      <w:r w:rsidR="00813FC3" w:rsidRPr="00AF3532">
        <w:rPr>
          <w:rFonts w:ascii="Calibri" w:hAnsi="Calibri" w:cs="Arial"/>
        </w:rPr>
        <w:t xml:space="preserve"> </w:t>
      </w:r>
      <w:r w:rsidR="000D56E3" w:rsidRPr="00AF3532">
        <w:rPr>
          <w:rFonts w:ascii="Calibri" w:hAnsi="Calibri" w:cs="Arial"/>
        </w:rPr>
        <w:t xml:space="preserve">CTSWDD </w:t>
      </w:r>
      <w:r w:rsidR="006D10E2" w:rsidRPr="00AF3532">
        <w:rPr>
          <w:rFonts w:ascii="Calibri" w:hAnsi="Calibri" w:cs="Arial"/>
        </w:rPr>
        <w:t>a</w:t>
      </w:r>
      <w:r w:rsidR="000D56E3" w:rsidRPr="00AF3532">
        <w:rPr>
          <w:rFonts w:ascii="Calibri" w:hAnsi="Calibri" w:cs="Arial"/>
        </w:rPr>
        <w:t xml:space="preserve">ccount </w:t>
      </w:r>
      <w:r>
        <w:rPr>
          <w:rFonts w:ascii="Calibri" w:hAnsi="Calibri" w:cs="Arial"/>
        </w:rPr>
        <w:tab/>
      </w:r>
      <w:r w:rsidR="006D10E2" w:rsidRPr="00AF3532">
        <w:rPr>
          <w:rFonts w:ascii="Calibri" w:hAnsi="Calibri" w:cs="Arial"/>
        </w:rPr>
        <w:t>b</w:t>
      </w:r>
      <w:r w:rsidR="000D56E3" w:rsidRPr="00AF3532">
        <w:rPr>
          <w:rFonts w:ascii="Calibri" w:hAnsi="Calibri" w:cs="Arial"/>
        </w:rPr>
        <w:t xml:space="preserve">alance </w:t>
      </w:r>
      <w:r w:rsidR="00C958D7" w:rsidRPr="00AF3532">
        <w:rPr>
          <w:rFonts w:ascii="Calibri" w:hAnsi="Calibri" w:cs="Arial"/>
        </w:rPr>
        <w:t xml:space="preserve">at </w:t>
      </w:r>
      <w:r w:rsidR="00094FF2">
        <w:rPr>
          <w:rFonts w:ascii="Calibri" w:hAnsi="Calibri" w:cs="Arial"/>
        </w:rPr>
        <w:t>September 30th</w:t>
      </w:r>
      <w:r w:rsidR="007831AB" w:rsidRPr="00AF3532">
        <w:rPr>
          <w:rFonts w:ascii="Calibri" w:hAnsi="Calibri" w:cs="Arial"/>
        </w:rPr>
        <w:t xml:space="preserve"> </w:t>
      </w:r>
      <w:r w:rsidR="00C958D7" w:rsidRPr="00AF3532">
        <w:rPr>
          <w:rFonts w:ascii="Calibri" w:hAnsi="Calibri" w:cs="Arial"/>
        </w:rPr>
        <w:t>was $</w:t>
      </w:r>
      <w:r w:rsidR="007A3D6F">
        <w:rPr>
          <w:rFonts w:ascii="Calibri" w:hAnsi="Calibri" w:cs="Arial"/>
        </w:rPr>
        <w:t>1</w:t>
      </w:r>
      <w:r w:rsidR="00094FF2">
        <w:rPr>
          <w:rFonts w:ascii="Calibri" w:hAnsi="Calibri" w:cs="Arial"/>
        </w:rPr>
        <w:t>7</w:t>
      </w:r>
      <w:r w:rsidR="007A3D6F">
        <w:rPr>
          <w:rFonts w:ascii="Calibri" w:hAnsi="Calibri" w:cs="Arial"/>
        </w:rPr>
        <w:t>,</w:t>
      </w:r>
      <w:r w:rsidR="00094FF2">
        <w:rPr>
          <w:rFonts w:ascii="Calibri" w:hAnsi="Calibri" w:cs="Arial"/>
        </w:rPr>
        <w:t>071.74</w:t>
      </w:r>
      <w:r w:rsidR="00B931CA">
        <w:rPr>
          <w:rFonts w:ascii="Calibri" w:hAnsi="Calibri" w:cs="Arial"/>
        </w:rPr>
        <w:t xml:space="preserve">. </w:t>
      </w:r>
    </w:p>
    <w:p w14:paraId="44F91BF7" w14:textId="77777777" w:rsidR="00BC32A6" w:rsidRDefault="00BC32A6" w:rsidP="00AF3532">
      <w:pPr>
        <w:ind w:left="360"/>
        <w:rPr>
          <w:rFonts w:ascii="Calibri" w:hAnsi="Calibri" w:cs="Arial"/>
        </w:rPr>
      </w:pPr>
    </w:p>
    <w:p w14:paraId="2C2E9813" w14:textId="6365A069" w:rsidR="00BC32A6" w:rsidRDefault="00BC32A6" w:rsidP="00AF3532">
      <w:pPr>
        <w:ind w:left="360"/>
        <w:rPr>
          <w:rFonts w:ascii="Calibri" w:hAnsi="Calibri" w:cs="Arial"/>
        </w:rPr>
      </w:pPr>
      <w:r w:rsidRPr="00BC32A6">
        <w:rPr>
          <w:rFonts w:ascii="Calibri" w:hAnsi="Calibri" w:cs="Arial"/>
          <w:b/>
        </w:rPr>
        <w:t>2.</w:t>
      </w:r>
      <w:r>
        <w:rPr>
          <w:rFonts w:ascii="Calibri" w:hAnsi="Calibri" w:cs="Arial"/>
        </w:rPr>
        <w:t xml:space="preserve"> </w:t>
      </w:r>
      <w:r>
        <w:rPr>
          <w:rFonts w:ascii="Calibri" w:hAnsi="Calibri" w:cs="Arial"/>
        </w:rPr>
        <w:tab/>
      </w:r>
      <w:r w:rsidRPr="00BC32A6">
        <w:rPr>
          <w:rFonts w:ascii="Calibri" w:hAnsi="Calibri" w:cs="Arial"/>
          <w:b/>
        </w:rPr>
        <w:t>Vote to A</w:t>
      </w:r>
      <w:r w:rsidR="002832F8">
        <w:rPr>
          <w:rFonts w:ascii="Calibri" w:hAnsi="Calibri" w:cs="Arial"/>
          <w:b/>
        </w:rPr>
        <w:t>ccept</w:t>
      </w:r>
      <w:r w:rsidRPr="00BC32A6">
        <w:rPr>
          <w:rFonts w:ascii="Calibri" w:hAnsi="Calibri" w:cs="Arial"/>
          <w:b/>
        </w:rPr>
        <w:t xml:space="preserve"> – Report of Current Balances.</w:t>
      </w:r>
      <w:r>
        <w:rPr>
          <w:rFonts w:ascii="Calibri" w:hAnsi="Calibri" w:cs="Arial"/>
        </w:rPr>
        <w:t xml:space="preserve"> </w:t>
      </w:r>
    </w:p>
    <w:p w14:paraId="4F7D4E53" w14:textId="05E475AD" w:rsidR="00DD4AD4" w:rsidRDefault="00BC32A6" w:rsidP="00AF3532">
      <w:pPr>
        <w:ind w:left="360"/>
        <w:rPr>
          <w:rFonts w:ascii="Calibri" w:hAnsi="Calibri" w:cs="Arial"/>
        </w:rPr>
      </w:pPr>
      <w:r>
        <w:rPr>
          <w:rFonts w:ascii="Calibri" w:hAnsi="Calibri" w:cs="Arial"/>
        </w:rPr>
        <w:tab/>
      </w:r>
      <w:r w:rsidR="000D56E3" w:rsidRPr="00AF3532">
        <w:rPr>
          <w:rFonts w:ascii="Calibri" w:hAnsi="Calibri" w:cs="Arial"/>
        </w:rPr>
        <w:t xml:space="preserve"> </w:t>
      </w:r>
      <w:r w:rsidR="00D87322" w:rsidRPr="00AF3532">
        <w:rPr>
          <w:rFonts w:ascii="Calibri" w:hAnsi="Calibri" w:cs="Arial"/>
        </w:rPr>
        <w:t>A m</w:t>
      </w:r>
      <w:r w:rsidR="009A2845" w:rsidRPr="00AF3532">
        <w:rPr>
          <w:rFonts w:ascii="Calibri" w:hAnsi="Calibri" w:cs="Arial"/>
        </w:rPr>
        <w:t xml:space="preserve">otion </w:t>
      </w:r>
      <w:r w:rsidR="00562A51" w:rsidRPr="00AF3532">
        <w:rPr>
          <w:rFonts w:ascii="Calibri" w:hAnsi="Calibri" w:cs="Arial"/>
        </w:rPr>
        <w:t xml:space="preserve">to approve </w:t>
      </w:r>
      <w:r w:rsidR="007A3D6F">
        <w:rPr>
          <w:rFonts w:ascii="Calibri" w:hAnsi="Calibri" w:cs="Arial"/>
        </w:rPr>
        <w:t xml:space="preserve">the </w:t>
      </w:r>
      <w:r w:rsidR="00562A51" w:rsidRPr="00AF3532">
        <w:rPr>
          <w:rFonts w:ascii="Calibri" w:hAnsi="Calibri" w:cs="Arial"/>
        </w:rPr>
        <w:t>treasurer’s report</w:t>
      </w:r>
      <w:r w:rsidR="00D87322" w:rsidRPr="00AF3532">
        <w:rPr>
          <w:rFonts w:ascii="Calibri" w:hAnsi="Calibri" w:cs="Arial"/>
        </w:rPr>
        <w:t xml:space="preserve">s </w:t>
      </w:r>
      <w:r w:rsidR="00252E34" w:rsidRPr="00AF3532">
        <w:rPr>
          <w:rFonts w:ascii="Calibri" w:hAnsi="Calibri" w:cs="Arial"/>
        </w:rPr>
        <w:t xml:space="preserve">was </w:t>
      </w:r>
      <w:r w:rsidR="00562A51" w:rsidRPr="00AF3532">
        <w:rPr>
          <w:rFonts w:ascii="Calibri" w:hAnsi="Calibri" w:cs="Arial"/>
        </w:rPr>
        <w:t>made</w:t>
      </w:r>
      <w:r>
        <w:rPr>
          <w:rFonts w:ascii="Calibri" w:hAnsi="Calibri" w:cs="Arial"/>
        </w:rPr>
        <w:t xml:space="preserve"> </w:t>
      </w:r>
      <w:r w:rsidR="00562A51" w:rsidRPr="00AF3532">
        <w:rPr>
          <w:rFonts w:ascii="Calibri" w:hAnsi="Calibri" w:cs="Arial"/>
        </w:rPr>
        <w:t xml:space="preserve">by </w:t>
      </w:r>
      <w:r w:rsidR="007572DF">
        <w:rPr>
          <w:rFonts w:ascii="Calibri" w:hAnsi="Calibri" w:cs="Arial"/>
        </w:rPr>
        <w:t>Steve</w:t>
      </w:r>
      <w:r w:rsidR="00094FF2">
        <w:rPr>
          <w:rFonts w:ascii="Calibri" w:hAnsi="Calibri" w:cs="Arial"/>
        </w:rPr>
        <w:t xml:space="preserve"> </w:t>
      </w:r>
      <w:r w:rsidR="006F57E9" w:rsidRPr="00AF3532">
        <w:rPr>
          <w:rFonts w:ascii="Calibri" w:hAnsi="Calibri" w:cs="Arial"/>
        </w:rPr>
        <w:t xml:space="preserve">and </w:t>
      </w:r>
      <w:r w:rsidR="00157F28" w:rsidRPr="00AF3532">
        <w:rPr>
          <w:rFonts w:ascii="Calibri" w:hAnsi="Calibri" w:cs="Arial"/>
        </w:rPr>
        <w:t>was</w:t>
      </w:r>
      <w:r w:rsidR="00562A51" w:rsidRPr="00AF3532">
        <w:rPr>
          <w:rFonts w:ascii="Calibri" w:hAnsi="Calibri" w:cs="Arial"/>
        </w:rPr>
        <w:t xml:space="preserve"> </w:t>
      </w:r>
      <w:r w:rsidR="009A2845" w:rsidRPr="00AF3532">
        <w:rPr>
          <w:rFonts w:ascii="Calibri" w:hAnsi="Calibri" w:cs="Arial"/>
        </w:rPr>
        <w:t>seconded by</w:t>
      </w:r>
      <w:r w:rsidR="00B75157" w:rsidRPr="00AF3532">
        <w:rPr>
          <w:rFonts w:ascii="Calibri" w:hAnsi="Calibri" w:cs="Arial"/>
        </w:rPr>
        <w:t xml:space="preserve"> </w:t>
      </w:r>
      <w:r>
        <w:rPr>
          <w:rFonts w:ascii="Calibri" w:hAnsi="Calibri" w:cs="Arial"/>
        </w:rPr>
        <w:tab/>
      </w:r>
      <w:r w:rsidR="007572DF">
        <w:rPr>
          <w:rFonts w:ascii="Calibri" w:hAnsi="Calibri" w:cs="Arial"/>
        </w:rPr>
        <w:t>Larry</w:t>
      </w:r>
      <w:r w:rsidR="009A2845" w:rsidRPr="00AF3532">
        <w:rPr>
          <w:rFonts w:ascii="Calibri" w:hAnsi="Calibri" w:cs="Arial"/>
        </w:rPr>
        <w:t>.</w:t>
      </w:r>
      <w:r w:rsidR="000E2257" w:rsidRPr="00AF3532">
        <w:rPr>
          <w:rFonts w:ascii="Calibri" w:hAnsi="Calibri" w:cs="Arial"/>
        </w:rPr>
        <w:t xml:space="preserve"> </w:t>
      </w:r>
      <w:r w:rsidR="009A2845" w:rsidRPr="00AF3532">
        <w:rPr>
          <w:rFonts w:ascii="Calibri" w:hAnsi="Calibri" w:cs="Arial"/>
        </w:rPr>
        <w:t xml:space="preserve"> A </w:t>
      </w:r>
      <w:r w:rsidR="002B19A5">
        <w:rPr>
          <w:rFonts w:ascii="Calibri" w:hAnsi="Calibri" w:cs="Arial"/>
        </w:rPr>
        <w:t xml:space="preserve">voice </w:t>
      </w:r>
      <w:r w:rsidR="009A2845" w:rsidRPr="00AF3532">
        <w:rPr>
          <w:rFonts w:ascii="Calibri" w:hAnsi="Calibri" w:cs="Arial"/>
        </w:rPr>
        <w:t xml:space="preserve">vote was </w:t>
      </w:r>
      <w:r w:rsidR="00717840" w:rsidRPr="00AF3532">
        <w:rPr>
          <w:rFonts w:ascii="Calibri" w:hAnsi="Calibri" w:cs="Arial"/>
        </w:rPr>
        <w:t>taken</w:t>
      </w:r>
      <w:r w:rsidR="00B25D35">
        <w:rPr>
          <w:rFonts w:ascii="Calibri" w:hAnsi="Calibri" w:cs="Arial"/>
        </w:rPr>
        <w:t xml:space="preserve"> </w:t>
      </w:r>
      <w:r w:rsidR="009A2845" w:rsidRPr="00AF3532">
        <w:rPr>
          <w:rFonts w:ascii="Calibri" w:hAnsi="Calibri" w:cs="Arial"/>
        </w:rPr>
        <w:t>an</w:t>
      </w:r>
      <w:r w:rsidR="003F643A" w:rsidRPr="00AF3532">
        <w:rPr>
          <w:rFonts w:ascii="Calibri" w:hAnsi="Calibri" w:cs="Arial"/>
        </w:rPr>
        <w:t>d the</w:t>
      </w:r>
      <w:r>
        <w:rPr>
          <w:rFonts w:ascii="Calibri" w:hAnsi="Calibri" w:cs="Arial"/>
        </w:rPr>
        <w:t xml:space="preserve"> </w:t>
      </w:r>
      <w:r w:rsidR="003F643A" w:rsidRPr="00AF3532">
        <w:rPr>
          <w:rFonts w:ascii="Calibri" w:hAnsi="Calibri" w:cs="Arial"/>
        </w:rPr>
        <w:t>motion passed unanimously.</w:t>
      </w:r>
      <w:r w:rsidR="00AF3532">
        <w:rPr>
          <w:rFonts w:ascii="Calibri" w:hAnsi="Calibri" w:cs="Arial"/>
        </w:rPr>
        <w:t xml:space="preserve"> </w:t>
      </w:r>
      <w:r w:rsidR="00DD4AD4">
        <w:rPr>
          <w:rFonts w:ascii="Calibri" w:hAnsi="Calibri" w:cs="Arial"/>
        </w:rPr>
        <w:t xml:space="preserve">  </w:t>
      </w:r>
    </w:p>
    <w:p w14:paraId="09EB5418" w14:textId="77777777" w:rsidR="00B25D35" w:rsidRDefault="00B25D35" w:rsidP="00AF3532">
      <w:pPr>
        <w:ind w:left="360"/>
        <w:rPr>
          <w:rFonts w:ascii="Calibri" w:hAnsi="Calibri" w:cs="Arial"/>
        </w:rPr>
      </w:pPr>
    </w:p>
    <w:p w14:paraId="249EB0E9" w14:textId="571DBF35" w:rsidR="00157F28" w:rsidRPr="00AF3532" w:rsidRDefault="00BC32A6" w:rsidP="00AF3532">
      <w:pPr>
        <w:ind w:left="360"/>
        <w:rPr>
          <w:rFonts w:ascii="Calibri" w:hAnsi="Calibri" w:cs="Arial"/>
        </w:rPr>
      </w:pPr>
      <w:r>
        <w:rPr>
          <w:rFonts w:ascii="Calibri" w:hAnsi="Calibri" w:cs="Arial"/>
          <w:b/>
        </w:rPr>
        <w:t>3</w:t>
      </w:r>
      <w:r w:rsidR="009B0F69" w:rsidRPr="00AF3532">
        <w:rPr>
          <w:rFonts w:ascii="Calibri" w:hAnsi="Calibri" w:cs="Arial"/>
          <w:b/>
        </w:rPr>
        <w:t>.</w:t>
      </w:r>
      <w:r w:rsidR="00AF3532">
        <w:rPr>
          <w:rFonts w:ascii="Calibri" w:hAnsi="Calibri" w:cs="Arial"/>
          <w:b/>
        </w:rPr>
        <w:t xml:space="preserve">   </w:t>
      </w:r>
      <w:r>
        <w:rPr>
          <w:rFonts w:ascii="Calibri" w:hAnsi="Calibri" w:cs="Arial"/>
          <w:b/>
        </w:rPr>
        <w:t xml:space="preserve">Vote to Approve – Payment of Outstanding Balances </w:t>
      </w:r>
      <w:r w:rsidR="009B0F69" w:rsidRPr="00AF3532">
        <w:rPr>
          <w:rFonts w:ascii="Calibri" w:hAnsi="Calibri" w:cs="Arial"/>
          <w:b/>
        </w:rPr>
        <w:t xml:space="preserve"> </w:t>
      </w:r>
      <w:r w:rsidR="001B10BF" w:rsidRPr="00AF3532">
        <w:rPr>
          <w:rFonts w:ascii="Calibri" w:hAnsi="Calibri" w:cs="Arial"/>
          <w:b/>
        </w:rPr>
        <w:t xml:space="preserve"> </w:t>
      </w:r>
    </w:p>
    <w:p w14:paraId="54D8E19C" w14:textId="364F4C95" w:rsidR="00DE692E" w:rsidRDefault="00E602D8" w:rsidP="00BC32A6">
      <w:pPr>
        <w:ind w:left="1080" w:hanging="360"/>
        <w:rPr>
          <w:rFonts w:ascii="Calibri" w:hAnsi="Calibri" w:cs="Arial"/>
        </w:rPr>
      </w:pPr>
      <w:r>
        <w:rPr>
          <w:rFonts w:ascii="Calibri" w:hAnsi="Calibri" w:cs="Arial"/>
        </w:rPr>
        <w:t>There were no Outstand Bills to be paid.</w:t>
      </w:r>
      <w:r w:rsidR="00C10826">
        <w:rPr>
          <w:rFonts w:ascii="Calibri" w:hAnsi="Calibri" w:cs="Arial"/>
        </w:rPr>
        <w:t xml:space="preserve"> </w:t>
      </w:r>
    </w:p>
    <w:p w14:paraId="28B36366" w14:textId="77777777" w:rsidR="00094FF2" w:rsidRDefault="00094FF2" w:rsidP="00BC32A6">
      <w:pPr>
        <w:ind w:left="1080" w:hanging="360"/>
        <w:rPr>
          <w:rFonts w:ascii="Calibri" w:hAnsi="Calibri" w:cs="Arial"/>
        </w:rPr>
      </w:pPr>
    </w:p>
    <w:p w14:paraId="6D9F17DD" w14:textId="35D731D5" w:rsidR="009A2796" w:rsidRDefault="009A2796" w:rsidP="009A2796">
      <w:pPr>
        <w:rPr>
          <w:rFonts w:ascii="Calibri" w:hAnsi="Calibri" w:cs="Arial"/>
        </w:rPr>
      </w:pPr>
      <w:r>
        <w:rPr>
          <w:rFonts w:ascii="Calibri" w:hAnsi="Calibri" w:cs="Arial"/>
          <w:b/>
        </w:rPr>
        <w:t xml:space="preserve">   </w:t>
      </w:r>
      <w:r w:rsidR="00FA0872">
        <w:rPr>
          <w:rFonts w:ascii="Calibri" w:hAnsi="Calibri" w:cs="Arial"/>
          <w:b/>
        </w:rPr>
        <w:t>G</w:t>
      </w:r>
      <w:r w:rsidR="009F2447" w:rsidRPr="00053F8A">
        <w:rPr>
          <w:rFonts w:ascii="Calibri" w:hAnsi="Calibri" w:cs="Arial"/>
          <w:b/>
        </w:rPr>
        <w:t>.</w:t>
      </w:r>
      <w:r>
        <w:rPr>
          <w:rFonts w:ascii="Calibri" w:hAnsi="Calibri" w:cs="Arial"/>
          <w:b/>
        </w:rPr>
        <w:t xml:space="preserve">  </w:t>
      </w:r>
      <w:r w:rsidR="000E2257">
        <w:rPr>
          <w:rFonts w:ascii="Calibri" w:hAnsi="Calibri" w:cs="Arial"/>
          <w:b/>
        </w:rPr>
        <w:t xml:space="preserve"> </w:t>
      </w:r>
      <w:r w:rsidR="005F7E01" w:rsidRPr="00053F8A">
        <w:rPr>
          <w:rFonts w:ascii="Calibri" w:hAnsi="Calibri" w:cs="Arial"/>
          <w:b/>
        </w:rPr>
        <w:t>Monthly Reports</w:t>
      </w:r>
      <w:r w:rsidR="00E7237D">
        <w:rPr>
          <w:rFonts w:ascii="Calibri" w:hAnsi="Calibri" w:cs="Arial"/>
          <w:b/>
        </w:rPr>
        <w:t xml:space="preserve"> - </w:t>
      </w:r>
      <w:r w:rsidR="000A58EE">
        <w:rPr>
          <w:rFonts w:ascii="Calibri" w:hAnsi="Calibri" w:cs="Arial"/>
          <w:b/>
        </w:rPr>
        <w:t>LRS</w:t>
      </w:r>
      <w:r w:rsidR="00E7237D">
        <w:rPr>
          <w:rFonts w:ascii="Calibri" w:hAnsi="Calibri" w:cs="Arial"/>
          <w:b/>
        </w:rPr>
        <w:t xml:space="preserve"> Data</w:t>
      </w:r>
      <w:r w:rsidR="005F7E01" w:rsidRPr="00053F8A">
        <w:rPr>
          <w:rFonts w:ascii="Calibri" w:hAnsi="Calibri" w:cs="Arial"/>
        </w:rPr>
        <w:tab/>
      </w:r>
    </w:p>
    <w:p w14:paraId="52C40B4F" w14:textId="60728D0E" w:rsidR="00A35EBD" w:rsidRDefault="009A2796" w:rsidP="0062777B">
      <w:pPr>
        <w:rPr>
          <w:rFonts w:ascii="Calibri" w:hAnsi="Calibri" w:cs="Arial"/>
        </w:rPr>
      </w:pPr>
      <w:r>
        <w:rPr>
          <w:rFonts w:ascii="Calibri" w:hAnsi="Calibri" w:cs="Arial"/>
        </w:rPr>
        <w:tab/>
      </w:r>
      <w:r w:rsidR="00EE210A">
        <w:rPr>
          <w:rFonts w:ascii="Calibri" w:hAnsi="Calibri" w:cs="Arial"/>
          <w:b/>
        </w:rPr>
        <w:t>1</w:t>
      </w:r>
      <w:r w:rsidR="00E7237D" w:rsidRPr="00053F8A">
        <w:rPr>
          <w:rFonts w:ascii="Calibri" w:hAnsi="Calibri" w:cs="Arial"/>
        </w:rPr>
        <w:t>.</w:t>
      </w:r>
      <w:r>
        <w:rPr>
          <w:rFonts w:ascii="Calibri" w:hAnsi="Calibri" w:cs="Arial"/>
        </w:rPr>
        <w:t xml:space="preserve">   </w:t>
      </w:r>
      <w:r w:rsidR="00E7237D">
        <w:rPr>
          <w:rFonts w:ascii="Calibri" w:hAnsi="Calibri" w:cs="Arial"/>
          <w:b/>
        </w:rPr>
        <w:t>Tonnage Report</w:t>
      </w:r>
      <w:r w:rsidR="003E742E">
        <w:rPr>
          <w:rFonts w:ascii="Calibri" w:hAnsi="Calibri" w:cs="Arial"/>
          <w:b/>
        </w:rPr>
        <w:t xml:space="preserve"> -</w:t>
      </w:r>
      <w:r w:rsidR="00F4161E">
        <w:rPr>
          <w:rFonts w:ascii="Calibri" w:hAnsi="Calibri" w:cs="Arial"/>
        </w:rPr>
        <w:tab/>
      </w:r>
      <w:r w:rsidR="003E742E">
        <w:rPr>
          <w:rFonts w:ascii="Calibri" w:hAnsi="Calibri" w:cs="Arial"/>
        </w:rPr>
        <w:t xml:space="preserve">Reports </w:t>
      </w:r>
      <w:r w:rsidR="00BA0BA8">
        <w:rPr>
          <w:rFonts w:ascii="Calibri" w:hAnsi="Calibri" w:cs="Arial"/>
        </w:rPr>
        <w:t xml:space="preserve">were </w:t>
      </w:r>
      <w:r w:rsidR="003E742E">
        <w:rPr>
          <w:rFonts w:ascii="Calibri" w:hAnsi="Calibri" w:cs="Arial"/>
        </w:rPr>
        <w:t>reviewed</w:t>
      </w:r>
      <w:r w:rsidR="00D87322">
        <w:rPr>
          <w:rFonts w:ascii="Calibri" w:hAnsi="Calibri" w:cs="Arial"/>
        </w:rPr>
        <w:t xml:space="preserve"> for </w:t>
      </w:r>
      <w:r w:rsidR="00094FF2">
        <w:rPr>
          <w:rFonts w:ascii="Calibri" w:hAnsi="Calibri" w:cs="Arial"/>
        </w:rPr>
        <w:t xml:space="preserve">September </w:t>
      </w:r>
      <w:r w:rsidR="007831AB">
        <w:rPr>
          <w:rFonts w:ascii="Calibri" w:hAnsi="Calibri" w:cs="Arial"/>
        </w:rPr>
        <w:t>2022.</w:t>
      </w:r>
      <w:r w:rsidR="00D87322">
        <w:rPr>
          <w:rFonts w:ascii="Calibri" w:hAnsi="Calibri" w:cs="Arial"/>
        </w:rPr>
        <w:t xml:space="preserve"> </w:t>
      </w:r>
    </w:p>
    <w:p w14:paraId="091AC6C3" w14:textId="45F2A533" w:rsidR="00AB0D9D" w:rsidRDefault="00E80ADC" w:rsidP="0062777B">
      <w:pPr>
        <w:rPr>
          <w:rFonts w:ascii="Calibri" w:hAnsi="Calibri" w:cs="Arial"/>
        </w:rPr>
      </w:pPr>
      <w:r>
        <w:rPr>
          <w:rFonts w:ascii="Calibri" w:hAnsi="Calibri" w:cs="Arial"/>
        </w:rPr>
        <w:t xml:space="preserve"> </w:t>
      </w:r>
      <w:r w:rsidR="00813FC3">
        <w:rPr>
          <w:rFonts w:ascii="Calibri" w:hAnsi="Calibri" w:cs="Arial"/>
        </w:rPr>
        <w:t xml:space="preserve"> </w:t>
      </w:r>
    </w:p>
    <w:p w14:paraId="49C16D1E" w14:textId="0223B462" w:rsidR="00A60414" w:rsidRDefault="00AB0D9D" w:rsidP="009A2796">
      <w:pPr>
        <w:ind w:left="1080" w:hanging="360"/>
        <w:rPr>
          <w:rFonts w:ascii="Calibri" w:hAnsi="Calibri" w:cs="Arial"/>
        </w:rPr>
      </w:pPr>
      <w:r w:rsidRPr="00AB0D9D">
        <w:rPr>
          <w:rFonts w:ascii="Calibri" w:hAnsi="Calibri" w:cs="Arial"/>
          <w:b/>
        </w:rPr>
        <w:t xml:space="preserve">2.   Missed Pickup, Complaints </w:t>
      </w:r>
      <w:r>
        <w:rPr>
          <w:rFonts w:ascii="Calibri" w:hAnsi="Calibri" w:cs="Arial"/>
          <w:b/>
        </w:rPr>
        <w:t>–</w:t>
      </w:r>
      <w:r w:rsidRPr="00AB0D9D">
        <w:rPr>
          <w:rFonts w:ascii="Calibri" w:hAnsi="Calibri" w:cs="Arial"/>
          <w:b/>
        </w:rPr>
        <w:t xml:space="preserve"> </w:t>
      </w:r>
      <w:r w:rsidR="009A2796" w:rsidRPr="009A2796">
        <w:rPr>
          <w:rFonts w:ascii="Calibri" w:hAnsi="Calibri" w:cs="Arial"/>
        </w:rPr>
        <w:t xml:space="preserve">There </w:t>
      </w:r>
      <w:r w:rsidR="00B931CA">
        <w:rPr>
          <w:rFonts w:ascii="Calibri" w:hAnsi="Calibri" w:cs="Arial"/>
        </w:rPr>
        <w:t>w</w:t>
      </w:r>
      <w:r w:rsidR="00FC5168">
        <w:rPr>
          <w:rFonts w:ascii="Calibri" w:hAnsi="Calibri" w:cs="Arial"/>
        </w:rPr>
        <w:t>ere</w:t>
      </w:r>
      <w:r w:rsidR="00B931CA">
        <w:rPr>
          <w:rFonts w:ascii="Calibri" w:hAnsi="Calibri" w:cs="Arial"/>
        </w:rPr>
        <w:t xml:space="preserve"> </w:t>
      </w:r>
      <w:r w:rsidR="00C10826">
        <w:rPr>
          <w:rFonts w:ascii="Calibri" w:hAnsi="Calibri" w:cs="Arial"/>
        </w:rPr>
        <w:t xml:space="preserve">no </w:t>
      </w:r>
      <w:r w:rsidR="009A2796" w:rsidRPr="009A2796">
        <w:rPr>
          <w:rFonts w:ascii="Calibri" w:hAnsi="Calibri" w:cs="Arial"/>
        </w:rPr>
        <w:t>missed pickup call</w:t>
      </w:r>
      <w:r w:rsidR="00C10826">
        <w:rPr>
          <w:rFonts w:ascii="Calibri" w:hAnsi="Calibri" w:cs="Arial"/>
        </w:rPr>
        <w:t>s</w:t>
      </w:r>
      <w:r w:rsidR="00AE5E94">
        <w:rPr>
          <w:rFonts w:ascii="Calibri" w:hAnsi="Calibri" w:cs="Arial"/>
        </w:rPr>
        <w:t xml:space="preserve"> in </w:t>
      </w:r>
      <w:r w:rsidR="00094FF2">
        <w:rPr>
          <w:rFonts w:ascii="Calibri" w:hAnsi="Calibri" w:cs="Arial"/>
        </w:rPr>
        <w:t>September</w:t>
      </w:r>
      <w:r w:rsidR="0062777B">
        <w:rPr>
          <w:rFonts w:ascii="Calibri" w:hAnsi="Calibri" w:cs="Arial"/>
        </w:rPr>
        <w:t xml:space="preserve">. </w:t>
      </w:r>
      <w:r w:rsidR="00AE5E94">
        <w:rPr>
          <w:rFonts w:ascii="Calibri" w:hAnsi="Calibri" w:cs="Arial"/>
        </w:rPr>
        <w:t xml:space="preserve"> There </w:t>
      </w:r>
      <w:r w:rsidR="00A60414">
        <w:rPr>
          <w:rFonts w:ascii="Calibri" w:hAnsi="Calibri" w:cs="Arial"/>
        </w:rPr>
        <w:t>was one</w:t>
      </w:r>
      <w:r w:rsidR="00E602D8">
        <w:rPr>
          <w:rFonts w:ascii="Calibri" w:hAnsi="Calibri" w:cs="Arial"/>
        </w:rPr>
        <w:t xml:space="preserve"> </w:t>
      </w:r>
      <w:r w:rsidR="00B931CA">
        <w:rPr>
          <w:rFonts w:ascii="Calibri" w:hAnsi="Calibri" w:cs="Arial"/>
        </w:rPr>
        <w:t>Tagged resident</w:t>
      </w:r>
      <w:r w:rsidR="00A60414">
        <w:rPr>
          <w:rFonts w:ascii="Calibri" w:hAnsi="Calibri" w:cs="Arial"/>
        </w:rPr>
        <w:t xml:space="preserve"> </w:t>
      </w:r>
      <w:r w:rsidR="002B19A5">
        <w:rPr>
          <w:rFonts w:ascii="Calibri" w:hAnsi="Calibri" w:cs="Arial"/>
        </w:rPr>
        <w:t xml:space="preserve">who put out </w:t>
      </w:r>
      <w:r w:rsidR="00094FF2">
        <w:rPr>
          <w:rFonts w:ascii="Calibri" w:hAnsi="Calibri" w:cs="Arial"/>
        </w:rPr>
        <w:t>excessive demolition waste</w:t>
      </w:r>
      <w:r w:rsidR="002B19A5">
        <w:rPr>
          <w:rFonts w:ascii="Calibri" w:hAnsi="Calibri" w:cs="Arial"/>
        </w:rPr>
        <w:t xml:space="preserve"> and did not put stickers on it. </w:t>
      </w:r>
      <w:r w:rsidR="00C10826">
        <w:rPr>
          <w:rFonts w:ascii="Calibri" w:hAnsi="Calibri" w:cs="Arial"/>
        </w:rPr>
        <w:t>There w</w:t>
      </w:r>
      <w:r w:rsidR="00094FF2">
        <w:rPr>
          <w:rFonts w:ascii="Calibri" w:hAnsi="Calibri" w:cs="Arial"/>
        </w:rPr>
        <w:t xml:space="preserve">ere </w:t>
      </w:r>
      <w:r w:rsidR="007572DF">
        <w:rPr>
          <w:rFonts w:ascii="Calibri" w:hAnsi="Calibri" w:cs="Arial"/>
        </w:rPr>
        <w:t>no complaints</w:t>
      </w:r>
      <w:r w:rsidR="00094FF2">
        <w:rPr>
          <w:rFonts w:ascii="Calibri" w:hAnsi="Calibri" w:cs="Arial"/>
        </w:rPr>
        <w:t xml:space="preserve"> or compliments </w:t>
      </w:r>
      <w:r w:rsidR="008F1690">
        <w:rPr>
          <w:rFonts w:ascii="Calibri" w:hAnsi="Calibri" w:cs="Arial"/>
        </w:rPr>
        <w:t>in September</w:t>
      </w:r>
      <w:r w:rsidR="00A60414">
        <w:rPr>
          <w:rFonts w:ascii="Calibri" w:hAnsi="Calibri" w:cs="Arial"/>
        </w:rPr>
        <w:t xml:space="preserve">. </w:t>
      </w:r>
    </w:p>
    <w:p w14:paraId="4B487D64" w14:textId="1449E5D4" w:rsidR="009A2796" w:rsidRDefault="009A2796" w:rsidP="009A2796">
      <w:pPr>
        <w:ind w:left="1080" w:hanging="360"/>
        <w:rPr>
          <w:rFonts w:ascii="Calibri" w:hAnsi="Calibri" w:cs="Arial"/>
        </w:rPr>
      </w:pPr>
      <w:r>
        <w:rPr>
          <w:rFonts w:ascii="Calibri" w:hAnsi="Calibri" w:cs="Arial"/>
          <w:b/>
        </w:rPr>
        <w:t xml:space="preserve"> </w:t>
      </w:r>
      <w:r>
        <w:rPr>
          <w:rFonts w:ascii="Calibri" w:hAnsi="Calibri" w:cs="Arial"/>
        </w:rPr>
        <w:t xml:space="preserve">  </w:t>
      </w:r>
    </w:p>
    <w:p w14:paraId="572740AD" w14:textId="52B0CBEA" w:rsidR="00F32EC5" w:rsidRDefault="00FA0872" w:rsidP="000B2CFF">
      <w:pPr>
        <w:rPr>
          <w:rFonts w:ascii="Calibri" w:hAnsi="Calibri" w:cs="Arial"/>
          <w:b/>
        </w:rPr>
      </w:pPr>
      <w:r>
        <w:rPr>
          <w:rFonts w:ascii="Calibri" w:hAnsi="Calibri" w:cs="Arial"/>
          <w:b/>
        </w:rPr>
        <w:t>H</w:t>
      </w:r>
      <w:r w:rsidR="009A2796">
        <w:rPr>
          <w:rFonts w:ascii="Calibri" w:hAnsi="Calibri" w:cs="Arial"/>
          <w:b/>
        </w:rPr>
        <w:t>. Resident Inquiries</w:t>
      </w:r>
    </w:p>
    <w:p w14:paraId="2F7A557C" w14:textId="17E72E8D" w:rsidR="009A2796" w:rsidRPr="00FA0872" w:rsidRDefault="009A2796" w:rsidP="000B2CFF">
      <w:pPr>
        <w:rPr>
          <w:rFonts w:ascii="Calibri" w:hAnsi="Calibri" w:cs="Arial"/>
        </w:rPr>
      </w:pPr>
      <w:r>
        <w:rPr>
          <w:rFonts w:ascii="Calibri" w:hAnsi="Calibri" w:cs="Arial"/>
          <w:b/>
        </w:rPr>
        <w:tab/>
        <w:t xml:space="preserve">1. Village of Campton Hills </w:t>
      </w:r>
      <w:r w:rsidR="004B610E">
        <w:rPr>
          <w:rFonts w:ascii="Calibri" w:hAnsi="Calibri" w:cs="Arial"/>
          <w:b/>
        </w:rPr>
        <w:t>–</w:t>
      </w:r>
      <w:r>
        <w:rPr>
          <w:rFonts w:ascii="Calibri" w:hAnsi="Calibri" w:cs="Arial"/>
          <w:b/>
        </w:rPr>
        <w:t xml:space="preserve"> </w:t>
      </w:r>
      <w:r w:rsidR="00A60414" w:rsidRPr="00A60414">
        <w:rPr>
          <w:rFonts w:ascii="Calibri" w:hAnsi="Calibri" w:cs="Arial"/>
        </w:rPr>
        <w:t>no inquiries</w:t>
      </w:r>
      <w:r w:rsidR="00FA0872">
        <w:rPr>
          <w:rFonts w:ascii="Calibri" w:hAnsi="Calibri" w:cs="Arial"/>
        </w:rPr>
        <w:t xml:space="preserve"> </w:t>
      </w:r>
    </w:p>
    <w:p w14:paraId="577D4040" w14:textId="77777777" w:rsidR="009A2796" w:rsidRDefault="009A2796" w:rsidP="000B2CFF">
      <w:pPr>
        <w:rPr>
          <w:rFonts w:ascii="Calibri" w:hAnsi="Calibri" w:cs="Arial"/>
          <w:b/>
        </w:rPr>
      </w:pPr>
    </w:p>
    <w:p w14:paraId="6385DF6C" w14:textId="12B6BCC3" w:rsidR="009A2796" w:rsidRDefault="009A2796" w:rsidP="000B2CFF">
      <w:pPr>
        <w:rPr>
          <w:rFonts w:ascii="Calibri" w:hAnsi="Calibri" w:cs="Arial"/>
          <w:b/>
        </w:rPr>
      </w:pPr>
      <w:r>
        <w:rPr>
          <w:rFonts w:ascii="Calibri" w:hAnsi="Calibri" w:cs="Arial"/>
          <w:b/>
        </w:rPr>
        <w:tab/>
        <w:t>2. Campton Township</w:t>
      </w:r>
      <w:r w:rsidR="004B610E">
        <w:rPr>
          <w:rFonts w:ascii="Calibri" w:hAnsi="Calibri" w:cs="Arial"/>
          <w:b/>
        </w:rPr>
        <w:t xml:space="preserve"> – </w:t>
      </w:r>
      <w:r w:rsidR="00A60414" w:rsidRPr="00A60414">
        <w:rPr>
          <w:rFonts w:ascii="Calibri" w:hAnsi="Calibri" w:cs="Arial"/>
        </w:rPr>
        <w:t xml:space="preserve">Larry had </w:t>
      </w:r>
      <w:r w:rsidR="007572DF">
        <w:rPr>
          <w:rFonts w:ascii="Calibri" w:hAnsi="Calibri" w:cs="Arial"/>
        </w:rPr>
        <w:t xml:space="preserve">two phone calls. Returned one call from a new resident </w:t>
      </w:r>
      <w:r w:rsidR="007572DF">
        <w:rPr>
          <w:rFonts w:ascii="Calibri" w:hAnsi="Calibri" w:cs="Arial"/>
        </w:rPr>
        <w:tab/>
        <w:t xml:space="preserve">    and directed her on how to setup new service with LRS. He returned the second call </w:t>
      </w:r>
      <w:r w:rsidR="007572DF">
        <w:rPr>
          <w:rFonts w:ascii="Calibri" w:hAnsi="Calibri" w:cs="Arial"/>
        </w:rPr>
        <w:tab/>
      </w:r>
      <w:r w:rsidR="007572DF">
        <w:rPr>
          <w:rFonts w:ascii="Calibri" w:hAnsi="Calibri" w:cs="Arial"/>
        </w:rPr>
        <w:tab/>
        <w:t xml:space="preserve">    however that person did not return his call. </w:t>
      </w:r>
    </w:p>
    <w:p w14:paraId="426A314E" w14:textId="77777777" w:rsidR="00A60414" w:rsidRDefault="00A60414" w:rsidP="000B2CFF">
      <w:pPr>
        <w:rPr>
          <w:rFonts w:ascii="Calibri" w:hAnsi="Calibri" w:cs="Arial"/>
          <w:b/>
        </w:rPr>
      </w:pPr>
    </w:p>
    <w:p w14:paraId="172F0809" w14:textId="1FB5DCCE" w:rsidR="005F495C" w:rsidRDefault="00FA0872" w:rsidP="00EE210A">
      <w:pPr>
        <w:ind w:left="360" w:hanging="360"/>
        <w:rPr>
          <w:rFonts w:ascii="Calibri" w:hAnsi="Calibri" w:cs="Arial"/>
          <w:b/>
        </w:rPr>
      </w:pPr>
      <w:r>
        <w:rPr>
          <w:rFonts w:ascii="Calibri" w:hAnsi="Calibri" w:cs="Arial"/>
          <w:b/>
        </w:rPr>
        <w:t>I</w:t>
      </w:r>
      <w:r w:rsidR="00EE210A">
        <w:rPr>
          <w:rFonts w:ascii="Calibri" w:hAnsi="Calibri" w:cs="Arial"/>
          <w:b/>
        </w:rPr>
        <w:t>.</w:t>
      </w:r>
      <w:r w:rsidR="00EE210A">
        <w:rPr>
          <w:rFonts w:ascii="Calibri" w:hAnsi="Calibri" w:cs="Arial"/>
          <w:b/>
        </w:rPr>
        <w:tab/>
      </w:r>
      <w:r w:rsidR="003A5E34">
        <w:rPr>
          <w:rFonts w:ascii="Calibri" w:hAnsi="Calibri" w:cs="Arial"/>
          <w:b/>
        </w:rPr>
        <w:t xml:space="preserve">Web Site Statistics, Maintenance, Push Notifications. </w:t>
      </w:r>
    </w:p>
    <w:p w14:paraId="3675F0D3" w14:textId="2FAFF08A" w:rsidR="00FA0872" w:rsidRDefault="003A5E34" w:rsidP="00EE210A">
      <w:pPr>
        <w:ind w:left="360" w:hanging="360"/>
        <w:rPr>
          <w:rFonts w:ascii="Calibri" w:hAnsi="Calibri" w:cs="Arial"/>
        </w:rPr>
      </w:pPr>
      <w:r>
        <w:rPr>
          <w:rFonts w:ascii="Calibri" w:hAnsi="Calibri" w:cs="Arial"/>
          <w:b/>
        </w:rPr>
        <w:tab/>
      </w:r>
      <w:r w:rsidRPr="003A5E34">
        <w:rPr>
          <w:rFonts w:ascii="Calibri" w:hAnsi="Calibri" w:cs="Arial"/>
        </w:rPr>
        <w:t xml:space="preserve">We reviewed </w:t>
      </w:r>
      <w:r>
        <w:rPr>
          <w:rFonts w:ascii="Calibri" w:hAnsi="Calibri" w:cs="Arial"/>
        </w:rPr>
        <w:t xml:space="preserve">the </w:t>
      </w:r>
      <w:proofErr w:type="spellStart"/>
      <w:r>
        <w:rPr>
          <w:rFonts w:ascii="Calibri" w:hAnsi="Calibri" w:cs="Arial"/>
        </w:rPr>
        <w:t>Wix</w:t>
      </w:r>
      <w:proofErr w:type="spellEnd"/>
      <w:r>
        <w:rPr>
          <w:rFonts w:ascii="Calibri" w:hAnsi="Calibri" w:cs="Arial"/>
        </w:rPr>
        <w:t xml:space="preserve"> statistics for the last 30 days. There were 141 site sessions during this time frame. </w:t>
      </w:r>
      <w:r w:rsidR="00361F45">
        <w:rPr>
          <w:rFonts w:ascii="Calibri" w:hAnsi="Calibri" w:cs="Arial"/>
          <w:b/>
        </w:rPr>
        <w:tab/>
      </w:r>
      <w:r w:rsidR="00FA0872">
        <w:rPr>
          <w:rFonts w:ascii="Calibri" w:hAnsi="Calibri" w:cs="Arial"/>
        </w:rPr>
        <w:t xml:space="preserve"> </w:t>
      </w:r>
    </w:p>
    <w:p w14:paraId="3226789A" w14:textId="538BD0B1" w:rsidR="0060644C" w:rsidRDefault="00FA0872" w:rsidP="0060644C">
      <w:pPr>
        <w:ind w:left="360" w:hanging="360"/>
        <w:rPr>
          <w:rFonts w:ascii="Calibri" w:hAnsi="Calibri" w:cs="Arial"/>
        </w:rPr>
      </w:pPr>
      <w:r>
        <w:rPr>
          <w:rFonts w:ascii="Calibri" w:hAnsi="Calibri" w:cs="Arial"/>
        </w:rPr>
        <w:tab/>
      </w:r>
      <w:r>
        <w:rPr>
          <w:rFonts w:ascii="Calibri" w:hAnsi="Calibri" w:cs="Arial"/>
        </w:rPr>
        <w:tab/>
      </w:r>
      <w:r w:rsidR="003C4503">
        <w:rPr>
          <w:rFonts w:ascii="Calibri" w:hAnsi="Calibri" w:cs="Arial"/>
        </w:rPr>
        <w:tab/>
      </w:r>
      <w:r w:rsidR="003C4503">
        <w:rPr>
          <w:rFonts w:ascii="Calibri" w:hAnsi="Calibri" w:cs="Arial"/>
        </w:rPr>
        <w:tab/>
      </w:r>
    </w:p>
    <w:p w14:paraId="72C07AAB" w14:textId="2F53C3B4" w:rsidR="00F06EFB" w:rsidRPr="0060644C" w:rsidRDefault="0060644C" w:rsidP="0060644C">
      <w:pPr>
        <w:ind w:left="360" w:hanging="360"/>
        <w:rPr>
          <w:rFonts w:ascii="Calibri" w:hAnsi="Calibri" w:cs="Arial"/>
          <w:bCs/>
        </w:rPr>
      </w:pPr>
      <w:r w:rsidRPr="0060644C">
        <w:rPr>
          <w:rFonts w:ascii="Calibri" w:hAnsi="Calibri" w:cs="Arial"/>
          <w:b/>
        </w:rPr>
        <w:t>J.</w:t>
      </w:r>
      <w:r>
        <w:rPr>
          <w:rFonts w:ascii="Calibri" w:hAnsi="Calibri" w:cs="Arial"/>
        </w:rPr>
        <w:tab/>
      </w:r>
      <w:r w:rsidR="00A773DD">
        <w:rPr>
          <w:rFonts w:ascii="Calibri" w:hAnsi="Calibri"/>
          <w:b/>
        </w:rPr>
        <w:t>Old</w:t>
      </w:r>
      <w:r w:rsidR="00A773DD" w:rsidRPr="005F495C">
        <w:rPr>
          <w:rFonts w:ascii="Calibri" w:hAnsi="Calibri"/>
          <w:b/>
        </w:rPr>
        <w:t xml:space="preserve"> Business</w:t>
      </w:r>
    </w:p>
    <w:p w14:paraId="31B81D04" w14:textId="2ECBD41E" w:rsidR="00BA35E9" w:rsidRDefault="005E3793" w:rsidP="00181AFC">
      <w:pPr>
        <w:pStyle w:val="BodyText"/>
        <w:ind w:left="360"/>
        <w:rPr>
          <w:rFonts w:ascii="Calibri" w:hAnsi="Calibri"/>
          <w:szCs w:val="24"/>
        </w:rPr>
      </w:pPr>
      <w:r w:rsidRPr="005E3793">
        <w:rPr>
          <w:rFonts w:ascii="Calibri" w:hAnsi="Calibri"/>
          <w:szCs w:val="24"/>
        </w:rPr>
        <w:tab/>
        <w:t xml:space="preserve">1. </w:t>
      </w:r>
      <w:r w:rsidR="00783E95">
        <w:rPr>
          <w:rFonts w:ascii="Calibri" w:hAnsi="Calibri"/>
          <w:szCs w:val="24"/>
        </w:rPr>
        <w:t xml:space="preserve"> Website Terms of service, privacy policy, cookies</w:t>
      </w:r>
      <w:r w:rsidR="005B1218">
        <w:rPr>
          <w:rFonts w:ascii="Calibri" w:hAnsi="Calibri"/>
          <w:szCs w:val="24"/>
        </w:rPr>
        <w:t xml:space="preserve"> and ADA</w:t>
      </w:r>
      <w:r w:rsidR="00F56635">
        <w:rPr>
          <w:rFonts w:ascii="Calibri" w:hAnsi="Calibri"/>
          <w:szCs w:val="24"/>
        </w:rPr>
        <w:t xml:space="preserve"> – </w:t>
      </w:r>
      <w:r w:rsidR="003A5E34">
        <w:rPr>
          <w:rFonts w:ascii="Calibri" w:hAnsi="Calibri"/>
          <w:szCs w:val="24"/>
        </w:rPr>
        <w:t xml:space="preserve">We discussed these items </w:t>
      </w:r>
      <w:r w:rsidR="003A5E34">
        <w:rPr>
          <w:rFonts w:ascii="Calibri" w:hAnsi="Calibri"/>
          <w:szCs w:val="24"/>
        </w:rPr>
        <w:tab/>
        <w:t>and various requirements.</w:t>
      </w:r>
      <w:r w:rsidR="005B1218">
        <w:rPr>
          <w:rFonts w:ascii="Calibri" w:hAnsi="Calibri"/>
          <w:szCs w:val="24"/>
        </w:rPr>
        <w:t xml:space="preserve"> </w:t>
      </w:r>
      <w:r w:rsidR="00BA35E9">
        <w:rPr>
          <w:rFonts w:ascii="Calibri" w:hAnsi="Calibri"/>
          <w:szCs w:val="24"/>
        </w:rPr>
        <w:t xml:space="preserve">Steve made a motion to table the discussion until our November </w:t>
      </w:r>
      <w:r w:rsidR="00BA35E9">
        <w:rPr>
          <w:rFonts w:ascii="Calibri" w:hAnsi="Calibri"/>
          <w:szCs w:val="24"/>
        </w:rPr>
        <w:tab/>
        <w:t xml:space="preserve">board meeting. It was seconded by Bill. A </w:t>
      </w:r>
      <w:r w:rsidR="002B19A5">
        <w:rPr>
          <w:rFonts w:ascii="Calibri" w:hAnsi="Calibri"/>
          <w:szCs w:val="24"/>
        </w:rPr>
        <w:t xml:space="preserve">voice </w:t>
      </w:r>
      <w:r w:rsidR="00BA35E9">
        <w:rPr>
          <w:rFonts w:ascii="Calibri" w:hAnsi="Calibri"/>
          <w:szCs w:val="24"/>
        </w:rPr>
        <w:t xml:space="preserve">vote was taken and the motion passed. </w:t>
      </w:r>
    </w:p>
    <w:p w14:paraId="08C81221" w14:textId="77777777" w:rsidR="00BA35E9" w:rsidRDefault="00BA35E9" w:rsidP="00181AFC">
      <w:pPr>
        <w:pStyle w:val="BodyText"/>
        <w:ind w:left="360"/>
        <w:rPr>
          <w:rFonts w:ascii="Calibri" w:hAnsi="Calibri"/>
          <w:szCs w:val="24"/>
        </w:rPr>
      </w:pPr>
    </w:p>
    <w:p w14:paraId="01F2F578" w14:textId="6595AF8E" w:rsidR="00783E95" w:rsidRDefault="00BA35E9" w:rsidP="00181AFC">
      <w:pPr>
        <w:pStyle w:val="BodyText"/>
        <w:ind w:left="360"/>
        <w:rPr>
          <w:rFonts w:ascii="Calibri" w:hAnsi="Calibri"/>
          <w:bCs/>
          <w:szCs w:val="24"/>
        </w:rPr>
      </w:pPr>
      <w:r>
        <w:rPr>
          <w:rFonts w:ascii="Calibri" w:hAnsi="Calibri"/>
          <w:szCs w:val="24"/>
        </w:rPr>
        <w:tab/>
        <w:t>2</w:t>
      </w:r>
      <w:r w:rsidR="00181AFC">
        <w:rPr>
          <w:rFonts w:ascii="Calibri" w:hAnsi="Calibri"/>
          <w:szCs w:val="24"/>
        </w:rPr>
        <w:t>.</w:t>
      </w:r>
      <w:r w:rsidR="005629A3">
        <w:rPr>
          <w:rFonts w:ascii="Calibri" w:hAnsi="Calibri"/>
          <w:szCs w:val="24"/>
        </w:rPr>
        <w:t xml:space="preserve"> </w:t>
      </w:r>
      <w:r w:rsidR="00181AFC">
        <w:rPr>
          <w:rFonts w:ascii="Calibri" w:hAnsi="Calibri"/>
          <w:szCs w:val="24"/>
        </w:rPr>
        <w:t xml:space="preserve"> </w:t>
      </w:r>
      <w:r w:rsidR="005629A3">
        <w:rPr>
          <w:rFonts w:ascii="Calibri" w:hAnsi="Calibri"/>
          <w:bCs/>
          <w:szCs w:val="24"/>
        </w:rPr>
        <w:t xml:space="preserve"> </w:t>
      </w:r>
      <w:r w:rsidR="008F1690">
        <w:rPr>
          <w:rFonts w:ascii="Calibri" w:hAnsi="Calibri"/>
          <w:bCs/>
          <w:szCs w:val="24"/>
        </w:rPr>
        <w:t>Potential change to Franchise Fee rate.</w:t>
      </w:r>
      <w:r w:rsidR="00C01416">
        <w:rPr>
          <w:rFonts w:ascii="Calibri" w:hAnsi="Calibri"/>
          <w:bCs/>
          <w:szCs w:val="24"/>
        </w:rPr>
        <w:t xml:space="preserve">  </w:t>
      </w:r>
      <w:r>
        <w:rPr>
          <w:rFonts w:ascii="Calibri" w:hAnsi="Calibri"/>
          <w:bCs/>
          <w:szCs w:val="24"/>
        </w:rPr>
        <w:t xml:space="preserve">Larry made a motion to make this part of the </w:t>
      </w:r>
      <w:r>
        <w:rPr>
          <w:rFonts w:ascii="Calibri" w:hAnsi="Calibri"/>
          <w:bCs/>
          <w:szCs w:val="24"/>
        </w:rPr>
        <w:tab/>
        <w:t xml:space="preserve">2023 Budget discussion. The motion was seconded by Bryan. A </w:t>
      </w:r>
      <w:r w:rsidR="002B19A5">
        <w:rPr>
          <w:rFonts w:ascii="Calibri" w:hAnsi="Calibri"/>
          <w:bCs/>
          <w:szCs w:val="24"/>
        </w:rPr>
        <w:t>voice v</w:t>
      </w:r>
      <w:r>
        <w:rPr>
          <w:rFonts w:ascii="Calibri" w:hAnsi="Calibri"/>
          <w:bCs/>
          <w:szCs w:val="24"/>
        </w:rPr>
        <w:t xml:space="preserve">ote was taken and it </w:t>
      </w:r>
      <w:r>
        <w:rPr>
          <w:rFonts w:ascii="Calibri" w:hAnsi="Calibri"/>
          <w:bCs/>
          <w:szCs w:val="24"/>
        </w:rPr>
        <w:tab/>
        <w:t xml:space="preserve">passed. </w:t>
      </w:r>
    </w:p>
    <w:p w14:paraId="7ABFCC35" w14:textId="77777777" w:rsidR="00C01416" w:rsidRDefault="00C01416" w:rsidP="00181AFC">
      <w:pPr>
        <w:pStyle w:val="BodyText"/>
        <w:ind w:left="360"/>
        <w:rPr>
          <w:rFonts w:ascii="Calibri" w:hAnsi="Calibri"/>
          <w:bCs/>
          <w:szCs w:val="24"/>
        </w:rPr>
      </w:pPr>
    </w:p>
    <w:p w14:paraId="2DF10C09" w14:textId="1D9C98B2" w:rsidR="00C01416" w:rsidRDefault="00783E95" w:rsidP="00C01416">
      <w:pPr>
        <w:pStyle w:val="BodyText"/>
        <w:ind w:left="360"/>
        <w:rPr>
          <w:rFonts w:ascii="Calibri" w:hAnsi="Calibri"/>
          <w:bCs/>
          <w:szCs w:val="24"/>
        </w:rPr>
      </w:pPr>
      <w:r>
        <w:rPr>
          <w:rFonts w:ascii="Calibri" w:hAnsi="Calibri"/>
          <w:bCs/>
          <w:szCs w:val="24"/>
        </w:rPr>
        <w:tab/>
      </w:r>
      <w:r w:rsidR="00C01416">
        <w:rPr>
          <w:rFonts w:ascii="Calibri" w:hAnsi="Calibri"/>
          <w:bCs/>
          <w:szCs w:val="24"/>
        </w:rPr>
        <w:t>3</w:t>
      </w:r>
      <w:r>
        <w:rPr>
          <w:rFonts w:ascii="Calibri" w:hAnsi="Calibri"/>
          <w:bCs/>
          <w:szCs w:val="24"/>
        </w:rPr>
        <w:t xml:space="preserve">. </w:t>
      </w:r>
      <w:r w:rsidR="008F1690">
        <w:rPr>
          <w:rFonts w:ascii="Calibri" w:hAnsi="Calibri"/>
          <w:bCs/>
          <w:szCs w:val="24"/>
        </w:rPr>
        <w:t xml:space="preserve">Review Action Items - </w:t>
      </w:r>
      <w:r w:rsidR="00BC7E1E">
        <w:rPr>
          <w:rFonts w:ascii="Calibri" w:hAnsi="Calibri"/>
          <w:bCs/>
          <w:szCs w:val="24"/>
        </w:rPr>
        <w:t>St</w:t>
      </w:r>
      <w:r w:rsidR="00C01416">
        <w:rPr>
          <w:rFonts w:ascii="Calibri" w:hAnsi="Calibri"/>
          <w:bCs/>
          <w:szCs w:val="24"/>
        </w:rPr>
        <w:t>eve presented the current Action item list</w:t>
      </w:r>
      <w:r w:rsidR="00BC7E1E">
        <w:rPr>
          <w:rFonts w:ascii="Calibri" w:hAnsi="Calibri"/>
          <w:bCs/>
          <w:szCs w:val="24"/>
        </w:rPr>
        <w:t>,</w:t>
      </w:r>
      <w:r w:rsidR="00C01416">
        <w:rPr>
          <w:rFonts w:ascii="Calibri" w:hAnsi="Calibri"/>
          <w:bCs/>
          <w:szCs w:val="24"/>
        </w:rPr>
        <w:t xml:space="preserve"> </w:t>
      </w:r>
      <w:r w:rsidR="00BA35E9">
        <w:rPr>
          <w:rFonts w:ascii="Calibri" w:hAnsi="Calibri"/>
          <w:bCs/>
          <w:szCs w:val="24"/>
        </w:rPr>
        <w:t xml:space="preserve">Standing Action Item </w:t>
      </w:r>
      <w:r w:rsidR="00BA35E9">
        <w:rPr>
          <w:rFonts w:ascii="Calibri" w:hAnsi="Calibri"/>
          <w:bCs/>
          <w:szCs w:val="24"/>
        </w:rPr>
        <w:tab/>
      </w:r>
      <w:r w:rsidR="00582C96">
        <w:rPr>
          <w:rFonts w:ascii="Calibri" w:hAnsi="Calibri"/>
          <w:bCs/>
          <w:szCs w:val="24"/>
        </w:rPr>
        <w:t>l</w:t>
      </w:r>
      <w:r w:rsidR="00BA35E9">
        <w:rPr>
          <w:rFonts w:ascii="Calibri" w:hAnsi="Calibri"/>
          <w:bCs/>
          <w:szCs w:val="24"/>
        </w:rPr>
        <w:t xml:space="preserve">ist, Contact </w:t>
      </w:r>
      <w:r w:rsidR="00582C96">
        <w:rPr>
          <w:rFonts w:ascii="Calibri" w:hAnsi="Calibri"/>
          <w:bCs/>
          <w:szCs w:val="24"/>
        </w:rPr>
        <w:t>list,</w:t>
      </w:r>
      <w:r w:rsidR="00BA35E9">
        <w:rPr>
          <w:rFonts w:ascii="Calibri" w:hAnsi="Calibri"/>
          <w:bCs/>
          <w:szCs w:val="24"/>
        </w:rPr>
        <w:t xml:space="preserve"> Volunteer list, potential board member list</w:t>
      </w:r>
      <w:r w:rsidR="00582C96">
        <w:rPr>
          <w:rFonts w:ascii="Calibri" w:hAnsi="Calibri"/>
          <w:bCs/>
          <w:szCs w:val="24"/>
        </w:rPr>
        <w:t xml:space="preserve">, and listing of 20/30 yard </w:t>
      </w:r>
      <w:r w:rsidR="00582C96">
        <w:rPr>
          <w:rFonts w:ascii="Calibri" w:hAnsi="Calibri"/>
          <w:bCs/>
          <w:szCs w:val="24"/>
        </w:rPr>
        <w:tab/>
        <w:t xml:space="preserve">roll offs </w:t>
      </w:r>
      <w:r w:rsidR="00BA35E9">
        <w:rPr>
          <w:rFonts w:ascii="Calibri" w:hAnsi="Calibri"/>
          <w:bCs/>
          <w:szCs w:val="24"/>
        </w:rPr>
        <w:t>use</w:t>
      </w:r>
      <w:r w:rsidR="00582C96">
        <w:rPr>
          <w:rFonts w:ascii="Calibri" w:hAnsi="Calibri"/>
          <w:bCs/>
          <w:szCs w:val="24"/>
        </w:rPr>
        <w:t>d</w:t>
      </w:r>
      <w:r w:rsidR="00BA35E9">
        <w:rPr>
          <w:rFonts w:ascii="Calibri" w:hAnsi="Calibri"/>
          <w:bCs/>
          <w:szCs w:val="24"/>
        </w:rPr>
        <w:t xml:space="preserve"> </w:t>
      </w:r>
      <w:r w:rsidR="00582C96">
        <w:rPr>
          <w:rFonts w:ascii="Calibri" w:hAnsi="Calibri"/>
          <w:bCs/>
          <w:szCs w:val="24"/>
        </w:rPr>
        <w:t xml:space="preserve">per our contract, listing of dumpsters, trash carts and recycling carts </w:t>
      </w:r>
      <w:r w:rsidR="00582C96">
        <w:rPr>
          <w:rFonts w:ascii="Calibri" w:hAnsi="Calibri"/>
          <w:bCs/>
          <w:szCs w:val="24"/>
        </w:rPr>
        <w:tab/>
        <w:t xml:space="preserve">provided for Township use per our contract. </w:t>
      </w:r>
      <w:r w:rsidR="00BC7E1E">
        <w:rPr>
          <w:rFonts w:ascii="Calibri" w:hAnsi="Calibri"/>
          <w:bCs/>
          <w:szCs w:val="24"/>
        </w:rPr>
        <w:t>He will</w:t>
      </w:r>
      <w:r w:rsidR="008F1690">
        <w:rPr>
          <w:rFonts w:ascii="Calibri" w:hAnsi="Calibri"/>
          <w:bCs/>
          <w:szCs w:val="24"/>
        </w:rPr>
        <w:t xml:space="preserve"> u</w:t>
      </w:r>
      <w:r w:rsidR="00BC7E1E">
        <w:rPr>
          <w:rFonts w:ascii="Calibri" w:hAnsi="Calibri"/>
          <w:bCs/>
          <w:szCs w:val="24"/>
        </w:rPr>
        <w:t xml:space="preserve">pdate </w:t>
      </w:r>
      <w:r w:rsidR="00E42BEC">
        <w:rPr>
          <w:rFonts w:ascii="Calibri" w:hAnsi="Calibri"/>
          <w:bCs/>
          <w:szCs w:val="24"/>
        </w:rPr>
        <w:t xml:space="preserve">the </w:t>
      </w:r>
      <w:r w:rsidR="00582C96">
        <w:rPr>
          <w:rFonts w:ascii="Calibri" w:hAnsi="Calibri"/>
          <w:bCs/>
          <w:szCs w:val="24"/>
        </w:rPr>
        <w:t xml:space="preserve">current </w:t>
      </w:r>
      <w:r w:rsidR="00BC7E1E">
        <w:rPr>
          <w:rFonts w:ascii="Calibri" w:hAnsi="Calibri"/>
          <w:bCs/>
          <w:szCs w:val="24"/>
        </w:rPr>
        <w:t xml:space="preserve">items list as </w:t>
      </w:r>
      <w:r w:rsidR="00582C96">
        <w:rPr>
          <w:rFonts w:ascii="Calibri" w:hAnsi="Calibri"/>
          <w:bCs/>
          <w:szCs w:val="24"/>
        </w:rPr>
        <w:t xml:space="preserve">noted </w:t>
      </w:r>
      <w:r w:rsidR="00582C96">
        <w:rPr>
          <w:rFonts w:ascii="Calibri" w:hAnsi="Calibri"/>
          <w:bCs/>
          <w:szCs w:val="24"/>
        </w:rPr>
        <w:tab/>
        <w:t xml:space="preserve">during the meeting. </w:t>
      </w:r>
      <w:r w:rsidR="00BC7E1E">
        <w:rPr>
          <w:rFonts w:ascii="Calibri" w:hAnsi="Calibri"/>
          <w:bCs/>
          <w:szCs w:val="24"/>
        </w:rPr>
        <w:t xml:space="preserve">   </w:t>
      </w:r>
      <w:r w:rsidR="00C01416">
        <w:rPr>
          <w:rFonts w:ascii="Calibri" w:hAnsi="Calibri"/>
          <w:bCs/>
          <w:szCs w:val="24"/>
        </w:rPr>
        <w:t xml:space="preserve">  </w:t>
      </w:r>
    </w:p>
    <w:p w14:paraId="4BAB8DE8" w14:textId="26716702" w:rsidR="00B33153" w:rsidRPr="00B33153" w:rsidRDefault="00B33153" w:rsidP="00B33153">
      <w:pPr>
        <w:pStyle w:val="BodyText"/>
        <w:ind w:left="360"/>
        <w:rPr>
          <w:rFonts w:ascii="Calibri" w:hAnsi="Calibri" w:cs="Arial"/>
          <w:b/>
        </w:rPr>
      </w:pPr>
    </w:p>
    <w:p w14:paraId="79697024" w14:textId="227685F0" w:rsidR="003F7B94" w:rsidRDefault="00D86073" w:rsidP="00FC5168">
      <w:pPr>
        <w:ind w:left="360" w:hanging="360"/>
        <w:rPr>
          <w:rFonts w:ascii="Calibri" w:hAnsi="Calibri" w:cs="Arial"/>
        </w:rPr>
      </w:pPr>
      <w:r>
        <w:rPr>
          <w:rFonts w:ascii="Calibri" w:hAnsi="Calibri" w:cs="Arial"/>
          <w:b/>
        </w:rPr>
        <w:lastRenderedPageBreak/>
        <w:t>K</w:t>
      </w:r>
      <w:r w:rsidR="001F7B2E">
        <w:rPr>
          <w:rFonts w:ascii="Calibri" w:hAnsi="Calibri" w:cs="Arial"/>
          <w:b/>
        </w:rPr>
        <w:t>.</w:t>
      </w:r>
      <w:r w:rsidR="00DB762F">
        <w:rPr>
          <w:rFonts w:ascii="Calibri" w:hAnsi="Calibri" w:cs="Arial"/>
          <w:b/>
        </w:rPr>
        <w:t xml:space="preserve">     </w:t>
      </w:r>
      <w:r w:rsidR="007F1405">
        <w:rPr>
          <w:rFonts w:ascii="Calibri" w:hAnsi="Calibri" w:cs="Arial"/>
          <w:b/>
        </w:rPr>
        <w:t>N</w:t>
      </w:r>
      <w:r w:rsidR="001F7B2E">
        <w:rPr>
          <w:rFonts w:ascii="Calibri" w:hAnsi="Calibri" w:cs="Arial"/>
          <w:b/>
        </w:rPr>
        <w:t xml:space="preserve">ew </w:t>
      </w:r>
      <w:r w:rsidR="005F495C">
        <w:rPr>
          <w:rFonts w:ascii="Calibri" w:hAnsi="Calibri" w:cs="Arial"/>
          <w:b/>
        </w:rPr>
        <w:t>Business</w:t>
      </w:r>
      <w:r w:rsidR="004B781A">
        <w:rPr>
          <w:rFonts w:ascii="Calibri" w:hAnsi="Calibri" w:cs="Arial"/>
          <w:b/>
        </w:rPr>
        <w:t xml:space="preserve"> </w:t>
      </w:r>
      <w:bookmarkStart w:id="0" w:name="_Hlk14287587"/>
      <w:r w:rsidR="00D628F9">
        <w:rPr>
          <w:rFonts w:ascii="Calibri" w:hAnsi="Calibri" w:cs="Arial"/>
          <w:b/>
        </w:rPr>
        <w:t xml:space="preserve"> </w:t>
      </w:r>
      <w:bookmarkEnd w:id="0"/>
    </w:p>
    <w:p w14:paraId="7F762099" w14:textId="43DC939C" w:rsidR="00600116" w:rsidRDefault="00C65368" w:rsidP="00C65368">
      <w:pPr>
        <w:ind w:left="810" w:hanging="360"/>
        <w:rPr>
          <w:rFonts w:ascii="Calibri" w:hAnsi="Calibri" w:cs="Arial"/>
        </w:rPr>
      </w:pPr>
      <w:r>
        <w:rPr>
          <w:rFonts w:ascii="Calibri" w:hAnsi="Calibri" w:cs="Arial"/>
        </w:rPr>
        <w:tab/>
      </w:r>
      <w:r w:rsidR="005629A3">
        <w:rPr>
          <w:rFonts w:ascii="Calibri" w:hAnsi="Calibri" w:cs="Arial"/>
        </w:rPr>
        <w:t>1</w:t>
      </w:r>
      <w:r w:rsidR="00480EB3">
        <w:rPr>
          <w:rFonts w:ascii="Calibri" w:hAnsi="Calibri" w:cs="Arial"/>
        </w:rPr>
        <w:t xml:space="preserve">. </w:t>
      </w:r>
      <w:r w:rsidR="008F1690">
        <w:rPr>
          <w:rFonts w:ascii="Calibri" w:hAnsi="Calibri" w:cs="Arial"/>
        </w:rPr>
        <w:t>Presentation of 2023 Budget</w:t>
      </w:r>
      <w:r w:rsidR="00582C96">
        <w:rPr>
          <w:rFonts w:ascii="Calibri" w:hAnsi="Calibri" w:cs="Arial"/>
        </w:rPr>
        <w:t xml:space="preserve"> – Steve presented a draft of the 2023 budget for CTSWDD. The board reviewed the proposed budget by line comparing past history, forecasted 2022 spending and 2023 budget. Steve will update the proposed 2023 budget as requested during the meeting so that we can vote on approving the 2023 budget at our November meeting.  We discussed </w:t>
      </w:r>
      <w:r w:rsidR="006A5C4D">
        <w:rPr>
          <w:rFonts w:ascii="Calibri" w:hAnsi="Calibri" w:cs="Arial"/>
        </w:rPr>
        <w:t xml:space="preserve">how the 2023 budget would impact our financial position and potential change to our Franchise Fee rate. </w:t>
      </w:r>
    </w:p>
    <w:p w14:paraId="72B18D33" w14:textId="77777777" w:rsidR="00600116" w:rsidRDefault="00600116" w:rsidP="00C65368">
      <w:pPr>
        <w:ind w:left="810" w:hanging="360"/>
        <w:rPr>
          <w:rFonts w:ascii="Calibri" w:hAnsi="Calibri" w:cs="Arial"/>
        </w:rPr>
      </w:pPr>
    </w:p>
    <w:p w14:paraId="33FF686F" w14:textId="5E0E40AA" w:rsidR="00E42BEC" w:rsidRDefault="00600116" w:rsidP="00C65368">
      <w:pPr>
        <w:ind w:left="810" w:hanging="360"/>
        <w:rPr>
          <w:rFonts w:ascii="Calibri" w:hAnsi="Calibri" w:cs="Arial"/>
        </w:rPr>
      </w:pPr>
      <w:r>
        <w:rPr>
          <w:rFonts w:ascii="Calibri" w:hAnsi="Calibri" w:cs="Arial"/>
        </w:rPr>
        <w:tab/>
        <w:t xml:space="preserve">2. </w:t>
      </w:r>
      <w:r w:rsidR="008F1690">
        <w:rPr>
          <w:rFonts w:ascii="Calibri" w:hAnsi="Calibri" w:cs="Arial"/>
        </w:rPr>
        <w:t xml:space="preserve">Vote to </w:t>
      </w:r>
      <w:r w:rsidR="002B19A5">
        <w:rPr>
          <w:rFonts w:ascii="Calibri" w:hAnsi="Calibri" w:cs="Arial"/>
        </w:rPr>
        <w:t>a</w:t>
      </w:r>
      <w:r w:rsidR="008F1690">
        <w:rPr>
          <w:rFonts w:ascii="Calibri" w:hAnsi="Calibri" w:cs="Arial"/>
        </w:rPr>
        <w:t>pprove changes to Monthly Solid Waste Report</w:t>
      </w:r>
      <w:r w:rsidR="006A5C4D">
        <w:rPr>
          <w:rFonts w:ascii="Calibri" w:hAnsi="Calibri" w:cs="Arial"/>
        </w:rPr>
        <w:t xml:space="preserve"> – We discussed making a change to our Monthly Solid Waste Report to reflect the net waste diversion % in addition to the gross diversion %. We agreed to provide this information as part of the annual Waste Statistics (our 2021 gross diversion % was 31.6% and if we used the net diversion % it would have been 28.84%). </w:t>
      </w:r>
    </w:p>
    <w:p w14:paraId="39F494B7" w14:textId="4CD8BB17" w:rsidR="002F5A24" w:rsidRDefault="00E42BEC" w:rsidP="00C65368">
      <w:pPr>
        <w:ind w:left="810" w:hanging="360"/>
        <w:rPr>
          <w:rFonts w:ascii="Calibri" w:hAnsi="Calibri" w:cs="Arial"/>
        </w:rPr>
      </w:pPr>
      <w:r>
        <w:rPr>
          <w:rFonts w:ascii="Calibri" w:hAnsi="Calibri" w:cs="Arial"/>
        </w:rPr>
        <w:tab/>
        <w:t xml:space="preserve">We discussed the service change report that is provided by LRS at our request. We decided that the number and timing of changes made each month required more effort than the value we are getting from the report. Steve made a motion to allow LRS to stop providing the information. The motion was seconded by Tim. A voice vote was taken and the motion passed unanimously. </w:t>
      </w:r>
    </w:p>
    <w:p w14:paraId="124674E6" w14:textId="77777777" w:rsidR="00E42BEC" w:rsidRDefault="00E42BEC" w:rsidP="00C65368">
      <w:pPr>
        <w:ind w:left="810" w:hanging="360"/>
        <w:rPr>
          <w:rFonts w:ascii="Calibri" w:hAnsi="Calibri" w:cs="Arial"/>
        </w:rPr>
      </w:pPr>
    </w:p>
    <w:p w14:paraId="68490332" w14:textId="1B81B774" w:rsidR="002F5A24" w:rsidRDefault="002F5A24" w:rsidP="00C65368">
      <w:pPr>
        <w:ind w:left="810" w:hanging="360"/>
        <w:rPr>
          <w:rFonts w:ascii="Calibri" w:hAnsi="Calibri" w:cs="Arial"/>
        </w:rPr>
      </w:pPr>
      <w:r>
        <w:rPr>
          <w:rFonts w:ascii="Calibri" w:hAnsi="Calibri" w:cs="Arial"/>
        </w:rPr>
        <w:tab/>
        <w:t xml:space="preserve">3. </w:t>
      </w:r>
      <w:r w:rsidR="008F1690">
        <w:rPr>
          <w:rFonts w:ascii="Calibri" w:hAnsi="Calibri" w:cs="Arial"/>
        </w:rPr>
        <w:t xml:space="preserve">Vote to Approve </w:t>
      </w:r>
      <w:proofErr w:type="spellStart"/>
      <w:r w:rsidR="008F1690">
        <w:rPr>
          <w:rFonts w:ascii="Calibri" w:hAnsi="Calibri" w:cs="Arial"/>
        </w:rPr>
        <w:t>Koda</w:t>
      </w:r>
      <w:proofErr w:type="spellEnd"/>
      <w:r w:rsidR="008F1690">
        <w:rPr>
          <w:rFonts w:ascii="Calibri" w:hAnsi="Calibri" w:cs="Arial"/>
        </w:rPr>
        <w:t xml:space="preserve"> donation</w:t>
      </w:r>
      <w:r w:rsidR="003D03E9">
        <w:rPr>
          <w:rFonts w:ascii="Calibri" w:hAnsi="Calibri" w:cs="Arial"/>
        </w:rPr>
        <w:t xml:space="preserve"> </w:t>
      </w:r>
      <w:r w:rsidR="002832F8">
        <w:rPr>
          <w:rFonts w:ascii="Calibri" w:hAnsi="Calibri" w:cs="Arial"/>
        </w:rPr>
        <w:t xml:space="preserve">(Village Police Dog Fund) </w:t>
      </w:r>
      <w:bookmarkStart w:id="1" w:name="_GoBack"/>
      <w:bookmarkEnd w:id="1"/>
      <w:r w:rsidR="006A5C4D">
        <w:rPr>
          <w:rFonts w:ascii="Calibri" w:hAnsi="Calibri" w:cs="Arial"/>
        </w:rPr>
        <w:t xml:space="preserve">– We discussed making a donation to the Village of Campton Hills </w:t>
      </w:r>
      <w:r w:rsidR="00E42BEC">
        <w:rPr>
          <w:rFonts w:ascii="Calibri" w:hAnsi="Calibri" w:cs="Arial"/>
        </w:rPr>
        <w:t xml:space="preserve">for the </w:t>
      </w:r>
      <w:proofErr w:type="spellStart"/>
      <w:r w:rsidR="006A5C4D">
        <w:rPr>
          <w:rFonts w:ascii="Calibri" w:hAnsi="Calibri" w:cs="Arial"/>
        </w:rPr>
        <w:t>Koda</w:t>
      </w:r>
      <w:proofErr w:type="spellEnd"/>
      <w:r w:rsidR="006A5C4D">
        <w:rPr>
          <w:rFonts w:ascii="Calibri" w:hAnsi="Calibri" w:cs="Arial"/>
        </w:rPr>
        <w:t xml:space="preserve"> fund. Bryan made a motion to donate $100.00 to the </w:t>
      </w:r>
      <w:proofErr w:type="spellStart"/>
      <w:r w:rsidR="006A5C4D">
        <w:rPr>
          <w:rFonts w:ascii="Calibri" w:hAnsi="Calibri" w:cs="Arial"/>
        </w:rPr>
        <w:t>Koda</w:t>
      </w:r>
      <w:proofErr w:type="spellEnd"/>
      <w:r w:rsidR="006A5C4D">
        <w:rPr>
          <w:rFonts w:ascii="Calibri" w:hAnsi="Calibri" w:cs="Arial"/>
        </w:rPr>
        <w:t xml:space="preserve"> fund. The motion was seconded by Bill. A roll call vote was taken and the motion passed unanimously. </w:t>
      </w:r>
      <w:r>
        <w:rPr>
          <w:rFonts w:ascii="Calibri" w:hAnsi="Calibri" w:cs="Arial"/>
        </w:rPr>
        <w:t xml:space="preserve"> </w:t>
      </w:r>
    </w:p>
    <w:p w14:paraId="7C6A26C4" w14:textId="77777777" w:rsidR="002F5A24" w:rsidRDefault="002F5A24" w:rsidP="00C65368">
      <w:pPr>
        <w:ind w:left="810" w:hanging="360"/>
        <w:rPr>
          <w:rFonts w:ascii="Calibri" w:hAnsi="Calibri" w:cs="Arial"/>
        </w:rPr>
      </w:pPr>
    </w:p>
    <w:p w14:paraId="4909A5CE" w14:textId="77777777" w:rsidR="008F1690" w:rsidRDefault="002F5A24" w:rsidP="00C65368">
      <w:pPr>
        <w:ind w:left="810" w:hanging="360"/>
        <w:rPr>
          <w:rFonts w:ascii="Calibri" w:hAnsi="Calibri" w:cs="Arial"/>
        </w:rPr>
      </w:pPr>
      <w:r>
        <w:rPr>
          <w:rFonts w:ascii="Calibri" w:hAnsi="Calibri" w:cs="Arial"/>
        </w:rPr>
        <w:tab/>
        <w:t xml:space="preserve">4. Preview of </w:t>
      </w:r>
      <w:r w:rsidR="008F1690">
        <w:rPr>
          <w:rFonts w:ascii="Calibri" w:hAnsi="Calibri" w:cs="Arial"/>
        </w:rPr>
        <w:t>November New Business</w:t>
      </w:r>
    </w:p>
    <w:p w14:paraId="48317863" w14:textId="2B88EDCA" w:rsidR="003D03E9" w:rsidRDefault="008F1690" w:rsidP="00C65368">
      <w:pPr>
        <w:ind w:left="810" w:hanging="360"/>
        <w:rPr>
          <w:rFonts w:ascii="Calibri" w:hAnsi="Calibri" w:cs="Arial"/>
        </w:rPr>
      </w:pPr>
      <w:r>
        <w:rPr>
          <w:rFonts w:ascii="Calibri" w:hAnsi="Calibri" w:cs="Arial"/>
        </w:rPr>
        <w:tab/>
      </w:r>
      <w:r>
        <w:rPr>
          <w:rFonts w:ascii="Calibri" w:hAnsi="Calibri" w:cs="Arial"/>
        </w:rPr>
        <w:tab/>
      </w:r>
      <w:proofErr w:type="spellStart"/>
      <w:r>
        <w:rPr>
          <w:rFonts w:ascii="Calibri" w:hAnsi="Calibri" w:cs="Arial"/>
        </w:rPr>
        <w:t>i</w:t>
      </w:r>
      <w:proofErr w:type="spellEnd"/>
      <w:r>
        <w:rPr>
          <w:rFonts w:ascii="Calibri" w:hAnsi="Calibri" w:cs="Arial"/>
        </w:rPr>
        <w:t>. Semi-annual review of closed meeting minutes</w:t>
      </w:r>
    </w:p>
    <w:p w14:paraId="3F172E55" w14:textId="413D0E9A" w:rsidR="008F1690" w:rsidRDefault="008F1690" w:rsidP="00C65368">
      <w:pPr>
        <w:ind w:left="810" w:hanging="360"/>
        <w:rPr>
          <w:rFonts w:ascii="Calibri" w:hAnsi="Calibri" w:cs="Arial"/>
        </w:rPr>
      </w:pPr>
      <w:r>
        <w:rPr>
          <w:rFonts w:ascii="Calibri" w:hAnsi="Calibri" w:cs="Arial"/>
        </w:rPr>
        <w:tab/>
      </w:r>
      <w:r>
        <w:rPr>
          <w:rFonts w:ascii="Calibri" w:hAnsi="Calibri" w:cs="Arial"/>
        </w:rPr>
        <w:tab/>
        <w:t>ii. 2023 Budget approval</w:t>
      </w:r>
    </w:p>
    <w:p w14:paraId="60FC11A0" w14:textId="3F691910" w:rsidR="008F1690" w:rsidRDefault="008F1690" w:rsidP="00C65368">
      <w:pPr>
        <w:ind w:left="810" w:hanging="360"/>
        <w:rPr>
          <w:rFonts w:ascii="Calibri" w:hAnsi="Calibri" w:cs="Arial"/>
        </w:rPr>
      </w:pPr>
      <w:r>
        <w:rPr>
          <w:rFonts w:ascii="Calibri" w:hAnsi="Calibri" w:cs="Arial"/>
        </w:rPr>
        <w:tab/>
      </w:r>
      <w:r>
        <w:rPr>
          <w:rFonts w:ascii="Calibri" w:hAnsi="Calibri" w:cs="Arial"/>
        </w:rPr>
        <w:tab/>
        <w:t>iii. 2023 Monthly Meeting Schedule approval</w:t>
      </w:r>
    </w:p>
    <w:p w14:paraId="093E8B0D" w14:textId="77777777" w:rsidR="008F1690" w:rsidRDefault="008F1690" w:rsidP="00C65368">
      <w:pPr>
        <w:ind w:left="810" w:hanging="360"/>
        <w:rPr>
          <w:rFonts w:ascii="Calibri" w:hAnsi="Calibri" w:cs="Arial"/>
        </w:rPr>
      </w:pPr>
    </w:p>
    <w:p w14:paraId="6862943E" w14:textId="4705DE35" w:rsidR="005F7E01" w:rsidRDefault="002F5A24" w:rsidP="002F5A24">
      <w:pPr>
        <w:ind w:left="810" w:hanging="360"/>
        <w:rPr>
          <w:rFonts w:ascii="Calibri" w:hAnsi="Calibri" w:cs="Arial"/>
          <w:b/>
        </w:rPr>
      </w:pPr>
      <w:r w:rsidRPr="002F5A24">
        <w:rPr>
          <w:rFonts w:ascii="Calibri" w:hAnsi="Calibri" w:cs="Arial"/>
          <w:b/>
        </w:rPr>
        <w:t>L.</w:t>
      </w:r>
      <w:r w:rsidR="002711A8" w:rsidRPr="002F5A24">
        <w:rPr>
          <w:rFonts w:ascii="Calibri" w:hAnsi="Calibri" w:cs="Arial"/>
          <w:b/>
        </w:rPr>
        <w:tab/>
      </w:r>
      <w:r w:rsidR="005F7E01" w:rsidRPr="00053F8A">
        <w:rPr>
          <w:rFonts w:ascii="Calibri" w:hAnsi="Calibri" w:cs="Arial"/>
          <w:b/>
        </w:rPr>
        <w:t>Adjournment</w:t>
      </w:r>
    </w:p>
    <w:p w14:paraId="28DE0D61" w14:textId="77777777" w:rsidR="003D2C3F" w:rsidRPr="00053F8A" w:rsidRDefault="003D2C3F" w:rsidP="009F2447">
      <w:pPr>
        <w:ind w:left="360" w:hanging="360"/>
        <w:rPr>
          <w:rFonts w:ascii="Calibri" w:hAnsi="Calibri" w:cs="Arial"/>
        </w:rPr>
      </w:pPr>
    </w:p>
    <w:p w14:paraId="69B40991" w14:textId="37B38D37" w:rsidR="00963A93" w:rsidRDefault="005F7E01" w:rsidP="001A7F6A">
      <w:pPr>
        <w:ind w:left="360"/>
        <w:rPr>
          <w:rFonts w:ascii="Calibri" w:hAnsi="Calibri" w:cs="Arial"/>
        </w:rPr>
      </w:pPr>
      <w:r w:rsidRPr="00053F8A">
        <w:rPr>
          <w:rFonts w:ascii="Calibri" w:hAnsi="Calibri" w:cs="Arial"/>
        </w:rPr>
        <w:t xml:space="preserve">At </w:t>
      </w:r>
      <w:r w:rsidR="006A5C4D">
        <w:rPr>
          <w:rFonts w:ascii="Calibri" w:hAnsi="Calibri" w:cs="Arial"/>
        </w:rPr>
        <w:t xml:space="preserve">10:00 </w:t>
      </w:r>
      <w:r w:rsidR="001B672D" w:rsidRPr="00053F8A">
        <w:rPr>
          <w:rFonts w:ascii="Calibri" w:hAnsi="Calibri" w:cs="Arial"/>
        </w:rPr>
        <w:t xml:space="preserve">p.m. </w:t>
      </w:r>
      <w:r w:rsidR="006A5C4D">
        <w:rPr>
          <w:rFonts w:ascii="Calibri" w:hAnsi="Calibri" w:cs="Arial"/>
        </w:rPr>
        <w:t>Bill</w:t>
      </w:r>
      <w:r w:rsidR="003D03E9">
        <w:rPr>
          <w:rFonts w:ascii="Calibri" w:hAnsi="Calibri" w:cs="Arial"/>
        </w:rPr>
        <w:t xml:space="preserve"> </w:t>
      </w:r>
      <w:r w:rsidRPr="00053F8A">
        <w:rPr>
          <w:rFonts w:ascii="Calibri" w:hAnsi="Calibri" w:cs="Arial"/>
        </w:rPr>
        <w:t>made a motion to adjourn th</w:t>
      </w:r>
      <w:r w:rsidR="00516E93">
        <w:rPr>
          <w:rFonts w:ascii="Calibri" w:hAnsi="Calibri" w:cs="Arial"/>
        </w:rPr>
        <w:t>e</w:t>
      </w:r>
      <w:r w:rsidRPr="00053F8A">
        <w:rPr>
          <w:rFonts w:ascii="Calibri" w:hAnsi="Calibri" w:cs="Arial"/>
        </w:rPr>
        <w:t xml:space="preserve"> meeting</w:t>
      </w:r>
      <w:r w:rsidR="00516E93">
        <w:rPr>
          <w:rFonts w:ascii="Calibri" w:hAnsi="Calibri" w:cs="Arial"/>
        </w:rPr>
        <w:t xml:space="preserve">, </w:t>
      </w:r>
      <w:r w:rsidR="00141AD6">
        <w:rPr>
          <w:rFonts w:ascii="Calibri" w:hAnsi="Calibri" w:cs="Arial"/>
        </w:rPr>
        <w:t>seconded by</w:t>
      </w:r>
      <w:r w:rsidR="00AA76FB">
        <w:rPr>
          <w:rFonts w:ascii="Calibri" w:hAnsi="Calibri" w:cs="Arial"/>
        </w:rPr>
        <w:t xml:space="preserve"> </w:t>
      </w:r>
      <w:r w:rsidR="006A5C4D">
        <w:rPr>
          <w:rFonts w:ascii="Calibri" w:hAnsi="Calibri" w:cs="Arial"/>
        </w:rPr>
        <w:t>Bryan</w:t>
      </w:r>
      <w:r w:rsidR="00141AD6">
        <w:rPr>
          <w:rFonts w:ascii="Calibri" w:hAnsi="Calibri" w:cs="Arial"/>
        </w:rPr>
        <w:t>,</w:t>
      </w:r>
      <w:r w:rsidR="001B672D" w:rsidRPr="00053F8A">
        <w:rPr>
          <w:rFonts w:ascii="Calibri" w:hAnsi="Calibri" w:cs="Arial"/>
        </w:rPr>
        <w:t xml:space="preserve"> </w:t>
      </w:r>
      <w:r w:rsidRPr="00053F8A">
        <w:rPr>
          <w:rFonts w:ascii="Calibri" w:hAnsi="Calibri" w:cs="Arial"/>
        </w:rPr>
        <w:t xml:space="preserve">motion carried on a </w:t>
      </w:r>
      <w:r w:rsidR="003134C7">
        <w:rPr>
          <w:rFonts w:ascii="Calibri" w:hAnsi="Calibri" w:cs="Arial"/>
        </w:rPr>
        <w:t xml:space="preserve">voice </w:t>
      </w:r>
      <w:r w:rsidR="0006402E">
        <w:rPr>
          <w:rFonts w:ascii="Calibri" w:hAnsi="Calibri" w:cs="Arial"/>
        </w:rPr>
        <w:t xml:space="preserve">vote – All </w:t>
      </w:r>
      <w:r w:rsidR="00BB7D99">
        <w:rPr>
          <w:rFonts w:ascii="Calibri" w:hAnsi="Calibri" w:cs="Arial"/>
        </w:rPr>
        <w:t xml:space="preserve">were </w:t>
      </w:r>
      <w:r w:rsidR="0006402E">
        <w:rPr>
          <w:rFonts w:ascii="Calibri" w:hAnsi="Calibri" w:cs="Arial"/>
        </w:rPr>
        <w:t xml:space="preserve">in Favor.  </w:t>
      </w:r>
    </w:p>
    <w:sectPr w:rsidR="00963A93" w:rsidSect="00660485">
      <w:headerReference w:type="even" r:id="rId9"/>
      <w:headerReference w:type="default" r:id="rId10"/>
      <w:footerReference w:type="even" r:id="rId11"/>
      <w:footerReference w:type="default" r:id="rId12"/>
      <w:headerReference w:type="first" r:id="rId13"/>
      <w:footerReference w:type="first" r:id="rId14"/>
      <w:pgSz w:w="12240" w:h="15840" w:code="1"/>
      <w:pgMar w:top="1440" w:right="1152"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9EAD7" w14:textId="77777777" w:rsidR="000C58BD" w:rsidRDefault="000C58BD" w:rsidP="0026584E">
      <w:r>
        <w:separator/>
      </w:r>
    </w:p>
  </w:endnote>
  <w:endnote w:type="continuationSeparator" w:id="0">
    <w:p w14:paraId="45221673" w14:textId="77777777" w:rsidR="000C58BD" w:rsidRDefault="000C58BD" w:rsidP="0026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1B85C" w14:textId="77777777" w:rsidR="004621D5" w:rsidRDefault="00462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20D7C" w14:textId="77777777" w:rsidR="004621D5" w:rsidRDefault="004621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F032" w14:textId="77777777" w:rsidR="004621D5" w:rsidRDefault="00462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EAE04" w14:textId="77777777" w:rsidR="000C58BD" w:rsidRDefault="000C58BD" w:rsidP="0026584E">
      <w:r>
        <w:separator/>
      </w:r>
    </w:p>
  </w:footnote>
  <w:footnote w:type="continuationSeparator" w:id="0">
    <w:p w14:paraId="392F3FF6" w14:textId="77777777" w:rsidR="000C58BD" w:rsidRDefault="000C58BD" w:rsidP="00265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410AD" w14:textId="77777777" w:rsidR="004621D5" w:rsidRDefault="00462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C7CCD" w14:textId="77777777" w:rsidR="004621D5" w:rsidRDefault="00462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F3AF" w14:textId="77777777" w:rsidR="004621D5" w:rsidRDefault="00462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494"/>
    <w:multiLevelType w:val="hybridMultilevel"/>
    <w:tmpl w:val="034823F0"/>
    <w:lvl w:ilvl="0" w:tplc="FDA436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92D36"/>
    <w:multiLevelType w:val="hybridMultilevel"/>
    <w:tmpl w:val="440C0114"/>
    <w:lvl w:ilvl="0" w:tplc="D762654A">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87D88"/>
    <w:multiLevelType w:val="hybridMultilevel"/>
    <w:tmpl w:val="165E6818"/>
    <w:lvl w:ilvl="0" w:tplc="56B6E5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5B40D6"/>
    <w:multiLevelType w:val="hybridMultilevel"/>
    <w:tmpl w:val="08481708"/>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C303C"/>
    <w:multiLevelType w:val="hybridMultilevel"/>
    <w:tmpl w:val="8160CB90"/>
    <w:lvl w:ilvl="0" w:tplc="538ED2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8826D9"/>
    <w:multiLevelType w:val="hybridMultilevel"/>
    <w:tmpl w:val="EDDE1154"/>
    <w:lvl w:ilvl="0" w:tplc="267606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592931"/>
    <w:multiLevelType w:val="hybridMultilevel"/>
    <w:tmpl w:val="F524EDE4"/>
    <w:lvl w:ilvl="0" w:tplc="0DDE6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F90848"/>
    <w:multiLevelType w:val="hybridMultilevel"/>
    <w:tmpl w:val="336ADBC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21A37"/>
    <w:multiLevelType w:val="hybridMultilevel"/>
    <w:tmpl w:val="F0407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BB154F"/>
    <w:multiLevelType w:val="hybridMultilevel"/>
    <w:tmpl w:val="8CAC2884"/>
    <w:lvl w:ilvl="0" w:tplc="2DA43B48">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2E7C6B"/>
    <w:multiLevelType w:val="hybridMultilevel"/>
    <w:tmpl w:val="C058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1D2AD7"/>
    <w:multiLevelType w:val="hybridMultilevel"/>
    <w:tmpl w:val="528C2B04"/>
    <w:lvl w:ilvl="0" w:tplc="5F7C79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0E334C"/>
    <w:multiLevelType w:val="hybridMultilevel"/>
    <w:tmpl w:val="2EF496A8"/>
    <w:lvl w:ilvl="0" w:tplc="38C8CEC6">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3">
    <w:nsid w:val="52E01E90"/>
    <w:multiLevelType w:val="hybridMultilevel"/>
    <w:tmpl w:val="B51A517C"/>
    <w:lvl w:ilvl="0" w:tplc="279E47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F1302"/>
    <w:multiLevelType w:val="hybridMultilevel"/>
    <w:tmpl w:val="90768F40"/>
    <w:lvl w:ilvl="0" w:tplc="95DEF0C8">
      <w:start w:val="1"/>
      <w:numFmt w:val="upperRoman"/>
      <w:lvlText w:val="%1."/>
      <w:lvlJc w:val="left"/>
      <w:pPr>
        <w:ind w:left="1440" w:hanging="720"/>
      </w:pPr>
      <w:rPr>
        <w:rFonts w:hint="default"/>
      </w:rPr>
    </w:lvl>
    <w:lvl w:ilvl="1" w:tplc="0A861A3A">
      <w:start w:val="1"/>
      <w:numFmt w:val="decimal"/>
      <w:lvlText w:val="%2."/>
      <w:lvlJc w:val="left"/>
      <w:pPr>
        <w:ind w:left="1800" w:hanging="360"/>
      </w:pPr>
      <w:rPr>
        <w:rFonts w:ascii="Calibri" w:eastAsia="Calibri" w:hAnsi="Calibri" w:cs="Times New Roman"/>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902204"/>
    <w:multiLevelType w:val="hybridMultilevel"/>
    <w:tmpl w:val="5448D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D52951"/>
    <w:multiLevelType w:val="hybridMultilevel"/>
    <w:tmpl w:val="5882DCCA"/>
    <w:lvl w:ilvl="0" w:tplc="EA148C14">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nsid w:val="623A0E2B"/>
    <w:multiLevelType w:val="hybridMultilevel"/>
    <w:tmpl w:val="C67E7DC8"/>
    <w:lvl w:ilvl="0" w:tplc="6498B73A">
      <w:start w:val="1"/>
      <w:numFmt w:val="decimal"/>
      <w:lvlText w:val="%1."/>
      <w:lvlJc w:val="left"/>
      <w:pPr>
        <w:ind w:left="1290" w:hanging="360"/>
      </w:pPr>
      <w:rPr>
        <w:rFonts w:hint="default"/>
        <w:b/>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nsid w:val="667D0658"/>
    <w:multiLevelType w:val="hybridMultilevel"/>
    <w:tmpl w:val="15081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8154839"/>
    <w:multiLevelType w:val="hybridMultilevel"/>
    <w:tmpl w:val="0192B076"/>
    <w:lvl w:ilvl="0" w:tplc="68D05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DA5DAE"/>
    <w:multiLevelType w:val="hybridMultilevel"/>
    <w:tmpl w:val="528C2B04"/>
    <w:lvl w:ilvl="0" w:tplc="5F7C79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3C51B0A"/>
    <w:multiLevelType w:val="hybridMultilevel"/>
    <w:tmpl w:val="283285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3F8513B"/>
    <w:multiLevelType w:val="hybridMultilevel"/>
    <w:tmpl w:val="208AA7E8"/>
    <w:lvl w:ilvl="0" w:tplc="B538CC16">
      <w:start w:val="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10"/>
  </w:num>
  <w:num w:numId="5">
    <w:abstractNumId w:val="6"/>
  </w:num>
  <w:num w:numId="6">
    <w:abstractNumId w:val="14"/>
  </w:num>
  <w:num w:numId="7">
    <w:abstractNumId w:val="2"/>
  </w:num>
  <w:num w:numId="8">
    <w:abstractNumId w:val="4"/>
  </w:num>
  <w:num w:numId="9">
    <w:abstractNumId w:val="9"/>
  </w:num>
  <w:num w:numId="10">
    <w:abstractNumId w:val="17"/>
  </w:num>
  <w:num w:numId="11">
    <w:abstractNumId w:val="16"/>
  </w:num>
  <w:num w:numId="12">
    <w:abstractNumId w:val="5"/>
  </w:num>
  <w:num w:numId="13">
    <w:abstractNumId w:val="12"/>
  </w:num>
  <w:num w:numId="14">
    <w:abstractNumId w:val="19"/>
  </w:num>
  <w:num w:numId="15">
    <w:abstractNumId w:val="13"/>
  </w:num>
  <w:num w:numId="16">
    <w:abstractNumId w:val="1"/>
  </w:num>
  <w:num w:numId="17">
    <w:abstractNumId w:val="3"/>
  </w:num>
  <w:num w:numId="18">
    <w:abstractNumId w:val="22"/>
  </w:num>
  <w:num w:numId="19">
    <w:abstractNumId w:val="20"/>
  </w:num>
  <w:num w:numId="20">
    <w:abstractNumId w:val="21"/>
  </w:num>
  <w:num w:numId="21">
    <w:abstractNumId w:val="8"/>
  </w:num>
  <w:num w:numId="22">
    <w:abstractNumId w:val="15"/>
  </w:num>
  <w:num w:numId="2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84"/>
    <w:rsid w:val="00001E39"/>
    <w:rsid w:val="00003585"/>
    <w:rsid w:val="0000402A"/>
    <w:rsid w:val="00004882"/>
    <w:rsid w:val="000059D8"/>
    <w:rsid w:val="00005E40"/>
    <w:rsid w:val="00006C5E"/>
    <w:rsid w:val="00006C71"/>
    <w:rsid w:val="00007193"/>
    <w:rsid w:val="0000753F"/>
    <w:rsid w:val="00007F80"/>
    <w:rsid w:val="00011886"/>
    <w:rsid w:val="00012AC6"/>
    <w:rsid w:val="00012F90"/>
    <w:rsid w:val="00013414"/>
    <w:rsid w:val="000136DE"/>
    <w:rsid w:val="00013A6F"/>
    <w:rsid w:val="0001419C"/>
    <w:rsid w:val="000145E6"/>
    <w:rsid w:val="000145EE"/>
    <w:rsid w:val="000157A8"/>
    <w:rsid w:val="000165B3"/>
    <w:rsid w:val="00017D45"/>
    <w:rsid w:val="00021421"/>
    <w:rsid w:val="00021EF1"/>
    <w:rsid w:val="0002253D"/>
    <w:rsid w:val="00022B7E"/>
    <w:rsid w:val="000236CC"/>
    <w:rsid w:val="000237CA"/>
    <w:rsid w:val="00023C3C"/>
    <w:rsid w:val="00023EAD"/>
    <w:rsid w:val="00024B58"/>
    <w:rsid w:val="0002562B"/>
    <w:rsid w:val="0002563C"/>
    <w:rsid w:val="00027F16"/>
    <w:rsid w:val="00030061"/>
    <w:rsid w:val="00030FE3"/>
    <w:rsid w:val="000320B1"/>
    <w:rsid w:val="0003236B"/>
    <w:rsid w:val="000328DA"/>
    <w:rsid w:val="00032EC7"/>
    <w:rsid w:val="000335B1"/>
    <w:rsid w:val="00033639"/>
    <w:rsid w:val="00035D58"/>
    <w:rsid w:val="00035D7D"/>
    <w:rsid w:val="0004099B"/>
    <w:rsid w:val="00040B5F"/>
    <w:rsid w:val="00040F3F"/>
    <w:rsid w:val="0004399F"/>
    <w:rsid w:val="00044617"/>
    <w:rsid w:val="00045EDB"/>
    <w:rsid w:val="0004658D"/>
    <w:rsid w:val="0004693D"/>
    <w:rsid w:val="00046AE3"/>
    <w:rsid w:val="00050AD7"/>
    <w:rsid w:val="000513AC"/>
    <w:rsid w:val="00052234"/>
    <w:rsid w:val="00052A52"/>
    <w:rsid w:val="00052AD9"/>
    <w:rsid w:val="00053621"/>
    <w:rsid w:val="00053F8A"/>
    <w:rsid w:val="00054A66"/>
    <w:rsid w:val="00054B95"/>
    <w:rsid w:val="00055AF3"/>
    <w:rsid w:val="00055FA5"/>
    <w:rsid w:val="00057748"/>
    <w:rsid w:val="000613D4"/>
    <w:rsid w:val="00061650"/>
    <w:rsid w:val="000618E8"/>
    <w:rsid w:val="0006196D"/>
    <w:rsid w:val="00061FE3"/>
    <w:rsid w:val="0006215C"/>
    <w:rsid w:val="00062612"/>
    <w:rsid w:val="0006368A"/>
    <w:rsid w:val="0006402E"/>
    <w:rsid w:val="00065EEB"/>
    <w:rsid w:val="00066647"/>
    <w:rsid w:val="00066666"/>
    <w:rsid w:val="00066C00"/>
    <w:rsid w:val="00066D16"/>
    <w:rsid w:val="000672C4"/>
    <w:rsid w:val="00067904"/>
    <w:rsid w:val="00067BF5"/>
    <w:rsid w:val="000707C7"/>
    <w:rsid w:val="00072094"/>
    <w:rsid w:val="00072FBE"/>
    <w:rsid w:val="0007662E"/>
    <w:rsid w:val="00076951"/>
    <w:rsid w:val="00082957"/>
    <w:rsid w:val="000833C0"/>
    <w:rsid w:val="00083A9C"/>
    <w:rsid w:val="00085113"/>
    <w:rsid w:val="000859A1"/>
    <w:rsid w:val="000872A9"/>
    <w:rsid w:val="00090299"/>
    <w:rsid w:val="00091DFB"/>
    <w:rsid w:val="000924AC"/>
    <w:rsid w:val="0009257D"/>
    <w:rsid w:val="00092CAD"/>
    <w:rsid w:val="0009314B"/>
    <w:rsid w:val="00093A97"/>
    <w:rsid w:val="00093B79"/>
    <w:rsid w:val="00094FF2"/>
    <w:rsid w:val="000955A0"/>
    <w:rsid w:val="00095BF4"/>
    <w:rsid w:val="00096A04"/>
    <w:rsid w:val="0009745A"/>
    <w:rsid w:val="00097557"/>
    <w:rsid w:val="00097686"/>
    <w:rsid w:val="00097975"/>
    <w:rsid w:val="00097B58"/>
    <w:rsid w:val="00097F2A"/>
    <w:rsid w:val="000A1C4F"/>
    <w:rsid w:val="000A2310"/>
    <w:rsid w:val="000A58EE"/>
    <w:rsid w:val="000A5A5F"/>
    <w:rsid w:val="000A7189"/>
    <w:rsid w:val="000A7F30"/>
    <w:rsid w:val="000B06E2"/>
    <w:rsid w:val="000B1394"/>
    <w:rsid w:val="000B1854"/>
    <w:rsid w:val="000B2084"/>
    <w:rsid w:val="000B2275"/>
    <w:rsid w:val="000B2CFF"/>
    <w:rsid w:val="000B4ABE"/>
    <w:rsid w:val="000B6387"/>
    <w:rsid w:val="000B684D"/>
    <w:rsid w:val="000B7699"/>
    <w:rsid w:val="000C0A80"/>
    <w:rsid w:val="000C0EB8"/>
    <w:rsid w:val="000C2640"/>
    <w:rsid w:val="000C3057"/>
    <w:rsid w:val="000C3923"/>
    <w:rsid w:val="000C39B8"/>
    <w:rsid w:val="000C44D9"/>
    <w:rsid w:val="000C47B8"/>
    <w:rsid w:val="000C526A"/>
    <w:rsid w:val="000C58BD"/>
    <w:rsid w:val="000C6166"/>
    <w:rsid w:val="000C6B9F"/>
    <w:rsid w:val="000C6FDC"/>
    <w:rsid w:val="000D01EB"/>
    <w:rsid w:val="000D05E2"/>
    <w:rsid w:val="000D0C54"/>
    <w:rsid w:val="000D47E5"/>
    <w:rsid w:val="000D5676"/>
    <w:rsid w:val="000D56E3"/>
    <w:rsid w:val="000D6939"/>
    <w:rsid w:val="000E0706"/>
    <w:rsid w:val="000E0AB6"/>
    <w:rsid w:val="000E2257"/>
    <w:rsid w:val="000E24DA"/>
    <w:rsid w:val="000E27D5"/>
    <w:rsid w:val="000E3EA5"/>
    <w:rsid w:val="000E4F1F"/>
    <w:rsid w:val="000E610C"/>
    <w:rsid w:val="000E62C2"/>
    <w:rsid w:val="000E6BB6"/>
    <w:rsid w:val="000E7531"/>
    <w:rsid w:val="000F0906"/>
    <w:rsid w:val="000F0AAE"/>
    <w:rsid w:val="000F1338"/>
    <w:rsid w:val="000F15D0"/>
    <w:rsid w:val="000F3E6B"/>
    <w:rsid w:val="000F46BF"/>
    <w:rsid w:val="000F4CF8"/>
    <w:rsid w:val="000F530B"/>
    <w:rsid w:val="001002F6"/>
    <w:rsid w:val="00100620"/>
    <w:rsid w:val="00102051"/>
    <w:rsid w:val="0010456C"/>
    <w:rsid w:val="00105297"/>
    <w:rsid w:val="00105BA5"/>
    <w:rsid w:val="00106D99"/>
    <w:rsid w:val="001077C6"/>
    <w:rsid w:val="00110C65"/>
    <w:rsid w:val="00111A1F"/>
    <w:rsid w:val="001121E0"/>
    <w:rsid w:val="00112956"/>
    <w:rsid w:val="00112E79"/>
    <w:rsid w:val="001133BE"/>
    <w:rsid w:val="00113477"/>
    <w:rsid w:val="00113610"/>
    <w:rsid w:val="0011451E"/>
    <w:rsid w:val="0011527B"/>
    <w:rsid w:val="00116BCC"/>
    <w:rsid w:val="00121769"/>
    <w:rsid w:val="00121E97"/>
    <w:rsid w:val="00122224"/>
    <w:rsid w:val="00124A9E"/>
    <w:rsid w:val="001259BE"/>
    <w:rsid w:val="0012738A"/>
    <w:rsid w:val="00130BC2"/>
    <w:rsid w:val="001318E3"/>
    <w:rsid w:val="00131ABC"/>
    <w:rsid w:val="0013286F"/>
    <w:rsid w:val="0013336B"/>
    <w:rsid w:val="00133599"/>
    <w:rsid w:val="0013367C"/>
    <w:rsid w:val="00133F79"/>
    <w:rsid w:val="00134504"/>
    <w:rsid w:val="0013545D"/>
    <w:rsid w:val="001357CA"/>
    <w:rsid w:val="00136A83"/>
    <w:rsid w:val="001372F1"/>
    <w:rsid w:val="00137F77"/>
    <w:rsid w:val="0014060E"/>
    <w:rsid w:val="00140DFE"/>
    <w:rsid w:val="00140EF5"/>
    <w:rsid w:val="00141AD6"/>
    <w:rsid w:val="00142E26"/>
    <w:rsid w:val="00142E9C"/>
    <w:rsid w:val="00143EFE"/>
    <w:rsid w:val="001444C7"/>
    <w:rsid w:val="001447A4"/>
    <w:rsid w:val="001450BD"/>
    <w:rsid w:val="00146D8A"/>
    <w:rsid w:val="00151AD3"/>
    <w:rsid w:val="00151C74"/>
    <w:rsid w:val="00151CB4"/>
    <w:rsid w:val="0015258D"/>
    <w:rsid w:val="00153B47"/>
    <w:rsid w:val="001561DB"/>
    <w:rsid w:val="00157F28"/>
    <w:rsid w:val="00160FAD"/>
    <w:rsid w:val="0016332E"/>
    <w:rsid w:val="00163CD2"/>
    <w:rsid w:val="001648C6"/>
    <w:rsid w:val="001650A3"/>
    <w:rsid w:val="0016618B"/>
    <w:rsid w:val="0016781F"/>
    <w:rsid w:val="00167FCD"/>
    <w:rsid w:val="0017339E"/>
    <w:rsid w:val="00173E44"/>
    <w:rsid w:val="001746CE"/>
    <w:rsid w:val="00175547"/>
    <w:rsid w:val="001756A7"/>
    <w:rsid w:val="00177F83"/>
    <w:rsid w:val="00181701"/>
    <w:rsid w:val="00181AFC"/>
    <w:rsid w:val="00181BD2"/>
    <w:rsid w:val="00182083"/>
    <w:rsid w:val="001824BB"/>
    <w:rsid w:val="00182A2F"/>
    <w:rsid w:val="00182C6F"/>
    <w:rsid w:val="0018308E"/>
    <w:rsid w:val="001835A3"/>
    <w:rsid w:val="00184C94"/>
    <w:rsid w:val="00185E8F"/>
    <w:rsid w:val="0018620E"/>
    <w:rsid w:val="0018691F"/>
    <w:rsid w:val="00186F2D"/>
    <w:rsid w:val="00190212"/>
    <w:rsid w:val="00191356"/>
    <w:rsid w:val="00191E74"/>
    <w:rsid w:val="00192C01"/>
    <w:rsid w:val="00192FF6"/>
    <w:rsid w:val="00193E08"/>
    <w:rsid w:val="00193E73"/>
    <w:rsid w:val="00195240"/>
    <w:rsid w:val="001958E4"/>
    <w:rsid w:val="001A00E7"/>
    <w:rsid w:val="001A21D5"/>
    <w:rsid w:val="001A36ED"/>
    <w:rsid w:val="001A50FD"/>
    <w:rsid w:val="001A5852"/>
    <w:rsid w:val="001A5C25"/>
    <w:rsid w:val="001A63C8"/>
    <w:rsid w:val="001A7F6A"/>
    <w:rsid w:val="001B10BF"/>
    <w:rsid w:val="001B3991"/>
    <w:rsid w:val="001B5791"/>
    <w:rsid w:val="001B668F"/>
    <w:rsid w:val="001B672D"/>
    <w:rsid w:val="001B67A1"/>
    <w:rsid w:val="001B67E9"/>
    <w:rsid w:val="001C094F"/>
    <w:rsid w:val="001C1BA7"/>
    <w:rsid w:val="001C201C"/>
    <w:rsid w:val="001C32F1"/>
    <w:rsid w:val="001C4432"/>
    <w:rsid w:val="001C5A73"/>
    <w:rsid w:val="001D04B5"/>
    <w:rsid w:val="001D1E45"/>
    <w:rsid w:val="001D2824"/>
    <w:rsid w:val="001D39D8"/>
    <w:rsid w:val="001D3FD4"/>
    <w:rsid w:val="001D5A6E"/>
    <w:rsid w:val="001E002E"/>
    <w:rsid w:val="001E0B6C"/>
    <w:rsid w:val="001E1D74"/>
    <w:rsid w:val="001E22BC"/>
    <w:rsid w:val="001E2932"/>
    <w:rsid w:val="001E37C4"/>
    <w:rsid w:val="001E6E38"/>
    <w:rsid w:val="001E7027"/>
    <w:rsid w:val="001E7190"/>
    <w:rsid w:val="001F0188"/>
    <w:rsid w:val="001F01D8"/>
    <w:rsid w:val="001F076D"/>
    <w:rsid w:val="001F2C44"/>
    <w:rsid w:val="001F2CE9"/>
    <w:rsid w:val="001F2F00"/>
    <w:rsid w:val="001F336E"/>
    <w:rsid w:val="001F434C"/>
    <w:rsid w:val="001F6F97"/>
    <w:rsid w:val="001F7B2E"/>
    <w:rsid w:val="00203535"/>
    <w:rsid w:val="002042A3"/>
    <w:rsid w:val="002046F4"/>
    <w:rsid w:val="00204FCF"/>
    <w:rsid w:val="002053F7"/>
    <w:rsid w:val="00206CDD"/>
    <w:rsid w:val="00206D90"/>
    <w:rsid w:val="00207471"/>
    <w:rsid w:val="00212FA0"/>
    <w:rsid w:val="002133E2"/>
    <w:rsid w:val="00213A79"/>
    <w:rsid w:val="00213B50"/>
    <w:rsid w:val="00214752"/>
    <w:rsid w:val="00214DE3"/>
    <w:rsid w:val="0021741B"/>
    <w:rsid w:val="00220F50"/>
    <w:rsid w:val="00222387"/>
    <w:rsid w:val="0022250F"/>
    <w:rsid w:val="002248C8"/>
    <w:rsid w:val="0022503E"/>
    <w:rsid w:val="00230F28"/>
    <w:rsid w:val="0023117C"/>
    <w:rsid w:val="0023140E"/>
    <w:rsid w:val="00231A0A"/>
    <w:rsid w:val="002333B5"/>
    <w:rsid w:val="0023446A"/>
    <w:rsid w:val="00234BE0"/>
    <w:rsid w:val="00235990"/>
    <w:rsid w:val="00235E57"/>
    <w:rsid w:val="00236B3F"/>
    <w:rsid w:val="00241618"/>
    <w:rsid w:val="002416FA"/>
    <w:rsid w:val="00241989"/>
    <w:rsid w:val="00242D9A"/>
    <w:rsid w:val="002439C6"/>
    <w:rsid w:val="0024448D"/>
    <w:rsid w:val="0024460A"/>
    <w:rsid w:val="002476DE"/>
    <w:rsid w:val="00247AEF"/>
    <w:rsid w:val="00250977"/>
    <w:rsid w:val="002515B0"/>
    <w:rsid w:val="00252004"/>
    <w:rsid w:val="0025295A"/>
    <w:rsid w:val="00252983"/>
    <w:rsid w:val="00252E34"/>
    <w:rsid w:val="0025327B"/>
    <w:rsid w:val="0025388F"/>
    <w:rsid w:val="002574E3"/>
    <w:rsid w:val="00260B7F"/>
    <w:rsid w:val="00261363"/>
    <w:rsid w:val="002625DA"/>
    <w:rsid w:val="002635BF"/>
    <w:rsid w:val="00263CD8"/>
    <w:rsid w:val="0026584E"/>
    <w:rsid w:val="00270980"/>
    <w:rsid w:val="002711A8"/>
    <w:rsid w:val="002728E4"/>
    <w:rsid w:val="002732C6"/>
    <w:rsid w:val="0027369F"/>
    <w:rsid w:val="00276527"/>
    <w:rsid w:val="002766D8"/>
    <w:rsid w:val="002832F8"/>
    <w:rsid w:val="002844FF"/>
    <w:rsid w:val="00285075"/>
    <w:rsid w:val="00285B21"/>
    <w:rsid w:val="00287A07"/>
    <w:rsid w:val="00287EAE"/>
    <w:rsid w:val="00291058"/>
    <w:rsid w:val="00293455"/>
    <w:rsid w:val="0029460C"/>
    <w:rsid w:val="00294890"/>
    <w:rsid w:val="002A187A"/>
    <w:rsid w:val="002A1DC9"/>
    <w:rsid w:val="002A2872"/>
    <w:rsid w:val="002A3DDA"/>
    <w:rsid w:val="002A4487"/>
    <w:rsid w:val="002A587C"/>
    <w:rsid w:val="002A5E77"/>
    <w:rsid w:val="002A5F01"/>
    <w:rsid w:val="002B19A5"/>
    <w:rsid w:val="002B323C"/>
    <w:rsid w:val="002B4D85"/>
    <w:rsid w:val="002B5060"/>
    <w:rsid w:val="002B5514"/>
    <w:rsid w:val="002B570B"/>
    <w:rsid w:val="002B640A"/>
    <w:rsid w:val="002B6A1F"/>
    <w:rsid w:val="002B7317"/>
    <w:rsid w:val="002B73DF"/>
    <w:rsid w:val="002B7644"/>
    <w:rsid w:val="002B768E"/>
    <w:rsid w:val="002B7C2A"/>
    <w:rsid w:val="002C14F1"/>
    <w:rsid w:val="002C1E47"/>
    <w:rsid w:val="002C2C52"/>
    <w:rsid w:val="002C34CD"/>
    <w:rsid w:val="002C4200"/>
    <w:rsid w:val="002C6C45"/>
    <w:rsid w:val="002D08D6"/>
    <w:rsid w:val="002D35FF"/>
    <w:rsid w:val="002D366D"/>
    <w:rsid w:val="002D4297"/>
    <w:rsid w:val="002D6ECB"/>
    <w:rsid w:val="002D7C77"/>
    <w:rsid w:val="002E069A"/>
    <w:rsid w:val="002E0CCA"/>
    <w:rsid w:val="002E0E4A"/>
    <w:rsid w:val="002E2E2B"/>
    <w:rsid w:val="002E3B5C"/>
    <w:rsid w:val="002E675F"/>
    <w:rsid w:val="002E7655"/>
    <w:rsid w:val="002F15C7"/>
    <w:rsid w:val="002F1ED1"/>
    <w:rsid w:val="002F248D"/>
    <w:rsid w:val="002F27CA"/>
    <w:rsid w:val="002F3CD9"/>
    <w:rsid w:val="002F500A"/>
    <w:rsid w:val="002F5889"/>
    <w:rsid w:val="002F58FD"/>
    <w:rsid w:val="002F5A24"/>
    <w:rsid w:val="002F5DAA"/>
    <w:rsid w:val="002F6738"/>
    <w:rsid w:val="002F7C69"/>
    <w:rsid w:val="002F7ECC"/>
    <w:rsid w:val="00300113"/>
    <w:rsid w:val="00300743"/>
    <w:rsid w:val="003010B0"/>
    <w:rsid w:val="00301775"/>
    <w:rsid w:val="003020EE"/>
    <w:rsid w:val="003034D8"/>
    <w:rsid w:val="00303823"/>
    <w:rsid w:val="00304A33"/>
    <w:rsid w:val="003064E3"/>
    <w:rsid w:val="00306512"/>
    <w:rsid w:val="00307A7C"/>
    <w:rsid w:val="00310DE6"/>
    <w:rsid w:val="00311585"/>
    <w:rsid w:val="00311F56"/>
    <w:rsid w:val="003121F6"/>
    <w:rsid w:val="00313365"/>
    <w:rsid w:val="003134C7"/>
    <w:rsid w:val="00314184"/>
    <w:rsid w:val="00314CD8"/>
    <w:rsid w:val="003165FF"/>
    <w:rsid w:val="00316A90"/>
    <w:rsid w:val="003207C0"/>
    <w:rsid w:val="003216DD"/>
    <w:rsid w:val="003217AC"/>
    <w:rsid w:val="00323E11"/>
    <w:rsid w:val="00324C8E"/>
    <w:rsid w:val="00325072"/>
    <w:rsid w:val="00325720"/>
    <w:rsid w:val="00326AFA"/>
    <w:rsid w:val="0032712E"/>
    <w:rsid w:val="0033202D"/>
    <w:rsid w:val="00333791"/>
    <w:rsid w:val="00333E09"/>
    <w:rsid w:val="0033404A"/>
    <w:rsid w:val="00334C74"/>
    <w:rsid w:val="00334EA5"/>
    <w:rsid w:val="00335932"/>
    <w:rsid w:val="00337618"/>
    <w:rsid w:val="0034014C"/>
    <w:rsid w:val="00340AA7"/>
    <w:rsid w:val="00341097"/>
    <w:rsid w:val="00342D6D"/>
    <w:rsid w:val="003437A3"/>
    <w:rsid w:val="00344A8E"/>
    <w:rsid w:val="00344BB7"/>
    <w:rsid w:val="00344FDA"/>
    <w:rsid w:val="00345F44"/>
    <w:rsid w:val="0034707E"/>
    <w:rsid w:val="0034727D"/>
    <w:rsid w:val="00347317"/>
    <w:rsid w:val="00347818"/>
    <w:rsid w:val="0034795C"/>
    <w:rsid w:val="00347B9A"/>
    <w:rsid w:val="00350560"/>
    <w:rsid w:val="00351C4B"/>
    <w:rsid w:val="003522C2"/>
    <w:rsid w:val="0035284C"/>
    <w:rsid w:val="003537D4"/>
    <w:rsid w:val="00353953"/>
    <w:rsid w:val="003545FA"/>
    <w:rsid w:val="00354784"/>
    <w:rsid w:val="00354A89"/>
    <w:rsid w:val="00354AE6"/>
    <w:rsid w:val="0035636A"/>
    <w:rsid w:val="003575AD"/>
    <w:rsid w:val="0035771D"/>
    <w:rsid w:val="00357E34"/>
    <w:rsid w:val="00360BB2"/>
    <w:rsid w:val="00361F45"/>
    <w:rsid w:val="003647AC"/>
    <w:rsid w:val="00364836"/>
    <w:rsid w:val="00366E1C"/>
    <w:rsid w:val="00370C3E"/>
    <w:rsid w:val="00370DFC"/>
    <w:rsid w:val="00371494"/>
    <w:rsid w:val="0037642F"/>
    <w:rsid w:val="00376C54"/>
    <w:rsid w:val="00377578"/>
    <w:rsid w:val="00377CB0"/>
    <w:rsid w:val="00380427"/>
    <w:rsid w:val="00381811"/>
    <w:rsid w:val="00381FB6"/>
    <w:rsid w:val="00382589"/>
    <w:rsid w:val="0038273E"/>
    <w:rsid w:val="00382EB7"/>
    <w:rsid w:val="003836CB"/>
    <w:rsid w:val="003839E6"/>
    <w:rsid w:val="00383CA1"/>
    <w:rsid w:val="00384A4B"/>
    <w:rsid w:val="0038530E"/>
    <w:rsid w:val="00385C67"/>
    <w:rsid w:val="00387A3B"/>
    <w:rsid w:val="00387CEB"/>
    <w:rsid w:val="00387F3A"/>
    <w:rsid w:val="003917F7"/>
    <w:rsid w:val="00391FE7"/>
    <w:rsid w:val="003935C5"/>
    <w:rsid w:val="00393732"/>
    <w:rsid w:val="00394814"/>
    <w:rsid w:val="0039498D"/>
    <w:rsid w:val="00396848"/>
    <w:rsid w:val="003968C9"/>
    <w:rsid w:val="00396B3D"/>
    <w:rsid w:val="00396C9D"/>
    <w:rsid w:val="00396DF3"/>
    <w:rsid w:val="00397427"/>
    <w:rsid w:val="003976BA"/>
    <w:rsid w:val="003A1348"/>
    <w:rsid w:val="003A2033"/>
    <w:rsid w:val="003A4520"/>
    <w:rsid w:val="003A4688"/>
    <w:rsid w:val="003A5E34"/>
    <w:rsid w:val="003A6535"/>
    <w:rsid w:val="003A7E2F"/>
    <w:rsid w:val="003B0E06"/>
    <w:rsid w:val="003B1322"/>
    <w:rsid w:val="003B156B"/>
    <w:rsid w:val="003B3081"/>
    <w:rsid w:val="003B322F"/>
    <w:rsid w:val="003B3D34"/>
    <w:rsid w:val="003B6784"/>
    <w:rsid w:val="003B6A32"/>
    <w:rsid w:val="003C0956"/>
    <w:rsid w:val="003C11C0"/>
    <w:rsid w:val="003C2D1D"/>
    <w:rsid w:val="003C4503"/>
    <w:rsid w:val="003C738C"/>
    <w:rsid w:val="003D03E9"/>
    <w:rsid w:val="003D058A"/>
    <w:rsid w:val="003D232B"/>
    <w:rsid w:val="003D262E"/>
    <w:rsid w:val="003D2C3F"/>
    <w:rsid w:val="003D38CD"/>
    <w:rsid w:val="003D4193"/>
    <w:rsid w:val="003D47C5"/>
    <w:rsid w:val="003D4D29"/>
    <w:rsid w:val="003D5A9A"/>
    <w:rsid w:val="003D65B5"/>
    <w:rsid w:val="003D6ED2"/>
    <w:rsid w:val="003D7567"/>
    <w:rsid w:val="003D7BC4"/>
    <w:rsid w:val="003E0845"/>
    <w:rsid w:val="003E1A80"/>
    <w:rsid w:val="003E1B42"/>
    <w:rsid w:val="003E207F"/>
    <w:rsid w:val="003E2559"/>
    <w:rsid w:val="003E26D2"/>
    <w:rsid w:val="003E420D"/>
    <w:rsid w:val="003E42A2"/>
    <w:rsid w:val="003E46AB"/>
    <w:rsid w:val="003E742E"/>
    <w:rsid w:val="003F12E0"/>
    <w:rsid w:val="003F32F1"/>
    <w:rsid w:val="003F383D"/>
    <w:rsid w:val="003F41E0"/>
    <w:rsid w:val="003F643A"/>
    <w:rsid w:val="003F78AE"/>
    <w:rsid w:val="003F7B94"/>
    <w:rsid w:val="003F7D2A"/>
    <w:rsid w:val="004006A3"/>
    <w:rsid w:val="004010AD"/>
    <w:rsid w:val="00403AF1"/>
    <w:rsid w:val="00411841"/>
    <w:rsid w:val="00411B74"/>
    <w:rsid w:val="00411BFE"/>
    <w:rsid w:val="00411C94"/>
    <w:rsid w:val="00411DA2"/>
    <w:rsid w:val="00412B32"/>
    <w:rsid w:val="00413A96"/>
    <w:rsid w:val="00414330"/>
    <w:rsid w:val="00414959"/>
    <w:rsid w:val="0041497F"/>
    <w:rsid w:val="004165CA"/>
    <w:rsid w:val="004166ED"/>
    <w:rsid w:val="004168D9"/>
    <w:rsid w:val="00417C7C"/>
    <w:rsid w:val="00417D97"/>
    <w:rsid w:val="00420861"/>
    <w:rsid w:val="00422E60"/>
    <w:rsid w:val="00423F75"/>
    <w:rsid w:val="0042405E"/>
    <w:rsid w:val="00425322"/>
    <w:rsid w:val="00425DB2"/>
    <w:rsid w:val="00426C59"/>
    <w:rsid w:val="00427EF3"/>
    <w:rsid w:val="00427F5A"/>
    <w:rsid w:val="00427FC1"/>
    <w:rsid w:val="00430B7C"/>
    <w:rsid w:val="00433433"/>
    <w:rsid w:val="004343EF"/>
    <w:rsid w:val="004354B1"/>
    <w:rsid w:val="0043570E"/>
    <w:rsid w:val="004371B7"/>
    <w:rsid w:val="00437D10"/>
    <w:rsid w:val="00441060"/>
    <w:rsid w:val="00441BCE"/>
    <w:rsid w:val="00442165"/>
    <w:rsid w:val="0044430A"/>
    <w:rsid w:val="00445851"/>
    <w:rsid w:val="00451A7B"/>
    <w:rsid w:val="00452AFA"/>
    <w:rsid w:val="00453EC9"/>
    <w:rsid w:val="00454354"/>
    <w:rsid w:val="00454359"/>
    <w:rsid w:val="00455218"/>
    <w:rsid w:val="00455F2F"/>
    <w:rsid w:val="00456786"/>
    <w:rsid w:val="00456B77"/>
    <w:rsid w:val="0045760B"/>
    <w:rsid w:val="004576AB"/>
    <w:rsid w:val="00457B8B"/>
    <w:rsid w:val="004608D3"/>
    <w:rsid w:val="00461A9D"/>
    <w:rsid w:val="00461AF3"/>
    <w:rsid w:val="00461F5E"/>
    <w:rsid w:val="004621D5"/>
    <w:rsid w:val="00464F1F"/>
    <w:rsid w:val="00471728"/>
    <w:rsid w:val="00472C5D"/>
    <w:rsid w:val="004738A4"/>
    <w:rsid w:val="00473959"/>
    <w:rsid w:val="004743E8"/>
    <w:rsid w:val="00476CF1"/>
    <w:rsid w:val="00477A45"/>
    <w:rsid w:val="004808A3"/>
    <w:rsid w:val="004808B2"/>
    <w:rsid w:val="00480EB3"/>
    <w:rsid w:val="0048149C"/>
    <w:rsid w:val="004823FF"/>
    <w:rsid w:val="00486765"/>
    <w:rsid w:val="00490DFC"/>
    <w:rsid w:val="00491A61"/>
    <w:rsid w:val="00492B0A"/>
    <w:rsid w:val="0049483E"/>
    <w:rsid w:val="00495B40"/>
    <w:rsid w:val="00495D20"/>
    <w:rsid w:val="00496034"/>
    <w:rsid w:val="004977DA"/>
    <w:rsid w:val="004978A8"/>
    <w:rsid w:val="00497FF3"/>
    <w:rsid w:val="004A02D0"/>
    <w:rsid w:val="004A1309"/>
    <w:rsid w:val="004A2A4A"/>
    <w:rsid w:val="004A4638"/>
    <w:rsid w:val="004A4A25"/>
    <w:rsid w:val="004A5E29"/>
    <w:rsid w:val="004A5F0A"/>
    <w:rsid w:val="004A677B"/>
    <w:rsid w:val="004A6B1E"/>
    <w:rsid w:val="004A6F5B"/>
    <w:rsid w:val="004A718C"/>
    <w:rsid w:val="004A74AA"/>
    <w:rsid w:val="004A7ABA"/>
    <w:rsid w:val="004B014E"/>
    <w:rsid w:val="004B232D"/>
    <w:rsid w:val="004B322B"/>
    <w:rsid w:val="004B5601"/>
    <w:rsid w:val="004B5693"/>
    <w:rsid w:val="004B589F"/>
    <w:rsid w:val="004B610E"/>
    <w:rsid w:val="004B6AA4"/>
    <w:rsid w:val="004B6E20"/>
    <w:rsid w:val="004B781A"/>
    <w:rsid w:val="004B782F"/>
    <w:rsid w:val="004B7B63"/>
    <w:rsid w:val="004C0C56"/>
    <w:rsid w:val="004C16EF"/>
    <w:rsid w:val="004C2630"/>
    <w:rsid w:val="004C3206"/>
    <w:rsid w:val="004C551E"/>
    <w:rsid w:val="004C5731"/>
    <w:rsid w:val="004D04E7"/>
    <w:rsid w:val="004D0DAA"/>
    <w:rsid w:val="004D28EE"/>
    <w:rsid w:val="004D354C"/>
    <w:rsid w:val="004D533E"/>
    <w:rsid w:val="004D6EFE"/>
    <w:rsid w:val="004D77BF"/>
    <w:rsid w:val="004D78EE"/>
    <w:rsid w:val="004E0049"/>
    <w:rsid w:val="004E017E"/>
    <w:rsid w:val="004E0A28"/>
    <w:rsid w:val="004E2044"/>
    <w:rsid w:val="004E22D0"/>
    <w:rsid w:val="004E4FF8"/>
    <w:rsid w:val="004E66AC"/>
    <w:rsid w:val="004E675F"/>
    <w:rsid w:val="004E6869"/>
    <w:rsid w:val="004E6B71"/>
    <w:rsid w:val="004E74C2"/>
    <w:rsid w:val="004F0653"/>
    <w:rsid w:val="004F07C5"/>
    <w:rsid w:val="004F0B5D"/>
    <w:rsid w:val="004F1282"/>
    <w:rsid w:val="004F1FFB"/>
    <w:rsid w:val="004F30F3"/>
    <w:rsid w:val="004F47E9"/>
    <w:rsid w:val="004F720C"/>
    <w:rsid w:val="004F7A5A"/>
    <w:rsid w:val="00501200"/>
    <w:rsid w:val="00501C16"/>
    <w:rsid w:val="00503377"/>
    <w:rsid w:val="0050359F"/>
    <w:rsid w:val="00503F38"/>
    <w:rsid w:val="0050521F"/>
    <w:rsid w:val="005060FE"/>
    <w:rsid w:val="00511875"/>
    <w:rsid w:val="00511D3A"/>
    <w:rsid w:val="0051352B"/>
    <w:rsid w:val="00514EC7"/>
    <w:rsid w:val="005150E4"/>
    <w:rsid w:val="005167E1"/>
    <w:rsid w:val="00516ADC"/>
    <w:rsid w:val="00516E93"/>
    <w:rsid w:val="00517BE8"/>
    <w:rsid w:val="00517C6B"/>
    <w:rsid w:val="00523327"/>
    <w:rsid w:val="005245AB"/>
    <w:rsid w:val="0052726B"/>
    <w:rsid w:val="00527649"/>
    <w:rsid w:val="00527A15"/>
    <w:rsid w:val="00530D14"/>
    <w:rsid w:val="00531755"/>
    <w:rsid w:val="00532500"/>
    <w:rsid w:val="00532A5C"/>
    <w:rsid w:val="0053306F"/>
    <w:rsid w:val="005345D2"/>
    <w:rsid w:val="005404BC"/>
    <w:rsid w:val="00542468"/>
    <w:rsid w:val="00542C80"/>
    <w:rsid w:val="00545E2C"/>
    <w:rsid w:val="00546F6C"/>
    <w:rsid w:val="00547BC1"/>
    <w:rsid w:val="00550F4F"/>
    <w:rsid w:val="00551729"/>
    <w:rsid w:val="005519E7"/>
    <w:rsid w:val="0055218C"/>
    <w:rsid w:val="005527BD"/>
    <w:rsid w:val="00553A26"/>
    <w:rsid w:val="00553CD7"/>
    <w:rsid w:val="00554D9B"/>
    <w:rsid w:val="005552B6"/>
    <w:rsid w:val="00555F44"/>
    <w:rsid w:val="0055660B"/>
    <w:rsid w:val="00556ACD"/>
    <w:rsid w:val="0055783C"/>
    <w:rsid w:val="005600D0"/>
    <w:rsid w:val="005612EB"/>
    <w:rsid w:val="005613A8"/>
    <w:rsid w:val="00561948"/>
    <w:rsid w:val="00561FDA"/>
    <w:rsid w:val="005623C7"/>
    <w:rsid w:val="005629A3"/>
    <w:rsid w:val="00562A51"/>
    <w:rsid w:val="00563293"/>
    <w:rsid w:val="005638DF"/>
    <w:rsid w:val="00563C1A"/>
    <w:rsid w:val="00564234"/>
    <w:rsid w:val="00564576"/>
    <w:rsid w:val="00565348"/>
    <w:rsid w:val="00566C89"/>
    <w:rsid w:val="00567642"/>
    <w:rsid w:val="00567AAE"/>
    <w:rsid w:val="0057012E"/>
    <w:rsid w:val="0057019D"/>
    <w:rsid w:val="005723B0"/>
    <w:rsid w:val="00573459"/>
    <w:rsid w:val="00576E81"/>
    <w:rsid w:val="00577147"/>
    <w:rsid w:val="00577749"/>
    <w:rsid w:val="00580107"/>
    <w:rsid w:val="00581786"/>
    <w:rsid w:val="005818DE"/>
    <w:rsid w:val="005820FB"/>
    <w:rsid w:val="00582C96"/>
    <w:rsid w:val="00582EC9"/>
    <w:rsid w:val="005848C7"/>
    <w:rsid w:val="00586068"/>
    <w:rsid w:val="005864C6"/>
    <w:rsid w:val="005867E6"/>
    <w:rsid w:val="00587F22"/>
    <w:rsid w:val="005904AC"/>
    <w:rsid w:val="00590CBA"/>
    <w:rsid w:val="00591AE8"/>
    <w:rsid w:val="005926F6"/>
    <w:rsid w:val="00592EBF"/>
    <w:rsid w:val="00593287"/>
    <w:rsid w:val="005947D4"/>
    <w:rsid w:val="005954C9"/>
    <w:rsid w:val="00595571"/>
    <w:rsid w:val="00595D90"/>
    <w:rsid w:val="005961CA"/>
    <w:rsid w:val="00596661"/>
    <w:rsid w:val="00596C68"/>
    <w:rsid w:val="0059726F"/>
    <w:rsid w:val="005973B6"/>
    <w:rsid w:val="005A00B8"/>
    <w:rsid w:val="005A08B7"/>
    <w:rsid w:val="005A139E"/>
    <w:rsid w:val="005A1716"/>
    <w:rsid w:val="005A253F"/>
    <w:rsid w:val="005A329A"/>
    <w:rsid w:val="005A3673"/>
    <w:rsid w:val="005A4884"/>
    <w:rsid w:val="005A6CE7"/>
    <w:rsid w:val="005B086A"/>
    <w:rsid w:val="005B1218"/>
    <w:rsid w:val="005B1231"/>
    <w:rsid w:val="005B1EF2"/>
    <w:rsid w:val="005B21D5"/>
    <w:rsid w:val="005B3CFC"/>
    <w:rsid w:val="005B3EAA"/>
    <w:rsid w:val="005B44B9"/>
    <w:rsid w:val="005B5531"/>
    <w:rsid w:val="005B5C4F"/>
    <w:rsid w:val="005B5F3A"/>
    <w:rsid w:val="005B5FE1"/>
    <w:rsid w:val="005B79FF"/>
    <w:rsid w:val="005C10A5"/>
    <w:rsid w:val="005C26FF"/>
    <w:rsid w:val="005C4049"/>
    <w:rsid w:val="005C47ED"/>
    <w:rsid w:val="005C57B3"/>
    <w:rsid w:val="005D1BDE"/>
    <w:rsid w:val="005D346F"/>
    <w:rsid w:val="005D3792"/>
    <w:rsid w:val="005D4CAE"/>
    <w:rsid w:val="005D5240"/>
    <w:rsid w:val="005D54E3"/>
    <w:rsid w:val="005D610C"/>
    <w:rsid w:val="005D6FD5"/>
    <w:rsid w:val="005D7C70"/>
    <w:rsid w:val="005E0DBD"/>
    <w:rsid w:val="005E0F36"/>
    <w:rsid w:val="005E3793"/>
    <w:rsid w:val="005E383E"/>
    <w:rsid w:val="005E3977"/>
    <w:rsid w:val="005E3B8B"/>
    <w:rsid w:val="005E5DC1"/>
    <w:rsid w:val="005E67FC"/>
    <w:rsid w:val="005E7385"/>
    <w:rsid w:val="005F0816"/>
    <w:rsid w:val="005F1132"/>
    <w:rsid w:val="005F1281"/>
    <w:rsid w:val="005F17D1"/>
    <w:rsid w:val="005F237B"/>
    <w:rsid w:val="005F3AF1"/>
    <w:rsid w:val="005F495C"/>
    <w:rsid w:val="005F4D78"/>
    <w:rsid w:val="005F4ED0"/>
    <w:rsid w:val="005F4ED6"/>
    <w:rsid w:val="005F6680"/>
    <w:rsid w:val="005F6760"/>
    <w:rsid w:val="005F687C"/>
    <w:rsid w:val="005F6B24"/>
    <w:rsid w:val="005F70A6"/>
    <w:rsid w:val="005F7E01"/>
    <w:rsid w:val="00600116"/>
    <w:rsid w:val="006003AB"/>
    <w:rsid w:val="00600DD2"/>
    <w:rsid w:val="0060188B"/>
    <w:rsid w:val="00601C57"/>
    <w:rsid w:val="00602E13"/>
    <w:rsid w:val="0060579E"/>
    <w:rsid w:val="00605895"/>
    <w:rsid w:val="006062DA"/>
    <w:rsid w:val="0060644C"/>
    <w:rsid w:val="006079AC"/>
    <w:rsid w:val="006119DC"/>
    <w:rsid w:val="0061346D"/>
    <w:rsid w:val="006142E3"/>
    <w:rsid w:val="00616DED"/>
    <w:rsid w:val="0061778B"/>
    <w:rsid w:val="00617D3E"/>
    <w:rsid w:val="0062044C"/>
    <w:rsid w:val="00620653"/>
    <w:rsid w:val="006206EB"/>
    <w:rsid w:val="0062401D"/>
    <w:rsid w:val="00624872"/>
    <w:rsid w:val="00624FA9"/>
    <w:rsid w:val="0062507B"/>
    <w:rsid w:val="0062777B"/>
    <w:rsid w:val="0063167C"/>
    <w:rsid w:val="006332D2"/>
    <w:rsid w:val="00634677"/>
    <w:rsid w:val="006346BC"/>
    <w:rsid w:val="00636277"/>
    <w:rsid w:val="00637A03"/>
    <w:rsid w:val="006400A4"/>
    <w:rsid w:val="00640A67"/>
    <w:rsid w:val="00641247"/>
    <w:rsid w:val="0064247B"/>
    <w:rsid w:val="00645BA1"/>
    <w:rsid w:val="0064774F"/>
    <w:rsid w:val="00647CDF"/>
    <w:rsid w:val="0065076B"/>
    <w:rsid w:val="006512A5"/>
    <w:rsid w:val="00651849"/>
    <w:rsid w:val="00652726"/>
    <w:rsid w:val="00652767"/>
    <w:rsid w:val="006539A0"/>
    <w:rsid w:val="006540B3"/>
    <w:rsid w:val="00654B10"/>
    <w:rsid w:val="00656092"/>
    <w:rsid w:val="0065648A"/>
    <w:rsid w:val="006576D0"/>
    <w:rsid w:val="00657F51"/>
    <w:rsid w:val="006600AB"/>
    <w:rsid w:val="00660485"/>
    <w:rsid w:val="00661CC4"/>
    <w:rsid w:val="0066337E"/>
    <w:rsid w:val="006633D2"/>
    <w:rsid w:val="00663BE0"/>
    <w:rsid w:val="00663F02"/>
    <w:rsid w:val="00663F36"/>
    <w:rsid w:val="00664EA1"/>
    <w:rsid w:val="006661D8"/>
    <w:rsid w:val="00667151"/>
    <w:rsid w:val="00667F6C"/>
    <w:rsid w:val="0067141D"/>
    <w:rsid w:val="00673770"/>
    <w:rsid w:val="006738CE"/>
    <w:rsid w:val="00675408"/>
    <w:rsid w:val="006755C1"/>
    <w:rsid w:val="00676C85"/>
    <w:rsid w:val="00677501"/>
    <w:rsid w:val="00677850"/>
    <w:rsid w:val="006832B0"/>
    <w:rsid w:val="006843F7"/>
    <w:rsid w:val="006855DB"/>
    <w:rsid w:val="00685CAD"/>
    <w:rsid w:val="0068679A"/>
    <w:rsid w:val="00686AD8"/>
    <w:rsid w:val="0068738F"/>
    <w:rsid w:val="00690582"/>
    <w:rsid w:val="0069559E"/>
    <w:rsid w:val="00695C3D"/>
    <w:rsid w:val="006A011A"/>
    <w:rsid w:val="006A024D"/>
    <w:rsid w:val="006A0A9A"/>
    <w:rsid w:val="006A0C22"/>
    <w:rsid w:val="006A2A9A"/>
    <w:rsid w:val="006A2B66"/>
    <w:rsid w:val="006A4666"/>
    <w:rsid w:val="006A4EA0"/>
    <w:rsid w:val="006A54B6"/>
    <w:rsid w:val="006A5C4D"/>
    <w:rsid w:val="006A6C59"/>
    <w:rsid w:val="006B022B"/>
    <w:rsid w:val="006B18DA"/>
    <w:rsid w:val="006B19BC"/>
    <w:rsid w:val="006B2265"/>
    <w:rsid w:val="006B51EE"/>
    <w:rsid w:val="006B597C"/>
    <w:rsid w:val="006B7591"/>
    <w:rsid w:val="006C0A9F"/>
    <w:rsid w:val="006C1633"/>
    <w:rsid w:val="006C295C"/>
    <w:rsid w:val="006C43D1"/>
    <w:rsid w:val="006C47BD"/>
    <w:rsid w:val="006C4E3D"/>
    <w:rsid w:val="006C5F56"/>
    <w:rsid w:val="006C5FB0"/>
    <w:rsid w:val="006C6B69"/>
    <w:rsid w:val="006C78D8"/>
    <w:rsid w:val="006D10E2"/>
    <w:rsid w:val="006D138B"/>
    <w:rsid w:val="006D1817"/>
    <w:rsid w:val="006D1D49"/>
    <w:rsid w:val="006D2524"/>
    <w:rsid w:val="006D3246"/>
    <w:rsid w:val="006D3326"/>
    <w:rsid w:val="006D3A02"/>
    <w:rsid w:val="006D3ABA"/>
    <w:rsid w:val="006D3EA1"/>
    <w:rsid w:val="006D4A51"/>
    <w:rsid w:val="006D5EB9"/>
    <w:rsid w:val="006D6947"/>
    <w:rsid w:val="006D7CF2"/>
    <w:rsid w:val="006E0A84"/>
    <w:rsid w:val="006E19DD"/>
    <w:rsid w:val="006E43DA"/>
    <w:rsid w:val="006E4413"/>
    <w:rsid w:val="006E52A6"/>
    <w:rsid w:val="006E56FF"/>
    <w:rsid w:val="006E6190"/>
    <w:rsid w:val="006E7909"/>
    <w:rsid w:val="006F20F9"/>
    <w:rsid w:val="006F22BC"/>
    <w:rsid w:val="006F2C2A"/>
    <w:rsid w:val="006F57E9"/>
    <w:rsid w:val="006F6CFD"/>
    <w:rsid w:val="006F7A7C"/>
    <w:rsid w:val="00700D3A"/>
    <w:rsid w:val="007018E1"/>
    <w:rsid w:val="007020F8"/>
    <w:rsid w:val="00702A79"/>
    <w:rsid w:val="00704672"/>
    <w:rsid w:val="00704CCC"/>
    <w:rsid w:val="00705077"/>
    <w:rsid w:val="00706987"/>
    <w:rsid w:val="00707FA9"/>
    <w:rsid w:val="0071250E"/>
    <w:rsid w:val="00712B64"/>
    <w:rsid w:val="007138AD"/>
    <w:rsid w:val="00713FC3"/>
    <w:rsid w:val="0071409B"/>
    <w:rsid w:val="00714850"/>
    <w:rsid w:val="00714E56"/>
    <w:rsid w:val="00715288"/>
    <w:rsid w:val="007163AA"/>
    <w:rsid w:val="00716495"/>
    <w:rsid w:val="007168A6"/>
    <w:rsid w:val="00716D22"/>
    <w:rsid w:val="00717581"/>
    <w:rsid w:val="00717840"/>
    <w:rsid w:val="00717B87"/>
    <w:rsid w:val="00720231"/>
    <w:rsid w:val="007203D4"/>
    <w:rsid w:val="00720588"/>
    <w:rsid w:val="007212A5"/>
    <w:rsid w:val="00721368"/>
    <w:rsid w:val="00721422"/>
    <w:rsid w:val="00722D59"/>
    <w:rsid w:val="007247CB"/>
    <w:rsid w:val="0072621B"/>
    <w:rsid w:val="00726720"/>
    <w:rsid w:val="00730CFA"/>
    <w:rsid w:val="00732470"/>
    <w:rsid w:val="00732FBC"/>
    <w:rsid w:val="007334FB"/>
    <w:rsid w:val="00733915"/>
    <w:rsid w:val="007345C1"/>
    <w:rsid w:val="007355E0"/>
    <w:rsid w:val="00736DE7"/>
    <w:rsid w:val="00736F5C"/>
    <w:rsid w:val="007374EC"/>
    <w:rsid w:val="00737E86"/>
    <w:rsid w:val="00740BC0"/>
    <w:rsid w:val="00741C7A"/>
    <w:rsid w:val="00742DCD"/>
    <w:rsid w:val="007504A4"/>
    <w:rsid w:val="0075121C"/>
    <w:rsid w:val="00752440"/>
    <w:rsid w:val="00753D32"/>
    <w:rsid w:val="00755026"/>
    <w:rsid w:val="00755798"/>
    <w:rsid w:val="007565D1"/>
    <w:rsid w:val="00756F0C"/>
    <w:rsid w:val="007572DF"/>
    <w:rsid w:val="0075776D"/>
    <w:rsid w:val="0075791A"/>
    <w:rsid w:val="007613FE"/>
    <w:rsid w:val="0076164B"/>
    <w:rsid w:val="00761760"/>
    <w:rsid w:val="0076224B"/>
    <w:rsid w:val="0076224F"/>
    <w:rsid w:val="00762795"/>
    <w:rsid w:val="00762BD2"/>
    <w:rsid w:val="007637C2"/>
    <w:rsid w:val="00763A43"/>
    <w:rsid w:val="00764A30"/>
    <w:rsid w:val="00764CAD"/>
    <w:rsid w:val="00764E1B"/>
    <w:rsid w:val="00766A1C"/>
    <w:rsid w:val="00767092"/>
    <w:rsid w:val="007673D3"/>
    <w:rsid w:val="007678D3"/>
    <w:rsid w:val="00770A59"/>
    <w:rsid w:val="007722AD"/>
    <w:rsid w:val="00772424"/>
    <w:rsid w:val="00772846"/>
    <w:rsid w:val="007728C6"/>
    <w:rsid w:val="00773620"/>
    <w:rsid w:val="007739C5"/>
    <w:rsid w:val="00773AB4"/>
    <w:rsid w:val="00773BE8"/>
    <w:rsid w:val="00773EB7"/>
    <w:rsid w:val="00774435"/>
    <w:rsid w:val="0077479E"/>
    <w:rsid w:val="007749BF"/>
    <w:rsid w:val="00775ACE"/>
    <w:rsid w:val="007762E4"/>
    <w:rsid w:val="0077711E"/>
    <w:rsid w:val="0077716C"/>
    <w:rsid w:val="007772E8"/>
    <w:rsid w:val="0077779A"/>
    <w:rsid w:val="007777F9"/>
    <w:rsid w:val="00777F1A"/>
    <w:rsid w:val="00782A02"/>
    <w:rsid w:val="007831AB"/>
    <w:rsid w:val="007836DF"/>
    <w:rsid w:val="00783E95"/>
    <w:rsid w:val="00785591"/>
    <w:rsid w:val="00785C40"/>
    <w:rsid w:val="00786088"/>
    <w:rsid w:val="00786CB9"/>
    <w:rsid w:val="00786E84"/>
    <w:rsid w:val="00787A01"/>
    <w:rsid w:val="007900AF"/>
    <w:rsid w:val="007906B7"/>
    <w:rsid w:val="00790923"/>
    <w:rsid w:val="00794D5A"/>
    <w:rsid w:val="00794EB6"/>
    <w:rsid w:val="007A1081"/>
    <w:rsid w:val="007A1E16"/>
    <w:rsid w:val="007A209D"/>
    <w:rsid w:val="007A3AD8"/>
    <w:rsid w:val="007A3D6F"/>
    <w:rsid w:val="007A3D79"/>
    <w:rsid w:val="007A462E"/>
    <w:rsid w:val="007A59BF"/>
    <w:rsid w:val="007A7C12"/>
    <w:rsid w:val="007B311A"/>
    <w:rsid w:val="007B422F"/>
    <w:rsid w:val="007B508D"/>
    <w:rsid w:val="007B5B50"/>
    <w:rsid w:val="007C0ACD"/>
    <w:rsid w:val="007C0E98"/>
    <w:rsid w:val="007C0FAE"/>
    <w:rsid w:val="007C16FE"/>
    <w:rsid w:val="007C568B"/>
    <w:rsid w:val="007C6033"/>
    <w:rsid w:val="007C757D"/>
    <w:rsid w:val="007C7C29"/>
    <w:rsid w:val="007D07E7"/>
    <w:rsid w:val="007D20DB"/>
    <w:rsid w:val="007D324C"/>
    <w:rsid w:val="007D38EE"/>
    <w:rsid w:val="007D488F"/>
    <w:rsid w:val="007D51E8"/>
    <w:rsid w:val="007D5925"/>
    <w:rsid w:val="007E0E65"/>
    <w:rsid w:val="007E24AE"/>
    <w:rsid w:val="007E3402"/>
    <w:rsid w:val="007E341A"/>
    <w:rsid w:val="007E3D4B"/>
    <w:rsid w:val="007E45C9"/>
    <w:rsid w:val="007E4957"/>
    <w:rsid w:val="007E4E56"/>
    <w:rsid w:val="007E5F1B"/>
    <w:rsid w:val="007E67A1"/>
    <w:rsid w:val="007E76C1"/>
    <w:rsid w:val="007F05F9"/>
    <w:rsid w:val="007F1033"/>
    <w:rsid w:val="007F1405"/>
    <w:rsid w:val="007F5EF7"/>
    <w:rsid w:val="007F6DE8"/>
    <w:rsid w:val="007F71E3"/>
    <w:rsid w:val="007F7A86"/>
    <w:rsid w:val="00804496"/>
    <w:rsid w:val="00804E0D"/>
    <w:rsid w:val="00804F6A"/>
    <w:rsid w:val="00806BFF"/>
    <w:rsid w:val="008074C4"/>
    <w:rsid w:val="0080777E"/>
    <w:rsid w:val="00810AC5"/>
    <w:rsid w:val="0081132C"/>
    <w:rsid w:val="0081148B"/>
    <w:rsid w:val="00811960"/>
    <w:rsid w:val="00812AA7"/>
    <w:rsid w:val="00813312"/>
    <w:rsid w:val="0081398C"/>
    <w:rsid w:val="00813FC3"/>
    <w:rsid w:val="0081587C"/>
    <w:rsid w:val="00817510"/>
    <w:rsid w:val="00817683"/>
    <w:rsid w:val="0082170A"/>
    <w:rsid w:val="00822897"/>
    <w:rsid w:val="008228AC"/>
    <w:rsid w:val="00822DF6"/>
    <w:rsid w:val="00823102"/>
    <w:rsid w:val="0082350B"/>
    <w:rsid w:val="00824870"/>
    <w:rsid w:val="00826ACE"/>
    <w:rsid w:val="00827A58"/>
    <w:rsid w:val="008339F2"/>
    <w:rsid w:val="00835B4F"/>
    <w:rsid w:val="00835E84"/>
    <w:rsid w:val="008366D1"/>
    <w:rsid w:val="00836CFB"/>
    <w:rsid w:val="00836F94"/>
    <w:rsid w:val="008370C0"/>
    <w:rsid w:val="00837532"/>
    <w:rsid w:val="00837E6E"/>
    <w:rsid w:val="00840EBA"/>
    <w:rsid w:val="00840EE8"/>
    <w:rsid w:val="00841E3D"/>
    <w:rsid w:val="00841FB3"/>
    <w:rsid w:val="00842F21"/>
    <w:rsid w:val="0084341B"/>
    <w:rsid w:val="008441DB"/>
    <w:rsid w:val="00844DF0"/>
    <w:rsid w:val="0084705B"/>
    <w:rsid w:val="008470C1"/>
    <w:rsid w:val="00847CE0"/>
    <w:rsid w:val="00850617"/>
    <w:rsid w:val="00850C62"/>
    <w:rsid w:val="00851D9A"/>
    <w:rsid w:val="00851E66"/>
    <w:rsid w:val="00853B4D"/>
    <w:rsid w:val="00854420"/>
    <w:rsid w:val="0085569E"/>
    <w:rsid w:val="008557E6"/>
    <w:rsid w:val="00855B86"/>
    <w:rsid w:val="008577EF"/>
    <w:rsid w:val="00861F86"/>
    <w:rsid w:val="00862D56"/>
    <w:rsid w:val="00862F5C"/>
    <w:rsid w:val="0086461A"/>
    <w:rsid w:val="0086499C"/>
    <w:rsid w:val="0086554C"/>
    <w:rsid w:val="00865A3B"/>
    <w:rsid w:val="00866C54"/>
    <w:rsid w:val="00867BDC"/>
    <w:rsid w:val="00867BFE"/>
    <w:rsid w:val="008721E4"/>
    <w:rsid w:val="00875E2A"/>
    <w:rsid w:val="00875F57"/>
    <w:rsid w:val="00880DF4"/>
    <w:rsid w:val="0088130E"/>
    <w:rsid w:val="00884060"/>
    <w:rsid w:val="008841B3"/>
    <w:rsid w:val="00884C8B"/>
    <w:rsid w:val="008850EB"/>
    <w:rsid w:val="00885423"/>
    <w:rsid w:val="0089076B"/>
    <w:rsid w:val="00890CB3"/>
    <w:rsid w:val="00890D85"/>
    <w:rsid w:val="00890FC0"/>
    <w:rsid w:val="00891A27"/>
    <w:rsid w:val="008926AD"/>
    <w:rsid w:val="00893474"/>
    <w:rsid w:val="00896284"/>
    <w:rsid w:val="008965E4"/>
    <w:rsid w:val="0089762A"/>
    <w:rsid w:val="008976CA"/>
    <w:rsid w:val="00897AF9"/>
    <w:rsid w:val="008A0655"/>
    <w:rsid w:val="008A0F62"/>
    <w:rsid w:val="008A1C39"/>
    <w:rsid w:val="008A2599"/>
    <w:rsid w:val="008A48BB"/>
    <w:rsid w:val="008A4FF3"/>
    <w:rsid w:val="008A52EF"/>
    <w:rsid w:val="008A6D04"/>
    <w:rsid w:val="008A7426"/>
    <w:rsid w:val="008A776F"/>
    <w:rsid w:val="008B017A"/>
    <w:rsid w:val="008B0B05"/>
    <w:rsid w:val="008B1F51"/>
    <w:rsid w:val="008B22E1"/>
    <w:rsid w:val="008B22E4"/>
    <w:rsid w:val="008B245F"/>
    <w:rsid w:val="008B4016"/>
    <w:rsid w:val="008B4C2C"/>
    <w:rsid w:val="008B5586"/>
    <w:rsid w:val="008B5B1D"/>
    <w:rsid w:val="008B5D3C"/>
    <w:rsid w:val="008B685F"/>
    <w:rsid w:val="008B696C"/>
    <w:rsid w:val="008B6C90"/>
    <w:rsid w:val="008B78E3"/>
    <w:rsid w:val="008B7B64"/>
    <w:rsid w:val="008C0FF4"/>
    <w:rsid w:val="008C18EA"/>
    <w:rsid w:val="008C1A44"/>
    <w:rsid w:val="008C1C59"/>
    <w:rsid w:val="008C242C"/>
    <w:rsid w:val="008C3741"/>
    <w:rsid w:val="008C38F8"/>
    <w:rsid w:val="008C45E8"/>
    <w:rsid w:val="008C5424"/>
    <w:rsid w:val="008C6918"/>
    <w:rsid w:val="008C71E8"/>
    <w:rsid w:val="008D1373"/>
    <w:rsid w:val="008D372B"/>
    <w:rsid w:val="008D5908"/>
    <w:rsid w:val="008D6060"/>
    <w:rsid w:val="008D65D3"/>
    <w:rsid w:val="008D7B41"/>
    <w:rsid w:val="008D7E59"/>
    <w:rsid w:val="008E1A88"/>
    <w:rsid w:val="008E26C8"/>
    <w:rsid w:val="008E3267"/>
    <w:rsid w:val="008E39BF"/>
    <w:rsid w:val="008E3B43"/>
    <w:rsid w:val="008E4DF4"/>
    <w:rsid w:val="008E5168"/>
    <w:rsid w:val="008E78D6"/>
    <w:rsid w:val="008E7BEC"/>
    <w:rsid w:val="008F0058"/>
    <w:rsid w:val="008F0BEF"/>
    <w:rsid w:val="008F1690"/>
    <w:rsid w:val="008F1F09"/>
    <w:rsid w:val="008F223A"/>
    <w:rsid w:val="008F3917"/>
    <w:rsid w:val="008F3995"/>
    <w:rsid w:val="008F56D2"/>
    <w:rsid w:val="008F5B99"/>
    <w:rsid w:val="008F736F"/>
    <w:rsid w:val="008F7385"/>
    <w:rsid w:val="009000CE"/>
    <w:rsid w:val="0090029C"/>
    <w:rsid w:val="00901B9A"/>
    <w:rsid w:val="00901E74"/>
    <w:rsid w:val="00902989"/>
    <w:rsid w:val="0090364C"/>
    <w:rsid w:val="00903E3A"/>
    <w:rsid w:val="009062C8"/>
    <w:rsid w:val="00907D24"/>
    <w:rsid w:val="00910496"/>
    <w:rsid w:val="009104E4"/>
    <w:rsid w:val="00910724"/>
    <w:rsid w:val="00913CB9"/>
    <w:rsid w:val="0091463C"/>
    <w:rsid w:val="00915983"/>
    <w:rsid w:val="00917DBD"/>
    <w:rsid w:val="009201F7"/>
    <w:rsid w:val="00921159"/>
    <w:rsid w:val="0092204C"/>
    <w:rsid w:val="009220BF"/>
    <w:rsid w:val="0092221F"/>
    <w:rsid w:val="00922F68"/>
    <w:rsid w:val="009238A2"/>
    <w:rsid w:val="0092427F"/>
    <w:rsid w:val="00924C76"/>
    <w:rsid w:val="009252F1"/>
    <w:rsid w:val="00926199"/>
    <w:rsid w:val="009276B9"/>
    <w:rsid w:val="00931748"/>
    <w:rsid w:val="009335AC"/>
    <w:rsid w:val="00933C39"/>
    <w:rsid w:val="00934359"/>
    <w:rsid w:val="00934626"/>
    <w:rsid w:val="009348CE"/>
    <w:rsid w:val="00935CD3"/>
    <w:rsid w:val="009363BE"/>
    <w:rsid w:val="00936DF0"/>
    <w:rsid w:val="00937EA7"/>
    <w:rsid w:val="0094002B"/>
    <w:rsid w:val="00940F2C"/>
    <w:rsid w:val="0094135D"/>
    <w:rsid w:val="009413AD"/>
    <w:rsid w:val="009414AB"/>
    <w:rsid w:val="00941C81"/>
    <w:rsid w:val="00942F49"/>
    <w:rsid w:val="0094331A"/>
    <w:rsid w:val="0094510D"/>
    <w:rsid w:val="0094555F"/>
    <w:rsid w:val="00945A5C"/>
    <w:rsid w:val="009465C9"/>
    <w:rsid w:val="00947140"/>
    <w:rsid w:val="00951204"/>
    <w:rsid w:val="00951F65"/>
    <w:rsid w:val="009531F6"/>
    <w:rsid w:val="00953240"/>
    <w:rsid w:val="0095538B"/>
    <w:rsid w:val="00955AD1"/>
    <w:rsid w:val="00955BC5"/>
    <w:rsid w:val="00956204"/>
    <w:rsid w:val="00956BD2"/>
    <w:rsid w:val="00961A37"/>
    <w:rsid w:val="00963548"/>
    <w:rsid w:val="00963A93"/>
    <w:rsid w:val="00964ABB"/>
    <w:rsid w:val="00965D25"/>
    <w:rsid w:val="00965D57"/>
    <w:rsid w:val="00965F2E"/>
    <w:rsid w:val="00966B87"/>
    <w:rsid w:val="00967F7C"/>
    <w:rsid w:val="00971A5E"/>
    <w:rsid w:val="00972DF8"/>
    <w:rsid w:val="009731A0"/>
    <w:rsid w:val="00975002"/>
    <w:rsid w:val="009751E9"/>
    <w:rsid w:val="00975F19"/>
    <w:rsid w:val="0097611B"/>
    <w:rsid w:val="00977526"/>
    <w:rsid w:val="009775E1"/>
    <w:rsid w:val="00981D17"/>
    <w:rsid w:val="00981FE7"/>
    <w:rsid w:val="0098472B"/>
    <w:rsid w:val="00985B62"/>
    <w:rsid w:val="00985F37"/>
    <w:rsid w:val="00987389"/>
    <w:rsid w:val="0098749E"/>
    <w:rsid w:val="009900C8"/>
    <w:rsid w:val="00990F92"/>
    <w:rsid w:val="00993425"/>
    <w:rsid w:val="00993C07"/>
    <w:rsid w:val="00994710"/>
    <w:rsid w:val="00994FDD"/>
    <w:rsid w:val="00995D04"/>
    <w:rsid w:val="0099619C"/>
    <w:rsid w:val="00996CA9"/>
    <w:rsid w:val="009A0461"/>
    <w:rsid w:val="009A1A34"/>
    <w:rsid w:val="009A1C4A"/>
    <w:rsid w:val="009A2154"/>
    <w:rsid w:val="009A2796"/>
    <w:rsid w:val="009A2845"/>
    <w:rsid w:val="009A4764"/>
    <w:rsid w:val="009A47C8"/>
    <w:rsid w:val="009A47F1"/>
    <w:rsid w:val="009A57FE"/>
    <w:rsid w:val="009A5FCE"/>
    <w:rsid w:val="009B0F69"/>
    <w:rsid w:val="009B4FB5"/>
    <w:rsid w:val="009B7DA9"/>
    <w:rsid w:val="009B7F9E"/>
    <w:rsid w:val="009C1430"/>
    <w:rsid w:val="009C2B5E"/>
    <w:rsid w:val="009C2D60"/>
    <w:rsid w:val="009C488A"/>
    <w:rsid w:val="009C5D2E"/>
    <w:rsid w:val="009C5D77"/>
    <w:rsid w:val="009C664A"/>
    <w:rsid w:val="009C6C93"/>
    <w:rsid w:val="009D1869"/>
    <w:rsid w:val="009D1C3C"/>
    <w:rsid w:val="009D22FC"/>
    <w:rsid w:val="009D2FFD"/>
    <w:rsid w:val="009D54E3"/>
    <w:rsid w:val="009D5640"/>
    <w:rsid w:val="009D63AB"/>
    <w:rsid w:val="009D65D5"/>
    <w:rsid w:val="009D6941"/>
    <w:rsid w:val="009D6B92"/>
    <w:rsid w:val="009D780F"/>
    <w:rsid w:val="009D796B"/>
    <w:rsid w:val="009E02D4"/>
    <w:rsid w:val="009E144F"/>
    <w:rsid w:val="009E210B"/>
    <w:rsid w:val="009E35A6"/>
    <w:rsid w:val="009E3C83"/>
    <w:rsid w:val="009E4DBC"/>
    <w:rsid w:val="009E5859"/>
    <w:rsid w:val="009E672B"/>
    <w:rsid w:val="009E703D"/>
    <w:rsid w:val="009E71E0"/>
    <w:rsid w:val="009E747C"/>
    <w:rsid w:val="009E7F28"/>
    <w:rsid w:val="009F16A9"/>
    <w:rsid w:val="009F21DA"/>
    <w:rsid w:val="009F2447"/>
    <w:rsid w:val="009F28AA"/>
    <w:rsid w:val="009F28EB"/>
    <w:rsid w:val="009F2FEC"/>
    <w:rsid w:val="009F5B60"/>
    <w:rsid w:val="009F7BA6"/>
    <w:rsid w:val="009F7D5D"/>
    <w:rsid w:val="009F7E77"/>
    <w:rsid w:val="00A00036"/>
    <w:rsid w:val="00A00D16"/>
    <w:rsid w:val="00A021E4"/>
    <w:rsid w:val="00A0243A"/>
    <w:rsid w:val="00A046A6"/>
    <w:rsid w:val="00A04D4E"/>
    <w:rsid w:val="00A057E0"/>
    <w:rsid w:val="00A069A7"/>
    <w:rsid w:val="00A06E17"/>
    <w:rsid w:val="00A1105F"/>
    <w:rsid w:val="00A11701"/>
    <w:rsid w:val="00A11E65"/>
    <w:rsid w:val="00A11F67"/>
    <w:rsid w:val="00A12A86"/>
    <w:rsid w:val="00A140B9"/>
    <w:rsid w:val="00A14741"/>
    <w:rsid w:val="00A16C15"/>
    <w:rsid w:val="00A2061F"/>
    <w:rsid w:val="00A231B4"/>
    <w:rsid w:val="00A24B57"/>
    <w:rsid w:val="00A27560"/>
    <w:rsid w:val="00A278D0"/>
    <w:rsid w:val="00A31262"/>
    <w:rsid w:val="00A33778"/>
    <w:rsid w:val="00A35C70"/>
    <w:rsid w:val="00A35EBD"/>
    <w:rsid w:val="00A35FA1"/>
    <w:rsid w:val="00A36BA4"/>
    <w:rsid w:val="00A3751B"/>
    <w:rsid w:val="00A400B0"/>
    <w:rsid w:val="00A4019B"/>
    <w:rsid w:val="00A40B12"/>
    <w:rsid w:val="00A40B4B"/>
    <w:rsid w:val="00A40FC9"/>
    <w:rsid w:val="00A42012"/>
    <w:rsid w:val="00A42F62"/>
    <w:rsid w:val="00A4329A"/>
    <w:rsid w:val="00A441DD"/>
    <w:rsid w:val="00A448E9"/>
    <w:rsid w:val="00A44A8A"/>
    <w:rsid w:val="00A4747B"/>
    <w:rsid w:val="00A4755C"/>
    <w:rsid w:val="00A4784E"/>
    <w:rsid w:val="00A47C04"/>
    <w:rsid w:val="00A47EE4"/>
    <w:rsid w:val="00A50774"/>
    <w:rsid w:val="00A5188A"/>
    <w:rsid w:val="00A519BF"/>
    <w:rsid w:val="00A52C19"/>
    <w:rsid w:val="00A53244"/>
    <w:rsid w:val="00A54502"/>
    <w:rsid w:val="00A54883"/>
    <w:rsid w:val="00A55771"/>
    <w:rsid w:val="00A55DA8"/>
    <w:rsid w:val="00A569A7"/>
    <w:rsid w:val="00A56BD2"/>
    <w:rsid w:val="00A60414"/>
    <w:rsid w:val="00A62D80"/>
    <w:rsid w:val="00A63869"/>
    <w:rsid w:val="00A64C59"/>
    <w:rsid w:val="00A666D0"/>
    <w:rsid w:val="00A70496"/>
    <w:rsid w:val="00A71375"/>
    <w:rsid w:val="00A73B90"/>
    <w:rsid w:val="00A74CE2"/>
    <w:rsid w:val="00A76814"/>
    <w:rsid w:val="00A76E0B"/>
    <w:rsid w:val="00A773DD"/>
    <w:rsid w:val="00A77D3E"/>
    <w:rsid w:val="00A77EF8"/>
    <w:rsid w:val="00A802DF"/>
    <w:rsid w:val="00A80923"/>
    <w:rsid w:val="00A80AEB"/>
    <w:rsid w:val="00A81537"/>
    <w:rsid w:val="00A81765"/>
    <w:rsid w:val="00A81776"/>
    <w:rsid w:val="00A81E6E"/>
    <w:rsid w:val="00A830BD"/>
    <w:rsid w:val="00A83473"/>
    <w:rsid w:val="00A84BCF"/>
    <w:rsid w:val="00A85E12"/>
    <w:rsid w:val="00A878DA"/>
    <w:rsid w:val="00A906EE"/>
    <w:rsid w:val="00A92B47"/>
    <w:rsid w:val="00A936E4"/>
    <w:rsid w:val="00A95E81"/>
    <w:rsid w:val="00A9607F"/>
    <w:rsid w:val="00A97147"/>
    <w:rsid w:val="00AA01EF"/>
    <w:rsid w:val="00AA288C"/>
    <w:rsid w:val="00AA315E"/>
    <w:rsid w:val="00AA31E2"/>
    <w:rsid w:val="00AA690C"/>
    <w:rsid w:val="00AA76FB"/>
    <w:rsid w:val="00AB0D9D"/>
    <w:rsid w:val="00AB1AD7"/>
    <w:rsid w:val="00AB2F84"/>
    <w:rsid w:val="00AB4069"/>
    <w:rsid w:val="00AB54F0"/>
    <w:rsid w:val="00AB585F"/>
    <w:rsid w:val="00AB7384"/>
    <w:rsid w:val="00AB771A"/>
    <w:rsid w:val="00AB791D"/>
    <w:rsid w:val="00AB792E"/>
    <w:rsid w:val="00AC044F"/>
    <w:rsid w:val="00AC10D9"/>
    <w:rsid w:val="00AC2E90"/>
    <w:rsid w:val="00AC366E"/>
    <w:rsid w:val="00AC3AB4"/>
    <w:rsid w:val="00AC3BEC"/>
    <w:rsid w:val="00AC3CA0"/>
    <w:rsid w:val="00AC41CA"/>
    <w:rsid w:val="00AC6378"/>
    <w:rsid w:val="00AC72A8"/>
    <w:rsid w:val="00AD09B3"/>
    <w:rsid w:val="00AD2170"/>
    <w:rsid w:val="00AD3037"/>
    <w:rsid w:val="00AD310D"/>
    <w:rsid w:val="00AD33C1"/>
    <w:rsid w:val="00AD4F74"/>
    <w:rsid w:val="00AD5D4B"/>
    <w:rsid w:val="00AD61F7"/>
    <w:rsid w:val="00AE07AD"/>
    <w:rsid w:val="00AE133F"/>
    <w:rsid w:val="00AE1BD0"/>
    <w:rsid w:val="00AE3F65"/>
    <w:rsid w:val="00AE50D3"/>
    <w:rsid w:val="00AE5243"/>
    <w:rsid w:val="00AE54CA"/>
    <w:rsid w:val="00AE5E94"/>
    <w:rsid w:val="00AE5EBF"/>
    <w:rsid w:val="00AE6068"/>
    <w:rsid w:val="00AE7F6D"/>
    <w:rsid w:val="00AF020F"/>
    <w:rsid w:val="00AF22CF"/>
    <w:rsid w:val="00AF2D8B"/>
    <w:rsid w:val="00AF3532"/>
    <w:rsid w:val="00AF5C67"/>
    <w:rsid w:val="00AF5EC8"/>
    <w:rsid w:val="00AF73B0"/>
    <w:rsid w:val="00B0008A"/>
    <w:rsid w:val="00B001AD"/>
    <w:rsid w:val="00B01AB6"/>
    <w:rsid w:val="00B02C8A"/>
    <w:rsid w:val="00B05BE0"/>
    <w:rsid w:val="00B06ED7"/>
    <w:rsid w:val="00B07B47"/>
    <w:rsid w:val="00B07BDB"/>
    <w:rsid w:val="00B07C05"/>
    <w:rsid w:val="00B1037A"/>
    <w:rsid w:val="00B122C9"/>
    <w:rsid w:val="00B15057"/>
    <w:rsid w:val="00B1508A"/>
    <w:rsid w:val="00B159EA"/>
    <w:rsid w:val="00B16131"/>
    <w:rsid w:val="00B172B6"/>
    <w:rsid w:val="00B17CBA"/>
    <w:rsid w:val="00B2099A"/>
    <w:rsid w:val="00B22001"/>
    <w:rsid w:val="00B2211E"/>
    <w:rsid w:val="00B22DB3"/>
    <w:rsid w:val="00B22DCB"/>
    <w:rsid w:val="00B232AA"/>
    <w:rsid w:val="00B244F1"/>
    <w:rsid w:val="00B25D35"/>
    <w:rsid w:val="00B26895"/>
    <w:rsid w:val="00B33153"/>
    <w:rsid w:val="00B3345C"/>
    <w:rsid w:val="00B33EA5"/>
    <w:rsid w:val="00B3426E"/>
    <w:rsid w:val="00B35B04"/>
    <w:rsid w:val="00B3640D"/>
    <w:rsid w:val="00B372FE"/>
    <w:rsid w:val="00B408FC"/>
    <w:rsid w:val="00B40F1C"/>
    <w:rsid w:val="00B41406"/>
    <w:rsid w:val="00B42960"/>
    <w:rsid w:val="00B437A1"/>
    <w:rsid w:val="00B44692"/>
    <w:rsid w:val="00B44DD4"/>
    <w:rsid w:val="00B46310"/>
    <w:rsid w:val="00B464DD"/>
    <w:rsid w:val="00B468CF"/>
    <w:rsid w:val="00B46E8A"/>
    <w:rsid w:val="00B50BA4"/>
    <w:rsid w:val="00B51E72"/>
    <w:rsid w:val="00B5419B"/>
    <w:rsid w:val="00B54ED3"/>
    <w:rsid w:val="00B55809"/>
    <w:rsid w:val="00B57781"/>
    <w:rsid w:val="00B610A7"/>
    <w:rsid w:val="00B61195"/>
    <w:rsid w:val="00B654EF"/>
    <w:rsid w:val="00B655FE"/>
    <w:rsid w:val="00B666B5"/>
    <w:rsid w:val="00B66909"/>
    <w:rsid w:val="00B670A0"/>
    <w:rsid w:val="00B6746F"/>
    <w:rsid w:val="00B67584"/>
    <w:rsid w:val="00B67595"/>
    <w:rsid w:val="00B71E46"/>
    <w:rsid w:val="00B72083"/>
    <w:rsid w:val="00B729F7"/>
    <w:rsid w:val="00B73365"/>
    <w:rsid w:val="00B73D36"/>
    <w:rsid w:val="00B73DA4"/>
    <w:rsid w:val="00B748DC"/>
    <w:rsid w:val="00B74A18"/>
    <w:rsid w:val="00B74BCC"/>
    <w:rsid w:val="00B750D3"/>
    <w:rsid w:val="00B75157"/>
    <w:rsid w:val="00B75290"/>
    <w:rsid w:val="00B754A5"/>
    <w:rsid w:val="00B80149"/>
    <w:rsid w:val="00B80AFD"/>
    <w:rsid w:val="00B81818"/>
    <w:rsid w:val="00B83443"/>
    <w:rsid w:val="00B83A74"/>
    <w:rsid w:val="00B863AA"/>
    <w:rsid w:val="00B9303B"/>
    <w:rsid w:val="00B931CA"/>
    <w:rsid w:val="00B933AF"/>
    <w:rsid w:val="00B93AB5"/>
    <w:rsid w:val="00B93FED"/>
    <w:rsid w:val="00B94CA9"/>
    <w:rsid w:val="00B979D8"/>
    <w:rsid w:val="00BA0BA8"/>
    <w:rsid w:val="00BA2D1F"/>
    <w:rsid w:val="00BA2E20"/>
    <w:rsid w:val="00BA2F06"/>
    <w:rsid w:val="00BA35E9"/>
    <w:rsid w:val="00BA465F"/>
    <w:rsid w:val="00BA53F3"/>
    <w:rsid w:val="00BA654D"/>
    <w:rsid w:val="00BB0E75"/>
    <w:rsid w:val="00BB2CA0"/>
    <w:rsid w:val="00BB396D"/>
    <w:rsid w:val="00BB4835"/>
    <w:rsid w:val="00BB4A3B"/>
    <w:rsid w:val="00BB688F"/>
    <w:rsid w:val="00BB68F3"/>
    <w:rsid w:val="00BB6A69"/>
    <w:rsid w:val="00BB6A82"/>
    <w:rsid w:val="00BB73D2"/>
    <w:rsid w:val="00BB7D99"/>
    <w:rsid w:val="00BC0356"/>
    <w:rsid w:val="00BC086E"/>
    <w:rsid w:val="00BC1B40"/>
    <w:rsid w:val="00BC1CF9"/>
    <w:rsid w:val="00BC32A6"/>
    <w:rsid w:val="00BC49A9"/>
    <w:rsid w:val="00BC5B17"/>
    <w:rsid w:val="00BC5CA0"/>
    <w:rsid w:val="00BC6D16"/>
    <w:rsid w:val="00BC6FA9"/>
    <w:rsid w:val="00BC7816"/>
    <w:rsid w:val="00BC7E1E"/>
    <w:rsid w:val="00BC7FBB"/>
    <w:rsid w:val="00BD0ADD"/>
    <w:rsid w:val="00BD1AF4"/>
    <w:rsid w:val="00BD2927"/>
    <w:rsid w:val="00BD4BDF"/>
    <w:rsid w:val="00BD4CAC"/>
    <w:rsid w:val="00BD57DF"/>
    <w:rsid w:val="00BD5885"/>
    <w:rsid w:val="00BD70CF"/>
    <w:rsid w:val="00BD725E"/>
    <w:rsid w:val="00BD75D7"/>
    <w:rsid w:val="00BE08B0"/>
    <w:rsid w:val="00BE0AC2"/>
    <w:rsid w:val="00BE0E4D"/>
    <w:rsid w:val="00BE16CD"/>
    <w:rsid w:val="00BE1A96"/>
    <w:rsid w:val="00BE20A0"/>
    <w:rsid w:val="00BE2BEC"/>
    <w:rsid w:val="00BE4583"/>
    <w:rsid w:val="00BE4F89"/>
    <w:rsid w:val="00BE5527"/>
    <w:rsid w:val="00BE5CFD"/>
    <w:rsid w:val="00BE627B"/>
    <w:rsid w:val="00BE7234"/>
    <w:rsid w:val="00BE7BE4"/>
    <w:rsid w:val="00BF13FD"/>
    <w:rsid w:val="00BF17E0"/>
    <w:rsid w:val="00BF251D"/>
    <w:rsid w:val="00BF2848"/>
    <w:rsid w:val="00BF37CB"/>
    <w:rsid w:val="00BF5542"/>
    <w:rsid w:val="00BF5978"/>
    <w:rsid w:val="00BF6757"/>
    <w:rsid w:val="00BF6F27"/>
    <w:rsid w:val="00BF765D"/>
    <w:rsid w:val="00C00E50"/>
    <w:rsid w:val="00C01416"/>
    <w:rsid w:val="00C01820"/>
    <w:rsid w:val="00C022BF"/>
    <w:rsid w:val="00C04D85"/>
    <w:rsid w:val="00C05865"/>
    <w:rsid w:val="00C104B8"/>
    <w:rsid w:val="00C10826"/>
    <w:rsid w:val="00C12F6A"/>
    <w:rsid w:val="00C139D7"/>
    <w:rsid w:val="00C13B22"/>
    <w:rsid w:val="00C14205"/>
    <w:rsid w:val="00C2171C"/>
    <w:rsid w:val="00C21CC9"/>
    <w:rsid w:val="00C2203B"/>
    <w:rsid w:val="00C22427"/>
    <w:rsid w:val="00C22BB8"/>
    <w:rsid w:val="00C22EB3"/>
    <w:rsid w:val="00C23E23"/>
    <w:rsid w:val="00C25C5B"/>
    <w:rsid w:val="00C26118"/>
    <w:rsid w:val="00C2680F"/>
    <w:rsid w:val="00C26B34"/>
    <w:rsid w:val="00C30DDD"/>
    <w:rsid w:val="00C32069"/>
    <w:rsid w:val="00C32322"/>
    <w:rsid w:val="00C34F82"/>
    <w:rsid w:val="00C3504A"/>
    <w:rsid w:val="00C3515F"/>
    <w:rsid w:val="00C36452"/>
    <w:rsid w:val="00C43268"/>
    <w:rsid w:val="00C432AC"/>
    <w:rsid w:val="00C437DF"/>
    <w:rsid w:val="00C44014"/>
    <w:rsid w:val="00C4560C"/>
    <w:rsid w:val="00C46889"/>
    <w:rsid w:val="00C470A6"/>
    <w:rsid w:val="00C477A4"/>
    <w:rsid w:val="00C506D7"/>
    <w:rsid w:val="00C50CB8"/>
    <w:rsid w:val="00C5148C"/>
    <w:rsid w:val="00C561F0"/>
    <w:rsid w:val="00C57843"/>
    <w:rsid w:val="00C60352"/>
    <w:rsid w:val="00C60BCF"/>
    <w:rsid w:val="00C6210A"/>
    <w:rsid w:val="00C63ED3"/>
    <w:rsid w:val="00C64051"/>
    <w:rsid w:val="00C6466D"/>
    <w:rsid w:val="00C65368"/>
    <w:rsid w:val="00C65635"/>
    <w:rsid w:val="00C65AB9"/>
    <w:rsid w:val="00C66C8E"/>
    <w:rsid w:val="00C67993"/>
    <w:rsid w:val="00C67A55"/>
    <w:rsid w:val="00C67C6D"/>
    <w:rsid w:val="00C7041B"/>
    <w:rsid w:val="00C707D3"/>
    <w:rsid w:val="00C711EF"/>
    <w:rsid w:val="00C71861"/>
    <w:rsid w:val="00C7206A"/>
    <w:rsid w:val="00C72B69"/>
    <w:rsid w:val="00C740A2"/>
    <w:rsid w:val="00C74554"/>
    <w:rsid w:val="00C74660"/>
    <w:rsid w:val="00C7528A"/>
    <w:rsid w:val="00C765CD"/>
    <w:rsid w:val="00C77C5B"/>
    <w:rsid w:val="00C8104B"/>
    <w:rsid w:val="00C8161F"/>
    <w:rsid w:val="00C82006"/>
    <w:rsid w:val="00C850EB"/>
    <w:rsid w:val="00C85E12"/>
    <w:rsid w:val="00C8666B"/>
    <w:rsid w:val="00C90599"/>
    <w:rsid w:val="00C9076E"/>
    <w:rsid w:val="00C90ADC"/>
    <w:rsid w:val="00C90ED9"/>
    <w:rsid w:val="00C91A24"/>
    <w:rsid w:val="00C9296E"/>
    <w:rsid w:val="00C93930"/>
    <w:rsid w:val="00C94993"/>
    <w:rsid w:val="00C958D7"/>
    <w:rsid w:val="00C96828"/>
    <w:rsid w:val="00C97396"/>
    <w:rsid w:val="00CA1846"/>
    <w:rsid w:val="00CA2585"/>
    <w:rsid w:val="00CA3F42"/>
    <w:rsid w:val="00CA4176"/>
    <w:rsid w:val="00CA59FA"/>
    <w:rsid w:val="00CA5D23"/>
    <w:rsid w:val="00CA6493"/>
    <w:rsid w:val="00CA6924"/>
    <w:rsid w:val="00CB18FA"/>
    <w:rsid w:val="00CB197C"/>
    <w:rsid w:val="00CB1CD7"/>
    <w:rsid w:val="00CB375A"/>
    <w:rsid w:val="00CB3E64"/>
    <w:rsid w:val="00CB4C68"/>
    <w:rsid w:val="00CB4F1F"/>
    <w:rsid w:val="00CB60DF"/>
    <w:rsid w:val="00CB6A88"/>
    <w:rsid w:val="00CB6B13"/>
    <w:rsid w:val="00CB70F3"/>
    <w:rsid w:val="00CC0390"/>
    <w:rsid w:val="00CC0900"/>
    <w:rsid w:val="00CC11AC"/>
    <w:rsid w:val="00CC18AF"/>
    <w:rsid w:val="00CC493C"/>
    <w:rsid w:val="00CC5C78"/>
    <w:rsid w:val="00CC6655"/>
    <w:rsid w:val="00CC6812"/>
    <w:rsid w:val="00CC6B9E"/>
    <w:rsid w:val="00CC70DF"/>
    <w:rsid w:val="00CC7931"/>
    <w:rsid w:val="00CC7B01"/>
    <w:rsid w:val="00CD0337"/>
    <w:rsid w:val="00CD06C4"/>
    <w:rsid w:val="00CD0E16"/>
    <w:rsid w:val="00CD1B53"/>
    <w:rsid w:val="00CD1C0B"/>
    <w:rsid w:val="00CD26CD"/>
    <w:rsid w:val="00CD3CD8"/>
    <w:rsid w:val="00CD4F4D"/>
    <w:rsid w:val="00CD63FA"/>
    <w:rsid w:val="00CD65AC"/>
    <w:rsid w:val="00CE0162"/>
    <w:rsid w:val="00CE112C"/>
    <w:rsid w:val="00CE1271"/>
    <w:rsid w:val="00CE1916"/>
    <w:rsid w:val="00CE27AF"/>
    <w:rsid w:val="00CE2906"/>
    <w:rsid w:val="00CE2F56"/>
    <w:rsid w:val="00CE3993"/>
    <w:rsid w:val="00CE53FB"/>
    <w:rsid w:val="00CE6939"/>
    <w:rsid w:val="00CE6F14"/>
    <w:rsid w:val="00CF13E7"/>
    <w:rsid w:val="00CF1CD9"/>
    <w:rsid w:val="00CF1E16"/>
    <w:rsid w:val="00CF2100"/>
    <w:rsid w:val="00CF2BBD"/>
    <w:rsid w:val="00CF3E48"/>
    <w:rsid w:val="00CF559A"/>
    <w:rsid w:val="00CF68CB"/>
    <w:rsid w:val="00CF799F"/>
    <w:rsid w:val="00D0164F"/>
    <w:rsid w:val="00D01918"/>
    <w:rsid w:val="00D01F3C"/>
    <w:rsid w:val="00D02065"/>
    <w:rsid w:val="00D020B6"/>
    <w:rsid w:val="00D0218F"/>
    <w:rsid w:val="00D06588"/>
    <w:rsid w:val="00D079B0"/>
    <w:rsid w:val="00D1032B"/>
    <w:rsid w:val="00D12E58"/>
    <w:rsid w:val="00D143B1"/>
    <w:rsid w:val="00D145CC"/>
    <w:rsid w:val="00D151BA"/>
    <w:rsid w:val="00D15892"/>
    <w:rsid w:val="00D15EFB"/>
    <w:rsid w:val="00D16238"/>
    <w:rsid w:val="00D163C7"/>
    <w:rsid w:val="00D17D99"/>
    <w:rsid w:val="00D20824"/>
    <w:rsid w:val="00D20B8C"/>
    <w:rsid w:val="00D20F4E"/>
    <w:rsid w:val="00D22B10"/>
    <w:rsid w:val="00D2604C"/>
    <w:rsid w:val="00D2653B"/>
    <w:rsid w:val="00D26EFB"/>
    <w:rsid w:val="00D27A6A"/>
    <w:rsid w:val="00D30075"/>
    <w:rsid w:val="00D3026E"/>
    <w:rsid w:val="00D32F79"/>
    <w:rsid w:val="00D336EF"/>
    <w:rsid w:val="00D34A3D"/>
    <w:rsid w:val="00D358AC"/>
    <w:rsid w:val="00D3657E"/>
    <w:rsid w:val="00D36599"/>
    <w:rsid w:val="00D36BB8"/>
    <w:rsid w:val="00D36F9C"/>
    <w:rsid w:val="00D403AB"/>
    <w:rsid w:val="00D40D81"/>
    <w:rsid w:val="00D41379"/>
    <w:rsid w:val="00D415DE"/>
    <w:rsid w:val="00D428A3"/>
    <w:rsid w:val="00D428EE"/>
    <w:rsid w:val="00D44D91"/>
    <w:rsid w:val="00D5488A"/>
    <w:rsid w:val="00D55987"/>
    <w:rsid w:val="00D559E2"/>
    <w:rsid w:val="00D56B18"/>
    <w:rsid w:val="00D578ED"/>
    <w:rsid w:val="00D600C0"/>
    <w:rsid w:val="00D6087B"/>
    <w:rsid w:val="00D61237"/>
    <w:rsid w:val="00D6256C"/>
    <w:rsid w:val="00D628F9"/>
    <w:rsid w:val="00D62BD1"/>
    <w:rsid w:val="00D64F92"/>
    <w:rsid w:val="00D65EF5"/>
    <w:rsid w:val="00D660E2"/>
    <w:rsid w:val="00D663C0"/>
    <w:rsid w:val="00D67493"/>
    <w:rsid w:val="00D676D6"/>
    <w:rsid w:val="00D67C51"/>
    <w:rsid w:val="00D7099E"/>
    <w:rsid w:val="00D70F08"/>
    <w:rsid w:val="00D711E3"/>
    <w:rsid w:val="00D7259D"/>
    <w:rsid w:val="00D72C42"/>
    <w:rsid w:val="00D7405A"/>
    <w:rsid w:val="00D74F1E"/>
    <w:rsid w:val="00D7567B"/>
    <w:rsid w:val="00D75700"/>
    <w:rsid w:val="00D75F74"/>
    <w:rsid w:val="00D76124"/>
    <w:rsid w:val="00D76C8F"/>
    <w:rsid w:val="00D77D5F"/>
    <w:rsid w:val="00D77E64"/>
    <w:rsid w:val="00D77F58"/>
    <w:rsid w:val="00D8156A"/>
    <w:rsid w:val="00D81EEA"/>
    <w:rsid w:val="00D8377A"/>
    <w:rsid w:val="00D8502F"/>
    <w:rsid w:val="00D86073"/>
    <w:rsid w:val="00D866D8"/>
    <w:rsid w:val="00D87322"/>
    <w:rsid w:val="00D90A17"/>
    <w:rsid w:val="00D90D9C"/>
    <w:rsid w:val="00D92E87"/>
    <w:rsid w:val="00D934D8"/>
    <w:rsid w:val="00D93A7A"/>
    <w:rsid w:val="00D94741"/>
    <w:rsid w:val="00D9564E"/>
    <w:rsid w:val="00D9794D"/>
    <w:rsid w:val="00D97B04"/>
    <w:rsid w:val="00DA01E6"/>
    <w:rsid w:val="00DA037F"/>
    <w:rsid w:val="00DA19A1"/>
    <w:rsid w:val="00DA551F"/>
    <w:rsid w:val="00DA57AE"/>
    <w:rsid w:val="00DA5A44"/>
    <w:rsid w:val="00DA6307"/>
    <w:rsid w:val="00DA657C"/>
    <w:rsid w:val="00DA6BF5"/>
    <w:rsid w:val="00DA7B3E"/>
    <w:rsid w:val="00DB0A5C"/>
    <w:rsid w:val="00DB0B83"/>
    <w:rsid w:val="00DB3208"/>
    <w:rsid w:val="00DB3531"/>
    <w:rsid w:val="00DB45B5"/>
    <w:rsid w:val="00DB4DED"/>
    <w:rsid w:val="00DB755A"/>
    <w:rsid w:val="00DB762A"/>
    <w:rsid w:val="00DB762F"/>
    <w:rsid w:val="00DB7E9E"/>
    <w:rsid w:val="00DC0175"/>
    <w:rsid w:val="00DC0B35"/>
    <w:rsid w:val="00DC28D0"/>
    <w:rsid w:val="00DC3D93"/>
    <w:rsid w:val="00DC488C"/>
    <w:rsid w:val="00DC6532"/>
    <w:rsid w:val="00DC670C"/>
    <w:rsid w:val="00DD0868"/>
    <w:rsid w:val="00DD28B9"/>
    <w:rsid w:val="00DD2B06"/>
    <w:rsid w:val="00DD2C42"/>
    <w:rsid w:val="00DD2FB8"/>
    <w:rsid w:val="00DD3362"/>
    <w:rsid w:val="00DD3B71"/>
    <w:rsid w:val="00DD4AD4"/>
    <w:rsid w:val="00DD6099"/>
    <w:rsid w:val="00DD6116"/>
    <w:rsid w:val="00DD68F7"/>
    <w:rsid w:val="00DD72CE"/>
    <w:rsid w:val="00DD778B"/>
    <w:rsid w:val="00DD7D91"/>
    <w:rsid w:val="00DE13D0"/>
    <w:rsid w:val="00DE2962"/>
    <w:rsid w:val="00DE2AD3"/>
    <w:rsid w:val="00DE2AE7"/>
    <w:rsid w:val="00DE3446"/>
    <w:rsid w:val="00DE3C45"/>
    <w:rsid w:val="00DE5CCF"/>
    <w:rsid w:val="00DE68FA"/>
    <w:rsid w:val="00DE692E"/>
    <w:rsid w:val="00DF0CAC"/>
    <w:rsid w:val="00DF16B0"/>
    <w:rsid w:val="00DF23AE"/>
    <w:rsid w:val="00DF3FA8"/>
    <w:rsid w:val="00DF4B4D"/>
    <w:rsid w:val="00DF54A8"/>
    <w:rsid w:val="00DF72ED"/>
    <w:rsid w:val="00DF7B84"/>
    <w:rsid w:val="00E00858"/>
    <w:rsid w:val="00E01953"/>
    <w:rsid w:val="00E01B48"/>
    <w:rsid w:val="00E01C35"/>
    <w:rsid w:val="00E02687"/>
    <w:rsid w:val="00E027C7"/>
    <w:rsid w:val="00E02FC0"/>
    <w:rsid w:val="00E03053"/>
    <w:rsid w:val="00E036E2"/>
    <w:rsid w:val="00E04EE5"/>
    <w:rsid w:val="00E05950"/>
    <w:rsid w:val="00E07720"/>
    <w:rsid w:val="00E07DA6"/>
    <w:rsid w:val="00E10E30"/>
    <w:rsid w:val="00E11C7C"/>
    <w:rsid w:val="00E12A83"/>
    <w:rsid w:val="00E14407"/>
    <w:rsid w:val="00E14C87"/>
    <w:rsid w:val="00E15258"/>
    <w:rsid w:val="00E15311"/>
    <w:rsid w:val="00E15768"/>
    <w:rsid w:val="00E16201"/>
    <w:rsid w:val="00E25189"/>
    <w:rsid w:val="00E25932"/>
    <w:rsid w:val="00E25A13"/>
    <w:rsid w:val="00E26107"/>
    <w:rsid w:val="00E272B1"/>
    <w:rsid w:val="00E302F3"/>
    <w:rsid w:val="00E307E0"/>
    <w:rsid w:val="00E30945"/>
    <w:rsid w:val="00E3435B"/>
    <w:rsid w:val="00E34E8B"/>
    <w:rsid w:val="00E3652B"/>
    <w:rsid w:val="00E36C47"/>
    <w:rsid w:val="00E37B23"/>
    <w:rsid w:val="00E37CA3"/>
    <w:rsid w:val="00E40307"/>
    <w:rsid w:val="00E40534"/>
    <w:rsid w:val="00E42A4B"/>
    <w:rsid w:val="00E42BEC"/>
    <w:rsid w:val="00E43407"/>
    <w:rsid w:val="00E44EC8"/>
    <w:rsid w:val="00E44EF0"/>
    <w:rsid w:val="00E4560A"/>
    <w:rsid w:val="00E45C1A"/>
    <w:rsid w:val="00E45EDA"/>
    <w:rsid w:val="00E4605D"/>
    <w:rsid w:val="00E472DB"/>
    <w:rsid w:val="00E47BFF"/>
    <w:rsid w:val="00E50C41"/>
    <w:rsid w:val="00E520A6"/>
    <w:rsid w:val="00E52451"/>
    <w:rsid w:val="00E5306D"/>
    <w:rsid w:val="00E5338F"/>
    <w:rsid w:val="00E539BF"/>
    <w:rsid w:val="00E54099"/>
    <w:rsid w:val="00E5423E"/>
    <w:rsid w:val="00E55A3B"/>
    <w:rsid w:val="00E55EE2"/>
    <w:rsid w:val="00E57CAF"/>
    <w:rsid w:val="00E602D8"/>
    <w:rsid w:val="00E61868"/>
    <w:rsid w:val="00E63254"/>
    <w:rsid w:val="00E63454"/>
    <w:rsid w:val="00E6531F"/>
    <w:rsid w:val="00E65902"/>
    <w:rsid w:val="00E65E33"/>
    <w:rsid w:val="00E67BD6"/>
    <w:rsid w:val="00E71B52"/>
    <w:rsid w:val="00E71EBF"/>
    <w:rsid w:val="00E71FC5"/>
    <w:rsid w:val="00E7237D"/>
    <w:rsid w:val="00E723B5"/>
    <w:rsid w:val="00E73351"/>
    <w:rsid w:val="00E7546C"/>
    <w:rsid w:val="00E75CED"/>
    <w:rsid w:val="00E76CF0"/>
    <w:rsid w:val="00E776DE"/>
    <w:rsid w:val="00E77943"/>
    <w:rsid w:val="00E77D19"/>
    <w:rsid w:val="00E80ADC"/>
    <w:rsid w:val="00E81CD5"/>
    <w:rsid w:val="00E81FFE"/>
    <w:rsid w:val="00E83AAC"/>
    <w:rsid w:val="00E8427A"/>
    <w:rsid w:val="00E8667E"/>
    <w:rsid w:val="00E86F7F"/>
    <w:rsid w:val="00E9120B"/>
    <w:rsid w:val="00E91D79"/>
    <w:rsid w:val="00E93357"/>
    <w:rsid w:val="00E93764"/>
    <w:rsid w:val="00E940F7"/>
    <w:rsid w:val="00E9420A"/>
    <w:rsid w:val="00E95012"/>
    <w:rsid w:val="00E9579E"/>
    <w:rsid w:val="00E95988"/>
    <w:rsid w:val="00E95AD8"/>
    <w:rsid w:val="00E96364"/>
    <w:rsid w:val="00EA0B68"/>
    <w:rsid w:val="00EA20FE"/>
    <w:rsid w:val="00EA3226"/>
    <w:rsid w:val="00EA471D"/>
    <w:rsid w:val="00EA5000"/>
    <w:rsid w:val="00EA7DFA"/>
    <w:rsid w:val="00EB112D"/>
    <w:rsid w:val="00EB1F50"/>
    <w:rsid w:val="00EB2631"/>
    <w:rsid w:val="00EB2828"/>
    <w:rsid w:val="00EB2ADC"/>
    <w:rsid w:val="00EB4508"/>
    <w:rsid w:val="00EB47C6"/>
    <w:rsid w:val="00EB4ADF"/>
    <w:rsid w:val="00EB4C24"/>
    <w:rsid w:val="00EB5F15"/>
    <w:rsid w:val="00EB625E"/>
    <w:rsid w:val="00EB649A"/>
    <w:rsid w:val="00EB7828"/>
    <w:rsid w:val="00EC027E"/>
    <w:rsid w:val="00EC074C"/>
    <w:rsid w:val="00EC1285"/>
    <w:rsid w:val="00EC3BA0"/>
    <w:rsid w:val="00EC4FF3"/>
    <w:rsid w:val="00EC68A9"/>
    <w:rsid w:val="00EC7F01"/>
    <w:rsid w:val="00ED279A"/>
    <w:rsid w:val="00ED3B46"/>
    <w:rsid w:val="00ED40AE"/>
    <w:rsid w:val="00ED5643"/>
    <w:rsid w:val="00ED5D55"/>
    <w:rsid w:val="00ED711A"/>
    <w:rsid w:val="00EE11CC"/>
    <w:rsid w:val="00EE129B"/>
    <w:rsid w:val="00EE210A"/>
    <w:rsid w:val="00EE3E22"/>
    <w:rsid w:val="00EE4269"/>
    <w:rsid w:val="00EE4355"/>
    <w:rsid w:val="00EE545A"/>
    <w:rsid w:val="00EE5DA7"/>
    <w:rsid w:val="00EE5E32"/>
    <w:rsid w:val="00EE693B"/>
    <w:rsid w:val="00EE75A6"/>
    <w:rsid w:val="00EF0EBD"/>
    <w:rsid w:val="00EF2CAF"/>
    <w:rsid w:val="00EF33D4"/>
    <w:rsid w:val="00EF467D"/>
    <w:rsid w:val="00EF515C"/>
    <w:rsid w:val="00EF589E"/>
    <w:rsid w:val="00EF61CC"/>
    <w:rsid w:val="00F028C5"/>
    <w:rsid w:val="00F02D37"/>
    <w:rsid w:val="00F037C5"/>
    <w:rsid w:val="00F0410D"/>
    <w:rsid w:val="00F046FE"/>
    <w:rsid w:val="00F053CC"/>
    <w:rsid w:val="00F05D39"/>
    <w:rsid w:val="00F06EFB"/>
    <w:rsid w:val="00F07118"/>
    <w:rsid w:val="00F0744A"/>
    <w:rsid w:val="00F07A76"/>
    <w:rsid w:val="00F1159B"/>
    <w:rsid w:val="00F11F74"/>
    <w:rsid w:val="00F14AC1"/>
    <w:rsid w:val="00F14D66"/>
    <w:rsid w:val="00F15EC8"/>
    <w:rsid w:val="00F20C30"/>
    <w:rsid w:val="00F20D62"/>
    <w:rsid w:val="00F2146A"/>
    <w:rsid w:val="00F21FBE"/>
    <w:rsid w:val="00F229F4"/>
    <w:rsid w:val="00F23F6C"/>
    <w:rsid w:val="00F2481F"/>
    <w:rsid w:val="00F3003F"/>
    <w:rsid w:val="00F302FE"/>
    <w:rsid w:val="00F30E10"/>
    <w:rsid w:val="00F318EF"/>
    <w:rsid w:val="00F322C5"/>
    <w:rsid w:val="00F328F4"/>
    <w:rsid w:val="00F329BA"/>
    <w:rsid w:val="00F32D6E"/>
    <w:rsid w:val="00F32EC5"/>
    <w:rsid w:val="00F32F4F"/>
    <w:rsid w:val="00F33EA4"/>
    <w:rsid w:val="00F3434F"/>
    <w:rsid w:val="00F35635"/>
    <w:rsid w:val="00F357C8"/>
    <w:rsid w:val="00F3624C"/>
    <w:rsid w:val="00F3714D"/>
    <w:rsid w:val="00F37B4C"/>
    <w:rsid w:val="00F37EFC"/>
    <w:rsid w:val="00F40211"/>
    <w:rsid w:val="00F408DF"/>
    <w:rsid w:val="00F413F8"/>
    <w:rsid w:val="00F4161E"/>
    <w:rsid w:val="00F41D09"/>
    <w:rsid w:val="00F4247F"/>
    <w:rsid w:val="00F43551"/>
    <w:rsid w:val="00F45082"/>
    <w:rsid w:val="00F4618C"/>
    <w:rsid w:val="00F5022E"/>
    <w:rsid w:val="00F50A5D"/>
    <w:rsid w:val="00F51B59"/>
    <w:rsid w:val="00F536C2"/>
    <w:rsid w:val="00F5378F"/>
    <w:rsid w:val="00F5498B"/>
    <w:rsid w:val="00F55006"/>
    <w:rsid w:val="00F55913"/>
    <w:rsid w:val="00F55DA7"/>
    <w:rsid w:val="00F56635"/>
    <w:rsid w:val="00F5725F"/>
    <w:rsid w:val="00F57A8B"/>
    <w:rsid w:val="00F60930"/>
    <w:rsid w:val="00F61C9E"/>
    <w:rsid w:val="00F620F9"/>
    <w:rsid w:val="00F6364E"/>
    <w:rsid w:val="00F64EDD"/>
    <w:rsid w:val="00F658A0"/>
    <w:rsid w:val="00F65CB3"/>
    <w:rsid w:val="00F65DA6"/>
    <w:rsid w:val="00F65EB1"/>
    <w:rsid w:val="00F667B7"/>
    <w:rsid w:val="00F6779C"/>
    <w:rsid w:val="00F704C7"/>
    <w:rsid w:val="00F706D6"/>
    <w:rsid w:val="00F716B8"/>
    <w:rsid w:val="00F72A64"/>
    <w:rsid w:val="00F7621A"/>
    <w:rsid w:val="00F768FE"/>
    <w:rsid w:val="00F7694C"/>
    <w:rsid w:val="00F77B9A"/>
    <w:rsid w:val="00F8043D"/>
    <w:rsid w:val="00F806D8"/>
    <w:rsid w:val="00F81CD9"/>
    <w:rsid w:val="00F82296"/>
    <w:rsid w:val="00F8652A"/>
    <w:rsid w:val="00F86826"/>
    <w:rsid w:val="00F87389"/>
    <w:rsid w:val="00F90611"/>
    <w:rsid w:val="00F913F1"/>
    <w:rsid w:val="00F91982"/>
    <w:rsid w:val="00F91C98"/>
    <w:rsid w:val="00F91FD1"/>
    <w:rsid w:val="00F926A6"/>
    <w:rsid w:val="00F9275A"/>
    <w:rsid w:val="00F937B9"/>
    <w:rsid w:val="00F93C1A"/>
    <w:rsid w:val="00F951C9"/>
    <w:rsid w:val="00F953B5"/>
    <w:rsid w:val="00F95C90"/>
    <w:rsid w:val="00F96D30"/>
    <w:rsid w:val="00F97196"/>
    <w:rsid w:val="00FA0872"/>
    <w:rsid w:val="00FA0FB1"/>
    <w:rsid w:val="00FA38A9"/>
    <w:rsid w:val="00FA4C8F"/>
    <w:rsid w:val="00FA5264"/>
    <w:rsid w:val="00FA5501"/>
    <w:rsid w:val="00FA5566"/>
    <w:rsid w:val="00FA5FAA"/>
    <w:rsid w:val="00FB08AD"/>
    <w:rsid w:val="00FB1C5F"/>
    <w:rsid w:val="00FB322A"/>
    <w:rsid w:val="00FB3B9C"/>
    <w:rsid w:val="00FB5A7D"/>
    <w:rsid w:val="00FB6455"/>
    <w:rsid w:val="00FB67F7"/>
    <w:rsid w:val="00FC032E"/>
    <w:rsid w:val="00FC0A4A"/>
    <w:rsid w:val="00FC1B6F"/>
    <w:rsid w:val="00FC2441"/>
    <w:rsid w:val="00FC28F5"/>
    <w:rsid w:val="00FC2BF5"/>
    <w:rsid w:val="00FC2FEC"/>
    <w:rsid w:val="00FC33B3"/>
    <w:rsid w:val="00FC362F"/>
    <w:rsid w:val="00FC42AE"/>
    <w:rsid w:val="00FC5168"/>
    <w:rsid w:val="00FD0B0F"/>
    <w:rsid w:val="00FD1557"/>
    <w:rsid w:val="00FD2247"/>
    <w:rsid w:val="00FD2944"/>
    <w:rsid w:val="00FD3740"/>
    <w:rsid w:val="00FD40B4"/>
    <w:rsid w:val="00FD4415"/>
    <w:rsid w:val="00FD4673"/>
    <w:rsid w:val="00FD48B2"/>
    <w:rsid w:val="00FD4BD8"/>
    <w:rsid w:val="00FD4D5E"/>
    <w:rsid w:val="00FD5368"/>
    <w:rsid w:val="00FD5B73"/>
    <w:rsid w:val="00FD6D6C"/>
    <w:rsid w:val="00FD72A8"/>
    <w:rsid w:val="00FD7FF7"/>
    <w:rsid w:val="00FE0272"/>
    <w:rsid w:val="00FE3382"/>
    <w:rsid w:val="00FE41F3"/>
    <w:rsid w:val="00FE5FCC"/>
    <w:rsid w:val="00FE601B"/>
    <w:rsid w:val="00FE6787"/>
    <w:rsid w:val="00FF072C"/>
    <w:rsid w:val="00FF1C57"/>
    <w:rsid w:val="00FF2204"/>
    <w:rsid w:val="00FF27D3"/>
    <w:rsid w:val="00FF4760"/>
    <w:rsid w:val="00FF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0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0A"/>
    <w:rPr>
      <w:rFonts w:ascii="Times New Roman" w:hAnsi="Times New Roman"/>
      <w:sz w:val="24"/>
      <w:szCs w:val="24"/>
    </w:rPr>
  </w:style>
  <w:style w:type="paragraph" w:styleId="Heading1">
    <w:name w:val="heading 1"/>
    <w:basedOn w:val="Normal"/>
    <w:link w:val="Heading1Char"/>
    <w:uiPriority w:val="9"/>
    <w:qFormat/>
    <w:locked/>
    <w:rsid w:val="00A14741"/>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locked/>
    <w:rsid w:val="004739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6284"/>
    <w:pPr>
      <w:ind w:left="720"/>
    </w:pPr>
  </w:style>
  <w:style w:type="paragraph" w:styleId="BodyText">
    <w:name w:val="Body Text"/>
    <w:basedOn w:val="Normal"/>
    <w:link w:val="BodyTextChar"/>
    <w:rsid w:val="00896284"/>
    <w:rPr>
      <w:rFonts w:ascii="Arial" w:hAnsi="Arial"/>
      <w:szCs w:val="20"/>
    </w:rPr>
  </w:style>
  <w:style w:type="character" w:customStyle="1" w:styleId="BodyTextChar">
    <w:name w:val="Body Text Char"/>
    <w:link w:val="BodyText"/>
    <w:locked/>
    <w:rsid w:val="00896284"/>
    <w:rPr>
      <w:rFonts w:ascii="Arial" w:hAnsi="Arial"/>
      <w:sz w:val="20"/>
    </w:rPr>
  </w:style>
  <w:style w:type="paragraph" w:styleId="BalloonText">
    <w:name w:val="Balloon Text"/>
    <w:basedOn w:val="Normal"/>
    <w:link w:val="BalloonTextChar"/>
    <w:semiHidden/>
    <w:rsid w:val="00EB649A"/>
    <w:rPr>
      <w:rFonts w:ascii="Tahoma" w:hAnsi="Tahoma"/>
      <w:sz w:val="16"/>
      <w:szCs w:val="16"/>
    </w:rPr>
  </w:style>
  <w:style w:type="character" w:customStyle="1" w:styleId="BalloonTextChar">
    <w:name w:val="Balloon Text Char"/>
    <w:link w:val="BalloonText"/>
    <w:semiHidden/>
    <w:locked/>
    <w:rsid w:val="00EB649A"/>
    <w:rPr>
      <w:rFonts w:ascii="Tahoma" w:hAnsi="Tahoma"/>
      <w:sz w:val="16"/>
    </w:rPr>
  </w:style>
  <w:style w:type="character" w:styleId="CommentReference">
    <w:name w:val="annotation reference"/>
    <w:semiHidden/>
    <w:rsid w:val="00BA2D1F"/>
    <w:rPr>
      <w:sz w:val="16"/>
    </w:rPr>
  </w:style>
  <w:style w:type="paragraph" w:styleId="CommentText">
    <w:name w:val="annotation text"/>
    <w:basedOn w:val="Normal"/>
    <w:link w:val="CommentTextChar"/>
    <w:semiHidden/>
    <w:rsid w:val="00BA2D1F"/>
    <w:rPr>
      <w:sz w:val="20"/>
      <w:szCs w:val="20"/>
    </w:rPr>
  </w:style>
  <w:style w:type="character" w:customStyle="1" w:styleId="CommentTextChar">
    <w:name w:val="Comment Text Char"/>
    <w:link w:val="CommentText"/>
    <w:semiHidden/>
    <w:locked/>
    <w:rsid w:val="00BA2D1F"/>
    <w:rPr>
      <w:rFonts w:ascii="Times New Roman" w:hAnsi="Times New Roman"/>
    </w:rPr>
  </w:style>
  <w:style w:type="paragraph" w:styleId="CommentSubject">
    <w:name w:val="annotation subject"/>
    <w:basedOn w:val="CommentText"/>
    <w:next w:val="CommentText"/>
    <w:link w:val="CommentSubjectChar"/>
    <w:semiHidden/>
    <w:rsid w:val="00BA2D1F"/>
    <w:rPr>
      <w:b/>
      <w:bCs/>
    </w:rPr>
  </w:style>
  <w:style w:type="character" w:customStyle="1" w:styleId="CommentSubjectChar">
    <w:name w:val="Comment Subject Char"/>
    <w:link w:val="CommentSubject"/>
    <w:semiHidden/>
    <w:locked/>
    <w:rsid w:val="00BA2D1F"/>
    <w:rPr>
      <w:rFonts w:ascii="Times New Roman" w:hAnsi="Times New Roman"/>
      <w:b/>
    </w:rPr>
  </w:style>
  <w:style w:type="paragraph" w:styleId="Revision">
    <w:name w:val="Revision"/>
    <w:hidden/>
    <w:semiHidden/>
    <w:rsid w:val="00CF1CD9"/>
    <w:rPr>
      <w:rFonts w:ascii="Times New Roman" w:hAnsi="Times New Roman"/>
      <w:sz w:val="24"/>
      <w:szCs w:val="24"/>
    </w:rPr>
  </w:style>
  <w:style w:type="paragraph" w:styleId="Header">
    <w:name w:val="header"/>
    <w:basedOn w:val="Normal"/>
    <w:link w:val="HeaderChar"/>
    <w:rsid w:val="0026584E"/>
    <w:pPr>
      <w:tabs>
        <w:tab w:val="center" w:pos="4680"/>
        <w:tab w:val="right" w:pos="9360"/>
      </w:tabs>
    </w:pPr>
  </w:style>
  <w:style w:type="character" w:customStyle="1" w:styleId="HeaderChar">
    <w:name w:val="Header Char"/>
    <w:link w:val="Header"/>
    <w:locked/>
    <w:rsid w:val="0026584E"/>
    <w:rPr>
      <w:rFonts w:ascii="Times New Roman" w:hAnsi="Times New Roman"/>
      <w:sz w:val="24"/>
    </w:rPr>
  </w:style>
  <w:style w:type="paragraph" w:styleId="Footer">
    <w:name w:val="footer"/>
    <w:basedOn w:val="Normal"/>
    <w:link w:val="FooterChar"/>
    <w:rsid w:val="0026584E"/>
    <w:pPr>
      <w:tabs>
        <w:tab w:val="center" w:pos="4680"/>
        <w:tab w:val="right" w:pos="9360"/>
      </w:tabs>
    </w:pPr>
  </w:style>
  <w:style w:type="character" w:customStyle="1" w:styleId="FooterChar">
    <w:name w:val="Footer Char"/>
    <w:link w:val="Footer"/>
    <w:locked/>
    <w:rsid w:val="0026584E"/>
    <w:rPr>
      <w:rFonts w:ascii="Times New Roman" w:hAnsi="Times New Roman"/>
      <w:sz w:val="24"/>
    </w:rPr>
  </w:style>
  <w:style w:type="character" w:styleId="PageNumber">
    <w:name w:val="page number"/>
    <w:basedOn w:val="DefaultParagraphFont"/>
    <w:rsid w:val="00A85E12"/>
  </w:style>
  <w:style w:type="character" w:customStyle="1" w:styleId="Heading1Char">
    <w:name w:val="Heading 1 Char"/>
    <w:basedOn w:val="DefaultParagraphFont"/>
    <w:link w:val="Heading1"/>
    <w:uiPriority w:val="9"/>
    <w:rsid w:val="00A14741"/>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A14741"/>
  </w:style>
  <w:style w:type="paragraph" w:styleId="Title">
    <w:name w:val="Title"/>
    <w:basedOn w:val="Normal"/>
    <w:link w:val="TitleChar"/>
    <w:qFormat/>
    <w:locked/>
    <w:rsid w:val="00473959"/>
    <w:pPr>
      <w:spacing w:before="120" w:after="120"/>
      <w:outlineLvl w:val="0"/>
    </w:pPr>
    <w:rPr>
      <w:rFonts w:ascii="Trebuchet MS" w:eastAsia="Times New Roman" w:hAnsi="Trebuchet MS" w:cs="Arial"/>
      <w:b/>
      <w:bCs/>
      <w:color w:val="024731"/>
      <w:kern w:val="28"/>
      <w:sz w:val="32"/>
      <w:szCs w:val="32"/>
    </w:rPr>
  </w:style>
  <w:style w:type="character" w:customStyle="1" w:styleId="TitleChar">
    <w:name w:val="Title Char"/>
    <w:basedOn w:val="DefaultParagraphFont"/>
    <w:link w:val="Title"/>
    <w:rsid w:val="00473959"/>
    <w:rPr>
      <w:rFonts w:ascii="Trebuchet MS" w:eastAsia="Times New Roman" w:hAnsi="Trebuchet MS" w:cs="Arial"/>
      <w:b/>
      <w:bCs/>
      <w:color w:val="024731"/>
      <w:kern w:val="28"/>
      <w:sz w:val="32"/>
      <w:szCs w:val="32"/>
    </w:rPr>
  </w:style>
  <w:style w:type="paragraph" w:customStyle="1" w:styleId="TableText">
    <w:name w:val="Table Text"/>
    <w:basedOn w:val="Normal"/>
    <w:rsid w:val="00473959"/>
    <w:pPr>
      <w:keepNext/>
      <w:keepLines/>
      <w:tabs>
        <w:tab w:val="left" w:pos="540"/>
        <w:tab w:val="left" w:pos="1080"/>
        <w:tab w:val="left" w:pos="1620"/>
        <w:tab w:val="left" w:pos="2160"/>
        <w:tab w:val="left" w:pos="2700"/>
        <w:tab w:val="left" w:pos="3240"/>
        <w:tab w:val="left" w:pos="3780"/>
        <w:tab w:val="left" w:pos="4320"/>
      </w:tabs>
      <w:spacing w:before="60"/>
    </w:pPr>
    <w:rPr>
      <w:rFonts w:ascii="Arial" w:eastAsia="Times New Roman" w:hAnsi="Arial"/>
      <w:kern w:val="28"/>
      <w:sz w:val="20"/>
      <w:szCs w:val="20"/>
    </w:rPr>
  </w:style>
  <w:style w:type="character" w:customStyle="1" w:styleId="Heading2Char">
    <w:name w:val="Heading 2 Char"/>
    <w:basedOn w:val="DefaultParagraphFont"/>
    <w:link w:val="Heading2"/>
    <w:uiPriority w:val="9"/>
    <w:rsid w:val="0047395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423F75"/>
    <w:rPr>
      <w:color w:val="0000FF" w:themeColor="hyperlink"/>
      <w:u w:val="single"/>
    </w:rPr>
  </w:style>
  <w:style w:type="character" w:styleId="Strong">
    <w:name w:val="Strong"/>
    <w:basedOn w:val="DefaultParagraphFont"/>
    <w:uiPriority w:val="22"/>
    <w:qFormat/>
    <w:locked/>
    <w:rsid w:val="00E4560A"/>
    <w:rPr>
      <w:b/>
      <w:bCs/>
    </w:rPr>
  </w:style>
  <w:style w:type="character" w:customStyle="1" w:styleId="address-primary">
    <w:name w:val="address-primary"/>
    <w:basedOn w:val="DefaultParagraphFont"/>
    <w:rsid w:val="00902989"/>
  </w:style>
  <w:style w:type="character" w:customStyle="1" w:styleId="address-location">
    <w:name w:val="address-location"/>
    <w:basedOn w:val="DefaultParagraphFont"/>
    <w:rsid w:val="00902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0A"/>
    <w:rPr>
      <w:rFonts w:ascii="Times New Roman" w:hAnsi="Times New Roman"/>
      <w:sz w:val="24"/>
      <w:szCs w:val="24"/>
    </w:rPr>
  </w:style>
  <w:style w:type="paragraph" w:styleId="Heading1">
    <w:name w:val="heading 1"/>
    <w:basedOn w:val="Normal"/>
    <w:link w:val="Heading1Char"/>
    <w:uiPriority w:val="9"/>
    <w:qFormat/>
    <w:locked/>
    <w:rsid w:val="00A14741"/>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locked/>
    <w:rsid w:val="004739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6284"/>
    <w:pPr>
      <w:ind w:left="720"/>
    </w:pPr>
  </w:style>
  <w:style w:type="paragraph" w:styleId="BodyText">
    <w:name w:val="Body Text"/>
    <w:basedOn w:val="Normal"/>
    <w:link w:val="BodyTextChar"/>
    <w:rsid w:val="00896284"/>
    <w:rPr>
      <w:rFonts w:ascii="Arial" w:hAnsi="Arial"/>
      <w:szCs w:val="20"/>
    </w:rPr>
  </w:style>
  <w:style w:type="character" w:customStyle="1" w:styleId="BodyTextChar">
    <w:name w:val="Body Text Char"/>
    <w:link w:val="BodyText"/>
    <w:locked/>
    <w:rsid w:val="00896284"/>
    <w:rPr>
      <w:rFonts w:ascii="Arial" w:hAnsi="Arial"/>
      <w:sz w:val="20"/>
    </w:rPr>
  </w:style>
  <w:style w:type="paragraph" w:styleId="BalloonText">
    <w:name w:val="Balloon Text"/>
    <w:basedOn w:val="Normal"/>
    <w:link w:val="BalloonTextChar"/>
    <w:semiHidden/>
    <w:rsid w:val="00EB649A"/>
    <w:rPr>
      <w:rFonts w:ascii="Tahoma" w:hAnsi="Tahoma"/>
      <w:sz w:val="16"/>
      <w:szCs w:val="16"/>
    </w:rPr>
  </w:style>
  <w:style w:type="character" w:customStyle="1" w:styleId="BalloonTextChar">
    <w:name w:val="Balloon Text Char"/>
    <w:link w:val="BalloonText"/>
    <w:semiHidden/>
    <w:locked/>
    <w:rsid w:val="00EB649A"/>
    <w:rPr>
      <w:rFonts w:ascii="Tahoma" w:hAnsi="Tahoma"/>
      <w:sz w:val="16"/>
    </w:rPr>
  </w:style>
  <w:style w:type="character" w:styleId="CommentReference">
    <w:name w:val="annotation reference"/>
    <w:semiHidden/>
    <w:rsid w:val="00BA2D1F"/>
    <w:rPr>
      <w:sz w:val="16"/>
    </w:rPr>
  </w:style>
  <w:style w:type="paragraph" w:styleId="CommentText">
    <w:name w:val="annotation text"/>
    <w:basedOn w:val="Normal"/>
    <w:link w:val="CommentTextChar"/>
    <w:semiHidden/>
    <w:rsid w:val="00BA2D1F"/>
    <w:rPr>
      <w:sz w:val="20"/>
      <w:szCs w:val="20"/>
    </w:rPr>
  </w:style>
  <w:style w:type="character" w:customStyle="1" w:styleId="CommentTextChar">
    <w:name w:val="Comment Text Char"/>
    <w:link w:val="CommentText"/>
    <w:semiHidden/>
    <w:locked/>
    <w:rsid w:val="00BA2D1F"/>
    <w:rPr>
      <w:rFonts w:ascii="Times New Roman" w:hAnsi="Times New Roman"/>
    </w:rPr>
  </w:style>
  <w:style w:type="paragraph" w:styleId="CommentSubject">
    <w:name w:val="annotation subject"/>
    <w:basedOn w:val="CommentText"/>
    <w:next w:val="CommentText"/>
    <w:link w:val="CommentSubjectChar"/>
    <w:semiHidden/>
    <w:rsid w:val="00BA2D1F"/>
    <w:rPr>
      <w:b/>
      <w:bCs/>
    </w:rPr>
  </w:style>
  <w:style w:type="character" w:customStyle="1" w:styleId="CommentSubjectChar">
    <w:name w:val="Comment Subject Char"/>
    <w:link w:val="CommentSubject"/>
    <w:semiHidden/>
    <w:locked/>
    <w:rsid w:val="00BA2D1F"/>
    <w:rPr>
      <w:rFonts w:ascii="Times New Roman" w:hAnsi="Times New Roman"/>
      <w:b/>
    </w:rPr>
  </w:style>
  <w:style w:type="paragraph" w:styleId="Revision">
    <w:name w:val="Revision"/>
    <w:hidden/>
    <w:semiHidden/>
    <w:rsid w:val="00CF1CD9"/>
    <w:rPr>
      <w:rFonts w:ascii="Times New Roman" w:hAnsi="Times New Roman"/>
      <w:sz w:val="24"/>
      <w:szCs w:val="24"/>
    </w:rPr>
  </w:style>
  <w:style w:type="paragraph" w:styleId="Header">
    <w:name w:val="header"/>
    <w:basedOn w:val="Normal"/>
    <w:link w:val="HeaderChar"/>
    <w:rsid w:val="0026584E"/>
    <w:pPr>
      <w:tabs>
        <w:tab w:val="center" w:pos="4680"/>
        <w:tab w:val="right" w:pos="9360"/>
      </w:tabs>
    </w:pPr>
  </w:style>
  <w:style w:type="character" w:customStyle="1" w:styleId="HeaderChar">
    <w:name w:val="Header Char"/>
    <w:link w:val="Header"/>
    <w:locked/>
    <w:rsid w:val="0026584E"/>
    <w:rPr>
      <w:rFonts w:ascii="Times New Roman" w:hAnsi="Times New Roman"/>
      <w:sz w:val="24"/>
    </w:rPr>
  </w:style>
  <w:style w:type="paragraph" w:styleId="Footer">
    <w:name w:val="footer"/>
    <w:basedOn w:val="Normal"/>
    <w:link w:val="FooterChar"/>
    <w:rsid w:val="0026584E"/>
    <w:pPr>
      <w:tabs>
        <w:tab w:val="center" w:pos="4680"/>
        <w:tab w:val="right" w:pos="9360"/>
      </w:tabs>
    </w:pPr>
  </w:style>
  <w:style w:type="character" w:customStyle="1" w:styleId="FooterChar">
    <w:name w:val="Footer Char"/>
    <w:link w:val="Footer"/>
    <w:locked/>
    <w:rsid w:val="0026584E"/>
    <w:rPr>
      <w:rFonts w:ascii="Times New Roman" w:hAnsi="Times New Roman"/>
      <w:sz w:val="24"/>
    </w:rPr>
  </w:style>
  <w:style w:type="character" w:styleId="PageNumber">
    <w:name w:val="page number"/>
    <w:basedOn w:val="DefaultParagraphFont"/>
    <w:rsid w:val="00A85E12"/>
  </w:style>
  <w:style w:type="character" w:customStyle="1" w:styleId="Heading1Char">
    <w:name w:val="Heading 1 Char"/>
    <w:basedOn w:val="DefaultParagraphFont"/>
    <w:link w:val="Heading1"/>
    <w:uiPriority w:val="9"/>
    <w:rsid w:val="00A14741"/>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A14741"/>
  </w:style>
  <w:style w:type="paragraph" w:styleId="Title">
    <w:name w:val="Title"/>
    <w:basedOn w:val="Normal"/>
    <w:link w:val="TitleChar"/>
    <w:qFormat/>
    <w:locked/>
    <w:rsid w:val="00473959"/>
    <w:pPr>
      <w:spacing w:before="120" w:after="120"/>
      <w:outlineLvl w:val="0"/>
    </w:pPr>
    <w:rPr>
      <w:rFonts w:ascii="Trebuchet MS" w:eastAsia="Times New Roman" w:hAnsi="Trebuchet MS" w:cs="Arial"/>
      <w:b/>
      <w:bCs/>
      <w:color w:val="024731"/>
      <w:kern w:val="28"/>
      <w:sz w:val="32"/>
      <w:szCs w:val="32"/>
    </w:rPr>
  </w:style>
  <w:style w:type="character" w:customStyle="1" w:styleId="TitleChar">
    <w:name w:val="Title Char"/>
    <w:basedOn w:val="DefaultParagraphFont"/>
    <w:link w:val="Title"/>
    <w:rsid w:val="00473959"/>
    <w:rPr>
      <w:rFonts w:ascii="Trebuchet MS" w:eastAsia="Times New Roman" w:hAnsi="Trebuchet MS" w:cs="Arial"/>
      <w:b/>
      <w:bCs/>
      <w:color w:val="024731"/>
      <w:kern w:val="28"/>
      <w:sz w:val="32"/>
      <w:szCs w:val="32"/>
    </w:rPr>
  </w:style>
  <w:style w:type="paragraph" w:customStyle="1" w:styleId="TableText">
    <w:name w:val="Table Text"/>
    <w:basedOn w:val="Normal"/>
    <w:rsid w:val="00473959"/>
    <w:pPr>
      <w:keepNext/>
      <w:keepLines/>
      <w:tabs>
        <w:tab w:val="left" w:pos="540"/>
        <w:tab w:val="left" w:pos="1080"/>
        <w:tab w:val="left" w:pos="1620"/>
        <w:tab w:val="left" w:pos="2160"/>
        <w:tab w:val="left" w:pos="2700"/>
        <w:tab w:val="left" w:pos="3240"/>
        <w:tab w:val="left" w:pos="3780"/>
        <w:tab w:val="left" w:pos="4320"/>
      </w:tabs>
      <w:spacing w:before="60"/>
    </w:pPr>
    <w:rPr>
      <w:rFonts w:ascii="Arial" w:eastAsia="Times New Roman" w:hAnsi="Arial"/>
      <w:kern w:val="28"/>
      <w:sz w:val="20"/>
      <w:szCs w:val="20"/>
    </w:rPr>
  </w:style>
  <w:style w:type="character" w:customStyle="1" w:styleId="Heading2Char">
    <w:name w:val="Heading 2 Char"/>
    <w:basedOn w:val="DefaultParagraphFont"/>
    <w:link w:val="Heading2"/>
    <w:uiPriority w:val="9"/>
    <w:rsid w:val="0047395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423F75"/>
    <w:rPr>
      <w:color w:val="0000FF" w:themeColor="hyperlink"/>
      <w:u w:val="single"/>
    </w:rPr>
  </w:style>
  <w:style w:type="character" w:styleId="Strong">
    <w:name w:val="Strong"/>
    <w:basedOn w:val="DefaultParagraphFont"/>
    <w:uiPriority w:val="22"/>
    <w:qFormat/>
    <w:locked/>
    <w:rsid w:val="00E4560A"/>
    <w:rPr>
      <w:b/>
      <w:bCs/>
    </w:rPr>
  </w:style>
  <w:style w:type="character" w:customStyle="1" w:styleId="address-primary">
    <w:name w:val="address-primary"/>
    <w:basedOn w:val="DefaultParagraphFont"/>
    <w:rsid w:val="00902989"/>
  </w:style>
  <w:style w:type="character" w:customStyle="1" w:styleId="address-location">
    <w:name w:val="address-location"/>
    <w:basedOn w:val="DefaultParagraphFont"/>
    <w:rsid w:val="00902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7190">
      <w:bodyDiv w:val="1"/>
      <w:marLeft w:val="0"/>
      <w:marRight w:val="0"/>
      <w:marTop w:val="0"/>
      <w:marBottom w:val="0"/>
      <w:divBdr>
        <w:top w:val="none" w:sz="0" w:space="0" w:color="auto"/>
        <w:left w:val="none" w:sz="0" w:space="0" w:color="auto"/>
        <w:bottom w:val="none" w:sz="0" w:space="0" w:color="auto"/>
        <w:right w:val="none" w:sz="0" w:space="0" w:color="auto"/>
      </w:divBdr>
    </w:div>
    <w:div w:id="214782849">
      <w:bodyDiv w:val="1"/>
      <w:marLeft w:val="0"/>
      <w:marRight w:val="0"/>
      <w:marTop w:val="0"/>
      <w:marBottom w:val="0"/>
      <w:divBdr>
        <w:top w:val="none" w:sz="0" w:space="0" w:color="auto"/>
        <w:left w:val="none" w:sz="0" w:space="0" w:color="auto"/>
        <w:bottom w:val="none" w:sz="0" w:space="0" w:color="auto"/>
        <w:right w:val="none" w:sz="0" w:space="0" w:color="auto"/>
      </w:divBdr>
      <w:divsChild>
        <w:div w:id="1511024010">
          <w:marLeft w:val="0"/>
          <w:marRight w:val="0"/>
          <w:marTop w:val="0"/>
          <w:marBottom w:val="0"/>
          <w:divBdr>
            <w:top w:val="none" w:sz="0" w:space="0" w:color="auto"/>
            <w:left w:val="none" w:sz="0" w:space="0" w:color="auto"/>
            <w:bottom w:val="none" w:sz="0" w:space="0" w:color="auto"/>
            <w:right w:val="none" w:sz="0" w:space="0" w:color="auto"/>
          </w:divBdr>
        </w:div>
      </w:divsChild>
    </w:div>
    <w:div w:id="460999863">
      <w:bodyDiv w:val="1"/>
      <w:marLeft w:val="0"/>
      <w:marRight w:val="0"/>
      <w:marTop w:val="0"/>
      <w:marBottom w:val="0"/>
      <w:divBdr>
        <w:top w:val="none" w:sz="0" w:space="0" w:color="auto"/>
        <w:left w:val="none" w:sz="0" w:space="0" w:color="auto"/>
        <w:bottom w:val="none" w:sz="0" w:space="0" w:color="auto"/>
        <w:right w:val="none" w:sz="0" w:space="0" w:color="auto"/>
      </w:divBdr>
      <w:divsChild>
        <w:div w:id="796485259">
          <w:marLeft w:val="0"/>
          <w:marRight w:val="0"/>
          <w:marTop w:val="0"/>
          <w:marBottom w:val="0"/>
          <w:divBdr>
            <w:top w:val="none" w:sz="0" w:space="0" w:color="auto"/>
            <w:left w:val="none" w:sz="0" w:space="0" w:color="auto"/>
            <w:bottom w:val="none" w:sz="0" w:space="0" w:color="auto"/>
            <w:right w:val="none" w:sz="0" w:space="0" w:color="auto"/>
          </w:divBdr>
          <w:divsChild>
            <w:div w:id="2567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75">
      <w:bodyDiv w:val="1"/>
      <w:marLeft w:val="0"/>
      <w:marRight w:val="0"/>
      <w:marTop w:val="0"/>
      <w:marBottom w:val="0"/>
      <w:divBdr>
        <w:top w:val="none" w:sz="0" w:space="0" w:color="auto"/>
        <w:left w:val="none" w:sz="0" w:space="0" w:color="auto"/>
        <w:bottom w:val="none" w:sz="0" w:space="0" w:color="auto"/>
        <w:right w:val="none" w:sz="0" w:space="0" w:color="auto"/>
      </w:divBdr>
      <w:divsChild>
        <w:div w:id="2125297897">
          <w:marLeft w:val="0"/>
          <w:marRight w:val="0"/>
          <w:marTop w:val="0"/>
          <w:marBottom w:val="0"/>
          <w:divBdr>
            <w:top w:val="none" w:sz="0" w:space="0" w:color="auto"/>
            <w:left w:val="none" w:sz="0" w:space="0" w:color="auto"/>
            <w:bottom w:val="none" w:sz="0" w:space="0" w:color="auto"/>
            <w:right w:val="none" w:sz="0" w:space="0" w:color="auto"/>
          </w:divBdr>
        </w:div>
      </w:divsChild>
    </w:div>
    <w:div w:id="2055500381">
      <w:bodyDiv w:val="1"/>
      <w:marLeft w:val="0"/>
      <w:marRight w:val="0"/>
      <w:marTop w:val="0"/>
      <w:marBottom w:val="0"/>
      <w:divBdr>
        <w:top w:val="none" w:sz="0" w:space="0" w:color="auto"/>
        <w:left w:val="none" w:sz="0" w:space="0" w:color="auto"/>
        <w:bottom w:val="none" w:sz="0" w:space="0" w:color="auto"/>
        <w:right w:val="none" w:sz="0" w:space="0" w:color="auto"/>
      </w:divBdr>
      <w:divsChild>
        <w:div w:id="413627617">
          <w:marLeft w:val="0"/>
          <w:marRight w:val="0"/>
          <w:marTop w:val="0"/>
          <w:marBottom w:val="0"/>
          <w:divBdr>
            <w:top w:val="none" w:sz="0" w:space="0" w:color="auto"/>
            <w:left w:val="none" w:sz="0" w:space="0" w:color="auto"/>
            <w:bottom w:val="none" w:sz="0" w:space="0" w:color="auto"/>
            <w:right w:val="none" w:sz="0" w:space="0" w:color="auto"/>
          </w:divBdr>
        </w:div>
      </w:divsChild>
    </w:div>
    <w:div w:id="21128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7E4D-FF7A-4843-AEB0-932A8144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Campton Township Solid Waste Disposal District (CTSWDD)</vt:lpstr>
    </vt:vector>
  </TitlesOfParts>
  <Company>Hewlett-Packard</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Campton Township Solid Waste Disposal District (CTSWDD)</dc:title>
  <dc:creator>Fujitsu</dc:creator>
  <cp:lastModifiedBy>Owner</cp:lastModifiedBy>
  <cp:revision>9</cp:revision>
  <cp:lastPrinted>2022-10-24T15:23:00Z</cp:lastPrinted>
  <dcterms:created xsi:type="dcterms:W3CDTF">2022-10-18T18:02:00Z</dcterms:created>
  <dcterms:modified xsi:type="dcterms:W3CDTF">2022-11-17T14:55:00Z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568458928</vt:i4>
  </property>
</Properties>
</file>